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BD" w:rsidRPr="00AF1ABD" w:rsidRDefault="00AF1ABD" w:rsidP="00AF1ABD">
      <w:pPr>
        <w:jc w:val="both"/>
        <w:outlineLvl w:val="0"/>
        <w:rPr>
          <w:bCs/>
          <w:sz w:val="28"/>
          <w:szCs w:val="28"/>
        </w:rPr>
      </w:pPr>
      <w:bookmarkStart w:id="0" w:name="_GoBack"/>
      <w:bookmarkEnd w:id="0"/>
      <w:r w:rsidRPr="00AF1ABD">
        <w:rPr>
          <w:sz w:val="28"/>
          <w:szCs w:val="28"/>
        </w:rPr>
        <w:t>Шифр специальности:</w:t>
      </w:r>
    </w:p>
    <w:p w:rsidR="00AF1ABD" w:rsidRPr="00AF1ABD" w:rsidRDefault="00AF1ABD" w:rsidP="00AF1ABD">
      <w:pPr>
        <w:jc w:val="both"/>
        <w:rPr>
          <w:sz w:val="28"/>
          <w:szCs w:val="28"/>
        </w:rPr>
      </w:pPr>
    </w:p>
    <w:p w:rsidR="00395C39" w:rsidRPr="00AF1ABD" w:rsidRDefault="00395C39" w:rsidP="00EF7A48">
      <w:pPr>
        <w:ind w:firstLine="900"/>
        <w:jc w:val="both"/>
        <w:rPr>
          <w:sz w:val="28"/>
          <w:szCs w:val="28"/>
        </w:rPr>
      </w:pPr>
      <w:r w:rsidRPr="00AF1ABD">
        <w:rPr>
          <w:sz w:val="28"/>
          <w:szCs w:val="28"/>
        </w:rPr>
        <w:t>08.00.05</w:t>
      </w:r>
      <w:r w:rsidR="00AF1ABD" w:rsidRPr="00AF1ABD">
        <w:rPr>
          <w:sz w:val="28"/>
          <w:szCs w:val="28"/>
        </w:rPr>
        <w:t xml:space="preserve"> Экономика и управление народным хозяйством</w:t>
      </w:r>
    </w:p>
    <w:p w:rsidR="00395C39" w:rsidRPr="00AF1ABD" w:rsidRDefault="00395C39" w:rsidP="00AF1ABD">
      <w:pPr>
        <w:jc w:val="both"/>
        <w:rPr>
          <w:sz w:val="28"/>
          <w:szCs w:val="28"/>
        </w:rPr>
      </w:pPr>
    </w:p>
    <w:p w:rsidR="00395C39" w:rsidRPr="00AF1ABD" w:rsidRDefault="00395C39" w:rsidP="00AF1ABD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Формула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специальности</w:t>
      </w:r>
      <w:r w:rsidR="00AF1ABD" w:rsidRPr="00AF1ABD">
        <w:rPr>
          <w:sz w:val="28"/>
          <w:szCs w:val="28"/>
        </w:rPr>
        <w:t>:</w:t>
      </w:r>
    </w:p>
    <w:p w:rsidR="00395C39" w:rsidRPr="00AF1ABD" w:rsidRDefault="00395C39" w:rsidP="00EF7A48">
      <w:pPr>
        <w:pStyle w:val="Style3"/>
        <w:widowControl/>
        <w:spacing w:line="240" w:lineRule="auto"/>
        <w:ind w:firstLine="900"/>
        <w:rPr>
          <w:rStyle w:val="FontStyle12"/>
          <w:sz w:val="28"/>
          <w:szCs w:val="28"/>
        </w:rPr>
      </w:pPr>
      <w:r w:rsidRPr="00AF1ABD">
        <w:rPr>
          <w:rStyle w:val="FontStyle12"/>
          <w:sz w:val="28"/>
          <w:szCs w:val="28"/>
        </w:rPr>
        <w:t>В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рамках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данной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специальности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исследуются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экономические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системы,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их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генезис,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формирование,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развитие,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прогнозирование.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Разграничительным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признаком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специальности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08.00.05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по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отношению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к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другим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экономическим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специальностям,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в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частности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08.00.01</w:t>
      </w:r>
      <w:r w:rsidR="00AF1ABD" w:rsidRPr="00AF1ABD">
        <w:rPr>
          <w:rStyle w:val="FontStyle12"/>
          <w:sz w:val="28"/>
          <w:szCs w:val="28"/>
        </w:rPr>
        <w:t xml:space="preserve"> – </w:t>
      </w:r>
      <w:r w:rsidRPr="00AF1ABD">
        <w:rPr>
          <w:rStyle w:val="FontStyle12"/>
          <w:sz w:val="28"/>
          <w:szCs w:val="28"/>
        </w:rPr>
        <w:t>Экономическая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теория,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является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изучение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экономических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систем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в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качестве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объектов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управления.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Объектом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исследования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могут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служить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экономические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системы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различного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масштаба,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уровн</w:t>
      </w:r>
      <w:r w:rsidR="00AF1ABD" w:rsidRPr="00AF1ABD">
        <w:rPr>
          <w:rStyle w:val="FontStyle12"/>
          <w:sz w:val="28"/>
          <w:szCs w:val="28"/>
        </w:rPr>
        <w:t>я, сфер дей</w:t>
      </w:r>
      <w:r w:rsidRPr="00AF1ABD">
        <w:rPr>
          <w:rStyle w:val="FontStyle12"/>
          <w:sz w:val="28"/>
          <w:szCs w:val="28"/>
        </w:rPr>
        <w:t>ствия,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форм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собственности.</w:t>
      </w:r>
    </w:p>
    <w:p w:rsidR="00395C39" w:rsidRPr="00AF1ABD" w:rsidRDefault="00395C39" w:rsidP="00EF7A48">
      <w:pPr>
        <w:pStyle w:val="Style3"/>
        <w:widowControl/>
        <w:spacing w:line="240" w:lineRule="auto"/>
        <w:ind w:firstLine="900"/>
        <w:rPr>
          <w:rStyle w:val="FontStyle12"/>
          <w:sz w:val="28"/>
          <w:szCs w:val="28"/>
        </w:rPr>
      </w:pPr>
      <w:r w:rsidRPr="00AF1ABD">
        <w:rPr>
          <w:rStyle w:val="FontStyle12"/>
          <w:sz w:val="28"/>
          <w:szCs w:val="28"/>
        </w:rPr>
        <w:t>Составной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частью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специальности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08.00.05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являются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теоретические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методологические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принципы,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методы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способы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управления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этими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системами,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а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также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институциональные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инфраструктурные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аспекты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развития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экономических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систем:</w:t>
      </w:r>
    </w:p>
    <w:p w:rsidR="00395C39" w:rsidRPr="00AF1ABD" w:rsidRDefault="00395C39" w:rsidP="00EF7A48">
      <w:pPr>
        <w:pStyle w:val="Style3"/>
        <w:widowControl/>
        <w:spacing w:line="240" w:lineRule="auto"/>
        <w:ind w:firstLine="900"/>
        <w:rPr>
          <w:rStyle w:val="FontStyle12"/>
          <w:sz w:val="28"/>
          <w:szCs w:val="28"/>
        </w:rPr>
      </w:pPr>
      <w:r w:rsidRPr="00AF1ABD">
        <w:rPr>
          <w:rStyle w:val="FontStyle12"/>
          <w:sz w:val="28"/>
          <w:szCs w:val="28"/>
        </w:rPr>
        <w:t>Важной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составной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частью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специальности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08.00.05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являются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различные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аспекты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изучения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субъектов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управления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экономическими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системами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(государственные,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транснациональные,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региональные,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корпоративные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управленческие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структуры,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а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также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менеджеры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как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субъекты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управления).</w:t>
      </w:r>
    </w:p>
    <w:p w:rsidR="00395C39" w:rsidRPr="00AF1ABD" w:rsidRDefault="00395C39" w:rsidP="00EF7A48">
      <w:pPr>
        <w:pStyle w:val="Style3"/>
        <w:widowControl/>
        <w:spacing w:line="240" w:lineRule="auto"/>
        <w:ind w:firstLine="900"/>
        <w:rPr>
          <w:rStyle w:val="FontStyle12"/>
          <w:sz w:val="28"/>
          <w:szCs w:val="28"/>
        </w:rPr>
      </w:pPr>
      <w:r w:rsidRPr="00AF1ABD">
        <w:rPr>
          <w:rStyle w:val="FontStyle12"/>
          <w:sz w:val="28"/>
          <w:szCs w:val="28"/>
        </w:rPr>
        <w:t>Предметом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исследования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данной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специальности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являются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управленческие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отношения,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возникающие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в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процессе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формирования,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развития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(стабилизации)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разрушения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экономических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систем.</w:t>
      </w:r>
    </w:p>
    <w:p w:rsidR="00395C39" w:rsidRPr="00AF1ABD" w:rsidRDefault="00395C39" w:rsidP="00AF1ABD">
      <w:pPr>
        <w:jc w:val="both"/>
        <w:rPr>
          <w:sz w:val="28"/>
          <w:szCs w:val="28"/>
        </w:rPr>
      </w:pPr>
    </w:p>
    <w:p w:rsidR="00395C39" w:rsidRPr="00AF1ABD" w:rsidRDefault="00395C39" w:rsidP="00AF1ABD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Област</w:t>
      </w:r>
      <w:r w:rsidR="00AF1ABD" w:rsidRPr="00AF1ABD">
        <w:rPr>
          <w:sz w:val="28"/>
          <w:szCs w:val="28"/>
        </w:rPr>
        <w:t xml:space="preserve">и </w:t>
      </w:r>
      <w:r w:rsidRPr="00AF1ABD">
        <w:rPr>
          <w:sz w:val="28"/>
          <w:szCs w:val="28"/>
        </w:rPr>
        <w:t>исследований</w:t>
      </w:r>
      <w:r w:rsidR="00AF1ABD" w:rsidRPr="00AF1ABD">
        <w:rPr>
          <w:sz w:val="28"/>
          <w:szCs w:val="28"/>
        </w:rPr>
        <w:t>:</w:t>
      </w:r>
    </w:p>
    <w:p w:rsidR="00395C39" w:rsidRPr="00AF1ABD" w:rsidRDefault="00395C39" w:rsidP="00AF1ABD">
      <w:pPr>
        <w:jc w:val="both"/>
        <w:rPr>
          <w:sz w:val="28"/>
          <w:szCs w:val="28"/>
        </w:rPr>
      </w:pPr>
    </w:p>
    <w:p w:rsidR="00395C39" w:rsidRPr="00AF1ABD" w:rsidRDefault="00AF1ABD" w:rsidP="002F0F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Экономика, организация и управление предприятиями, отраслями, комплексами</w:t>
      </w:r>
    </w:p>
    <w:p w:rsidR="00395C39" w:rsidRPr="00AF1ABD" w:rsidRDefault="00395C39" w:rsidP="002F0F06">
      <w:pPr>
        <w:numPr>
          <w:ilvl w:val="1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Промышленность</w:t>
      </w:r>
      <w:r w:rsidR="00D80DF1">
        <w:rPr>
          <w:sz w:val="28"/>
          <w:szCs w:val="28"/>
        </w:rPr>
        <w:t>.</w:t>
      </w:r>
    </w:p>
    <w:p w:rsidR="00395C39" w:rsidRPr="00AF1ABD" w:rsidRDefault="00395C39" w:rsidP="002F0F06">
      <w:pPr>
        <w:shd w:val="clear" w:color="auto" w:fill="FFFFFF"/>
        <w:jc w:val="both"/>
        <w:rPr>
          <w:sz w:val="28"/>
          <w:szCs w:val="28"/>
        </w:rPr>
      </w:pPr>
      <w:r w:rsidRPr="00AF1ABD">
        <w:rPr>
          <w:iCs/>
          <w:color w:val="000000"/>
          <w:sz w:val="28"/>
          <w:szCs w:val="28"/>
        </w:rPr>
        <w:t>Содержание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этой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области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отношения,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возникающие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народного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хозяйства;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технологии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функционирования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институциональных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преобразований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условиях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рыночной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учетом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тенденций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глобализации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gramStart"/>
      <w:r w:rsidRPr="00AF1ABD">
        <w:rPr>
          <w:color w:val="000000"/>
          <w:sz w:val="28"/>
          <w:szCs w:val="28"/>
        </w:rPr>
        <w:t>экономических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процессов</w:t>
      </w:r>
      <w:proofErr w:type="gram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промышленности.</w:t>
      </w:r>
    </w:p>
    <w:p w:rsidR="00395C39" w:rsidRPr="00AF1ABD" w:rsidRDefault="00395C39" w:rsidP="002F0F06">
      <w:pPr>
        <w:shd w:val="clear" w:color="auto" w:fill="FFFFFF"/>
        <w:jc w:val="both"/>
        <w:rPr>
          <w:sz w:val="28"/>
          <w:szCs w:val="28"/>
        </w:rPr>
      </w:pPr>
      <w:r w:rsidRPr="00AF1ABD">
        <w:rPr>
          <w:iCs/>
          <w:color w:val="000000"/>
          <w:sz w:val="28"/>
          <w:szCs w:val="28"/>
        </w:rPr>
        <w:t>Объект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национальные,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отраслевые,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региональные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отдельные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сложившиеся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формирующиеся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результате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институциональных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преобразований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первичных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агрегированных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звеньях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(предприятия,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хозяйственные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ассоциации,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финансово-промышленные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объединения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топливно-энергетического,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машиностроительного,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металлургического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др.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народного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хозяйства).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1776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lastRenderedPageBreak/>
        <w:t>Разработка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адаптация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существующих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функционирования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хозяйственными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образованиями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промышленности.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1776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Формирование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устойчивого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1776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корпоративных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образований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российской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учетом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глобализации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мировой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643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Инструменты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внутрифирменного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стратегического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планирования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предприятиях,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комплексах.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643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Гармонизация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торговой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учетом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643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Государственное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структурными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преобразованиями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народном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хозяйстве.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643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изменения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собственности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(приватизация,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национализация,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интеграция,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демонополизация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др.)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образований.</w:t>
      </w:r>
      <w:r w:rsidR="00AF1ABD" w:rsidRPr="00AF1ABD">
        <w:rPr>
          <w:color w:val="000000"/>
          <w:sz w:val="28"/>
          <w:szCs w:val="28"/>
        </w:rPr>
        <w:t xml:space="preserve"> 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643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Совершенствование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организационно-правовых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корпоративных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образованиях.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Инструменты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функционирования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товарных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рынков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ограниченной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конкуренцией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условиях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глобализации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мировой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свободной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торговли.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Внешнеторговая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деятельность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условиях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либерализации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внешнеэкономической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деятельности.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Оценки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страхование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рисков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хозяйствующих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субъектов.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Условия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создания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транснациональных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корпораций,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адаптации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российским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условиям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хозяйствования.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Инструменты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менеджмента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комплексов.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5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Диверсификация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вертикальн</w:t>
      </w:r>
      <w:proofErr w:type="gramStart"/>
      <w:r w:rsidRPr="00AF1ABD">
        <w:rPr>
          <w:color w:val="000000"/>
          <w:sz w:val="28"/>
          <w:szCs w:val="28"/>
        </w:rPr>
        <w:t>о-</w:t>
      </w:r>
      <w:proofErr w:type="gram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горизонтально-интегрированных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структур.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5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Теоретические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основы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эффективности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народного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хозяйства.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5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Промышленная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макр</w:t>
      </w:r>
      <w:proofErr w:type="gramStart"/>
      <w:r w:rsidRPr="00AF1ABD">
        <w:rPr>
          <w:color w:val="000000"/>
          <w:sz w:val="28"/>
          <w:szCs w:val="28"/>
        </w:rPr>
        <w:t>о-</w:t>
      </w:r>
      <w:proofErr w:type="gram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микроуровне.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5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Теоретические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основы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мониторинга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народного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хозяйства.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5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Проблемы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повышения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энергетической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устойчивого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ТЭК.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Энергоэффективность</w:t>
      </w:r>
      <w:proofErr w:type="spellEnd"/>
      <w:r w:rsidRPr="00AF1ABD">
        <w:rPr>
          <w:color w:val="000000"/>
          <w:sz w:val="28"/>
          <w:szCs w:val="28"/>
        </w:rPr>
        <w:t>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5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gramStart"/>
      <w:r w:rsidRPr="00AF1ABD">
        <w:rPr>
          <w:color w:val="000000"/>
          <w:sz w:val="28"/>
          <w:szCs w:val="28"/>
        </w:rPr>
        <w:t>методические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подходы</w:t>
      </w:r>
      <w:proofErr w:type="gram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решению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проблем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области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предприятиями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топливно-энергетического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комплекса.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7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Состояние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перспективы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топливно-энергетического,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машиностроительного,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металлургического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комплексов.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7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Состояние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основные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инвестиционной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топливно-энергетическом,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машиностроительном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металлургическом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комплексах.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7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lastRenderedPageBreak/>
        <w:t>Методология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бизнес-процессов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gramStart"/>
      <w:r w:rsidRPr="00AF1ABD">
        <w:rPr>
          <w:color w:val="000000"/>
          <w:sz w:val="28"/>
          <w:szCs w:val="28"/>
        </w:rPr>
        <w:t>бизнес-планирования</w:t>
      </w:r>
      <w:proofErr w:type="gram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электроэнергетике,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нефтегазовой,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угольной,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металлургической,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машиностроительной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других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промышленности.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82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вопросы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прогнозирования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топливно-энергетического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баланса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страны,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территориально-административного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образования.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82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Тарифная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топливно-энергетического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комплекса.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gramStart"/>
      <w:r w:rsidRPr="00AF1ABD">
        <w:rPr>
          <w:color w:val="000000"/>
          <w:sz w:val="28"/>
          <w:szCs w:val="28"/>
        </w:rPr>
        <w:t>методические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подходы</w:t>
      </w:r>
      <w:proofErr w:type="gram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решению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проблем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области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предприятиями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металлургического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комплекса.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82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gramStart"/>
      <w:r w:rsidRPr="00AF1ABD">
        <w:rPr>
          <w:color w:val="000000"/>
          <w:sz w:val="28"/>
          <w:szCs w:val="28"/>
        </w:rPr>
        <w:t>методические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подходы</w:t>
      </w:r>
      <w:proofErr w:type="gram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решению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проблем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области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предприятиями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машиностроительного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комплекса.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82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Теоретические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gramStart"/>
      <w:r w:rsidRPr="00AF1ABD">
        <w:rPr>
          <w:color w:val="000000"/>
          <w:sz w:val="28"/>
          <w:szCs w:val="28"/>
        </w:rPr>
        <w:t>методические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подходы</w:t>
      </w:r>
      <w:proofErr w:type="gram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созданию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контроллинга</w:t>
      </w:r>
      <w:proofErr w:type="spell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82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Управление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производственной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программой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условиях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подразделения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82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Проблемы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реструктуризации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промышленности.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82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проблемы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как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науки.</w:t>
      </w:r>
    </w:p>
    <w:p w:rsidR="00395C39" w:rsidRPr="00AF1ABD" w:rsidRDefault="00395C39" w:rsidP="006143B9">
      <w:pPr>
        <w:numPr>
          <w:ilvl w:val="1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АПК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хозяйство</w:t>
      </w:r>
      <w:r w:rsidR="00D80DF1">
        <w:rPr>
          <w:sz w:val="28"/>
          <w:szCs w:val="28"/>
        </w:rPr>
        <w:t>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исследований: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агропромышленного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пищевой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перерабатывающей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промышленности,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машиностроения,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минеральных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удобрений,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лесного,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водного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рыбного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оптовой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розничной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торговли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продовольственными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сельскохозяйственными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обслуживания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инфраструктуры.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исследований: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устройство,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межотраслевые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материально-техническая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продовольственные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продуктовые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подкомплексы</w:t>
      </w:r>
      <w:proofErr w:type="spellEnd"/>
      <w:r w:rsidRPr="00AF1ABD">
        <w:rPr>
          <w:sz w:val="28"/>
          <w:szCs w:val="28"/>
        </w:rPr>
        <w:t>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организационно-управленческие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местность.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аграрных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земельных;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собственности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других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Функционирование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агропродовольственных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защиты.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Государственное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других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фондов,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финансирования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кредитования.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материально-технической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человеческого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капитала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аграрном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секторе,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занятость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доходы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Рынок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аграрном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секторе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местности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Институциональные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преобразования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Обоснование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агропромышленного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Инновации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научно-технический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прогресс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агропромышленном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Планирование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агропромышленным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gramStart"/>
      <w:r w:rsidRPr="00AF1ABD">
        <w:rPr>
          <w:sz w:val="28"/>
          <w:szCs w:val="28"/>
        </w:rPr>
        <w:t>экономический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</w:t>
      </w:r>
      <w:proofErr w:type="gram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интегрированных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кооперации,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обслуживающей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кредитной.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малого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среднего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местности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информационно-консультативных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подсобных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промыслов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подсобного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Экономика,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крестьянских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(фермерских)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индивидуальных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предпринимателей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Многофункциональный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характер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инфраструктуры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Продовольственная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безопасность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последствия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мирового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продовольственного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кризиса,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аграрные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присоединения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Всемирной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торговой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организации.</w:t>
      </w:r>
    </w:p>
    <w:p w:rsidR="00395C39" w:rsidRPr="00AF1ABD" w:rsidRDefault="00395C39" w:rsidP="006143B9">
      <w:pPr>
        <w:numPr>
          <w:ilvl w:val="1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Строительство</w:t>
      </w:r>
      <w:r w:rsidR="00D80DF1">
        <w:rPr>
          <w:sz w:val="28"/>
          <w:szCs w:val="28"/>
        </w:rPr>
        <w:t>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реструктуризация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социально-ориентированных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целом;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собственности,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функционирующие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инвестиционно-строительной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организационно-правовые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участников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инвестиционно-строительного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объединения;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lastRenderedPageBreak/>
        <w:t>государственное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капитального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жилищно-коммунального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недвижимости.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комплекса.</w:t>
      </w:r>
    </w:p>
    <w:p w:rsidR="007B16C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комплексом;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самоорганизующейся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саморегулируемой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сегментов.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автоматизации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gramStart"/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подходы</w:t>
      </w:r>
      <w:proofErr w:type="gram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сметного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ценообразования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строительстве.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подрядных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торгов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(конкурсов)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городском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участниками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(инвестор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–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заказчик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–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застройщик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–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проектировщик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–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подрядчик).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комплексе.</w:t>
      </w:r>
    </w:p>
    <w:p w:rsidR="00395C39" w:rsidRPr="00AF1ABD" w:rsidRDefault="00395C39" w:rsidP="006143B9">
      <w:pPr>
        <w:pStyle w:val="a4"/>
        <w:numPr>
          <w:ilvl w:val="2"/>
          <w:numId w:val="1"/>
        </w:numPr>
        <w:spacing w:after="0"/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капитального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строительства.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proofErr w:type="gramStart"/>
      <w:r w:rsidRPr="00AF1ABD">
        <w:rPr>
          <w:sz w:val="28"/>
          <w:szCs w:val="28"/>
        </w:rPr>
        <w:t>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proofErr w:type="gram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материально-технической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промышленности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изделий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конструкций.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лизинговыми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операциями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заданных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сроков,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стоимости,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качества,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экологичности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объектами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недвижимости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назначения.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внедрения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вспомогательные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обслуживающие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lastRenderedPageBreak/>
        <w:t>производственные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созданию,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эксплуатации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обслуживанию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недвижимости.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портфельных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недвижимости.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стоимостью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недвижимости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стадиях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цикла.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Государственное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недвижимости,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жилищного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ориентированной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</w:t>
      </w:r>
      <w:proofErr w:type="gramStart"/>
      <w:r w:rsidRPr="00AF1ABD">
        <w:rPr>
          <w:sz w:val="28"/>
          <w:szCs w:val="28"/>
        </w:rPr>
        <w:t>экономический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</w:t>
      </w:r>
      <w:proofErr w:type="gram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комплексную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застройку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крупных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мегаполисах,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паспортизации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жилищного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фонда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кадастра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городских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территорий.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жилищным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фондом.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эксплуатации,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расширения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жилищного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фонда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(реконструкция,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модернизация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строительство).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жилищно-коммунального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организационно-правовых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ресурсо</w:t>
      </w:r>
      <w:proofErr w:type="spellEnd"/>
      <w:r w:rsidRPr="00AF1ABD">
        <w:rPr>
          <w:sz w:val="28"/>
          <w:szCs w:val="28"/>
        </w:rPr>
        <w:t>-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энергосбережением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жилищно-коммунальном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реконструкции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восстановления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фондов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ЖКХ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собственности.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bCs/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bCs/>
          <w:sz w:val="28"/>
          <w:szCs w:val="28"/>
        </w:rPr>
        <w:t xml:space="preserve"> </w:t>
      </w:r>
      <w:r w:rsidRPr="00AF1ABD">
        <w:rPr>
          <w:bCs/>
          <w:sz w:val="28"/>
          <w:szCs w:val="28"/>
        </w:rPr>
        <w:t>управления</w:t>
      </w:r>
      <w:r w:rsidR="00AF1ABD" w:rsidRPr="00AF1ABD">
        <w:rPr>
          <w:bCs/>
          <w:sz w:val="28"/>
          <w:szCs w:val="28"/>
        </w:rPr>
        <w:t xml:space="preserve"> </w:t>
      </w:r>
      <w:r w:rsidRPr="00AF1ABD">
        <w:rPr>
          <w:bCs/>
          <w:sz w:val="28"/>
          <w:szCs w:val="28"/>
        </w:rPr>
        <w:t>и</w:t>
      </w:r>
      <w:r w:rsidR="00AF1ABD" w:rsidRPr="00AF1ABD">
        <w:rPr>
          <w:bCs/>
          <w:sz w:val="28"/>
          <w:szCs w:val="28"/>
        </w:rPr>
        <w:t xml:space="preserve"> </w:t>
      </w:r>
      <w:r w:rsidRPr="00AF1ABD">
        <w:rPr>
          <w:bCs/>
          <w:sz w:val="28"/>
          <w:szCs w:val="28"/>
        </w:rPr>
        <w:t>организации</w:t>
      </w:r>
      <w:r w:rsidR="00AF1ABD" w:rsidRPr="00AF1ABD">
        <w:rPr>
          <w:bCs/>
          <w:sz w:val="28"/>
          <w:szCs w:val="28"/>
        </w:rPr>
        <w:t xml:space="preserve"> </w:t>
      </w:r>
      <w:r w:rsidRPr="00AF1ABD">
        <w:rPr>
          <w:bCs/>
          <w:sz w:val="28"/>
          <w:szCs w:val="28"/>
        </w:rPr>
        <w:t>инвестиционного</w:t>
      </w:r>
      <w:r w:rsidR="00AF1ABD" w:rsidRPr="00AF1ABD">
        <w:rPr>
          <w:bCs/>
          <w:sz w:val="28"/>
          <w:szCs w:val="28"/>
        </w:rPr>
        <w:t xml:space="preserve"> </w:t>
      </w:r>
      <w:r w:rsidRPr="00AF1ABD">
        <w:rPr>
          <w:bCs/>
          <w:sz w:val="28"/>
          <w:szCs w:val="28"/>
        </w:rPr>
        <w:t>проектирования</w:t>
      </w:r>
      <w:r w:rsidR="00AF1ABD" w:rsidRPr="00AF1ABD">
        <w:rPr>
          <w:bCs/>
          <w:sz w:val="28"/>
          <w:szCs w:val="28"/>
        </w:rPr>
        <w:t xml:space="preserve"> </w:t>
      </w:r>
      <w:r w:rsidRPr="00AF1ABD">
        <w:rPr>
          <w:bCs/>
          <w:sz w:val="28"/>
          <w:szCs w:val="28"/>
        </w:rPr>
        <w:t>в</w:t>
      </w:r>
      <w:r w:rsidR="00AF1ABD" w:rsidRPr="00AF1ABD">
        <w:rPr>
          <w:bCs/>
          <w:sz w:val="28"/>
          <w:szCs w:val="28"/>
        </w:rPr>
        <w:t xml:space="preserve"> </w:t>
      </w:r>
      <w:r w:rsidRPr="00AF1ABD">
        <w:rPr>
          <w:bCs/>
          <w:sz w:val="28"/>
          <w:szCs w:val="28"/>
        </w:rPr>
        <w:t>строительстве.</w:t>
      </w:r>
      <w:r w:rsidR="00AF1ABD" w:rsidRPr="00AF1ABD">
        <w:rPr>
          <w:bCs/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1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Транспорт</w:t>
      </w:r>
      <w:r w:rsidR="00D80DF1">
        <w:rPr>
          <w:sz w:val="28"/>
          <w:szCs w:val="28"/>
        </w:rPr>
        <w:t>.</w:t>
      </w:r>
    </w:p>
    <w:p w:rsidR="00395C39" w:rsidRPr="00AF1ABD" w:rsidRDefault="00395C39" w:rsidP="006143B9">
      <w:pPr>
        <w:shd w:val="clear" w:color="auto" w:fill="FFFFFF"/>
        <w:jc w:val="both"/>
        <w:rPr>
          <w:sz w:val="28"/>
          <w:szCs w:val="28"/>
        </w:rPr>
      </w:pPr>
      <w:r w:rsidRPr="00AF1ABD">
        <w:rPr>
          <w:iCs/>
          <w:color w:val="000000"/>
          <w:sz w:val="28"/>
          <w:szCs w:val="28"/>
        </w:rPr>
        <w:t>Содержание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этой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области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явления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свойственные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транспорту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как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специфической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человеческой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деятельности;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производственные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отношения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сфере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закономерности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функционирования,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планирования,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развития.</w:t>
      </w:r>
    </w:p>
    <w:p w:rsidR="00395C39" w:rsidRPr="00AF1ABD" w:rsidRDefault="00395C39" w:rsidP="006143B9">
      <w:pPr>
        <w:shd w:val="clear" w:color="auto" w:fill="FFFFFF"/>
        <w:jc w:val="both"/>
        <w:rPr>
          <w:sz w:val="28"/>
          <w:szCs w:val="28"/>
        </w:rPr>
      </w:pPr>
      <w:r w:rsidRPr="00AF1ABD">
        <w:rPr>
          <w:iCs/>
          <w:color w:val="000000"/>
          <w:sz w:val="28"/>
          <w:szCs w:val="28"/>
        </w:rPr>
        <w:t>Объект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организации.</w:t>
      </w:r>
    </w:p>
    <w:p w:rsidR="00395C39" w:rsidRPr="00AF1ABD" w:rsidRDefault="00395C39" w:rsidP="006143B9">
      <w:pPr>
        <w:numPr>
          <w:ilvl w:val="2"/>
          <w:numId w:val="1"/>
        </w:numPr>
        <w:shd w:val="clear" w:color="auto" w:fill="FFFFFF"/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Развитие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методологии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теории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транспорта.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Экономический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анализ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деятельности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видов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выполняемый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уровне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страны,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регионов,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видов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структурных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подразделений</w:t>
      </w:r>
      <w:r w:rsidR="00AF1ABD" w:rsidRPr="00AF1ABD">
        <w:rPr>
          <w:color w:val="000000"/>
          <w:sz w:val="28"/>
          <w:szCs w:val="28"/>
        </w:rPr>
        <w:t xml:space="preserve"> </w:t>
      </w:r>
      <w:r w:rsidR="007B16CD">
        <w:rPr>
          <w:color w:val="000000"/>
          <w:sz w:val="28"/>
          <w:szCs w:val="28"/>
        </w:rPr>
        <w:t>–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железных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дорог,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морских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пароходств,</w:t>
      </w:r>
      <w:r w:rsidR="007B16C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авиакомпаний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др.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Исследование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влияния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факторов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рынков,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lastRenderedPageBreak/>
        <w:t>размещение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производительных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сил,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повышение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эффективности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общественного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производства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экономическую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страны.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Оценка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качества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обслуживания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населения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страны.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Экономическое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обоснование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транспорте.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Оценка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эффективности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нового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строительства,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технического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перевооружения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модернизации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путей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сообщения.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Определение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эффективности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модернизации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подвижного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состава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создания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средств.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Исследование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эффективности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способов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перевозок,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строительства,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технического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обслуживания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ремонта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подвижного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состава.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Исследование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закономерностей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принципов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распределения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пассажир</w:t>
      </w:r>
      <w:proofErr w:type="gramStart"/>
      <w:r w:rsidRPr="00AF1ABD">
        <w:rPr>
          <w:color w:val="000000"/>
          <w:sz w:val="28"/>
          <w:szCs w:val="28"/>
        </w:rPr>
        <w:t>о</w:t>
      </w:r>
      <w:proofErr w:type="spellEnd"/>
      <w:r w:rsidRPr="00AF1ABD">
        <w:rPr>
          <w:color w:val="000000"/>
          <w:sz w:val="28"/>
          <w:szCs w:val="28"/>
        </w:rPr>
        <w:t>-</w:t>
      </w:r>
      <w:proofErr w:type="gram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грузопотоков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видам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выбора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целесообразных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схем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освоения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перевозок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перевозочного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процесса.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Методы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прогнозирования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стратегического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планирования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грузовых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пассажирских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перевозок.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Планирование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анализ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производственно-хозяйственной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коммерческой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деятельности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транспорта.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Совершенствование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грузовых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пассажирских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тарифов.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Организация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лицензирования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сертификации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деятельности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транспорта.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Организация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транспорте.</w:t>
      </w:r>
    </w:p>
    <w:p w:rsidR="00395C39" w:rsidRPr="00AF1ABD" w:rsidRDefault="00395C39" w:rsidP="006143B9">
      <w:pPr>
        <w:numPr>
          <w:ilvl w:val="1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Связь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информатизация</w:t>
      </w:r>
      <w:r w:rsidR="00D80DF1">
        <w:rPr>
          <w:sz w:val="28"/>
          <w:szCs w:val="28"/>
        </w:rPr>
        <w:t>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явления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свойственные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специфической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человеческой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другие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человеческой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компоненты.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выполняемый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звеньев,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также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(региональном)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разрезе.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производительных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сил,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прогресс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безопасность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обслуживания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средствами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Определение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модернизации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материально-технической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способов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распределения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потоков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сетям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Планирование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производственно-хозяйственной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коммерческой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лицензирования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сертификации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закономерностей,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средств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инфраструктуры.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финансовых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</w:t>
      </w:r>
      <w:proofErr w:type="gramStart"/>
      <w:r w:rsidRPr="00AF1ABD">
        <w:rPr>
          <w:sz w:val="28"/>
          <w:szCs w:val="28"/>
        </w:rPr>
        <w:t>дств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</w:t>
      </w:r>
      <w:proofErr w:type="gramEnd"/>
      <w:r w:rsidRPr="00AF1ABD">
        <w:rPr>
          <w:sz w:val="28"/>
          <w:szCs w:val="28"/>
        </w:rPr>
        <w:t>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безопасности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средств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безопасности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</w:t>
      </w:r>
      <w:proofErr w:type="gramStart"/>
      <w:r w:rsidRPr="00AF1ABD">
        <w:rPr>
          <w:sz w:val="28"/>
          <w:szCs w:val="28"/>
        </w:rPr>
        <w:t>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ау</w:t>
      </w:r>
      <w:proofErr w:type="gramEnd"/>
      <w:r w:rsidRPr="00AF1ABD">
        <w:rPr>
          <w:sz w:val="28"/>
          <w:szCs w:val="28"/>
        </w:rPr>
        <w:t>дита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включая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руководящих,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организационно-методических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нормативных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документов,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обоснования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выбора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технических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программных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средств,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процедур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</w:t>
      </w:r>
      <w:r w:rsidRPr="00AF1ABD">
        <w:rPr>
          <w:sz w:val="28"/>
          <w:szCs w:val="28"/>
        </w:rPr>
        <w:t>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ходом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мероприятий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минимизации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последствий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наступлений.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обеспечивающих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электронного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бизнеса.</w:t>
      </w:r>
    </w:p>
    <w:p w:rsidR="00395C39" w:rsidRPr="00AF1ABD" w:rsidRDefault="00395C39" w:rsidP="006143B9">
      <w:pPr>
        <w:numPr>
          <w:ilvl w:val="1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Сфера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D80DF1">
        <w:rPr>
          <w:sz w:val="28"/>
          <w:szCs w:val="28"/>
        </w:rPr>
        <w:t>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</w:t>
      </w:r>
      <w:r w:rsidRPr="00AF1ABD">
        <w:rPr>
          <w:sz w:val="28"/>
          <w:szCs w:val="28"/>
        </w:rPr>
        <w:t>н</w:t>
      </w:r>
      <w:r w:rsidRPr="00AF1ABD">
        <w:rPr>
          <w:sz w:val="28"/>
          <w:szCs w:val="28"/>
        </w:rPr>
        <w:t>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р</w:t>
      </w:r>
      <w:r w:rsidRPr="00AF1ABD">
        <w:rPr>
          <w:sz w:val="28"/>
          <w:szCs w:val="28"/>
        </w:rPr>
        <w:t>ганизационно-экономических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типологий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учреждений,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луг;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</w:t>
      </w:r>
      <w:r w:rsidRPr="00AF1ABD">
        <w:rPr>
          <w:sz w:val="28"/>
          <w:szCs w:val="28"/>
        </w:rPr>
        <w:t>ъ</w:t>
      </w:r>
      <w:r w:rsidRPr="00AF1ABD">
        <w:rPr>
          <w:sz w:val="28"/>
          <w:szCs w:val="28"/>
        </w:rPr>
        <w:t>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все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организационно-правовые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(коммерческие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частные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учреждения,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р</w:t>
      </w:r>
      <w:r w:rsidRPr="00AF1ABD">
        <w:rPr>
          <w:sz w:val="28"/>
          <w:szCs w:val="28"/>
        </w:rPr>
        <w:t>ганизации,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союзы,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ассоциации,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lastRenderedPageBreak/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союзы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</w:t>
      </w:r>
      <w:r w:rsidR="007B16CD">
        <w:rPr>
          <w:sz w:val="28"/>
          <w:szCs w:val="28"/>
        </w:rPr>
        <w:t>.</w:t>
      </w:r>
      <w:r w:rsidRPr="00AF1ABD">
        <w:rPr>
          <w:sz w:val="28"/>
          <w:szCs w:val="28"/>
        </w:rPr>
        <w:t>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обеспечивающих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новную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также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</w:t>
      </w:r>
      <w:r w:rsidRPr="00AF1ABD">
        <w:rPr>
          <w:sz w:val="28"/>
          <w:szCs w:val="28"/>
        </w:rPr>
        <w:t>ь</w:t>
      </w:r>
      <w:r w:rsidRPr="00AF1ABD">
        <w:rPr>
          <w:sz w:val="28"/>
          <w:szCs w:val="28"/>
        </w:rPr>
        <w:t>ную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инфраструктуру,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подготовку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кадров.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(гос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дарственного)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сектора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Ресурсный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Факторы,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влияющие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размещение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proofErr w:type="gramStart"/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proofErr w:type="gram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критерии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специализации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кооп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рирования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населению.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Социально-экономическая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живания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Механизм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вования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отраслевых,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общенациональных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малых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средних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раслях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интеллектуальной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венности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proofErr w:type="gramStart"/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proofErr w:type="gramEnd"/>
      <w:r w:rsidRPr="00AF1ABD">
        <w:rPr>
          <w:sz w:val="28"/>
          <w:szCs w:val="28"/>
        </w:rPr>
        <w:t>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Соотношение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регуляторов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луг.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поддержки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отечественных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производителей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Повышение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инстр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ментов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Социальная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Государственная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поддержка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благотворительности,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меценатства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спонсорства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защиты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поддержки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селения.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Механизм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антикризисного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Государственно-частное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партнерство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D80DF1" w:rsidP="002F0F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инновациями.</w:t>
      </w:r>
    </w:p>
    <w:p w:rsidR="00D80DF1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выявление,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разрешение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параметрами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научно-технического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обновления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также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инструментов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proofErr w:type="gramStart"/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процессы</w:t>
      </w:r>
      <w:proofErr w:type="gram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включающей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совокупность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создаваемых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осваиваемых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инвестиционного,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инструменты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положений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способов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системах.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важнейшее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осуществления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способов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благоприятных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для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осуществления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улучшения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климата.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среде.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обновлений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практической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реализации.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построения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эффективности.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вузовской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мировой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коммерциализации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вузовских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малых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предприятиях.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малых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базе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бюджетных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учебных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цикла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параметры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цикла,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инструменты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параметрами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цикла,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сбалансированное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циклов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хозяйствующих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стоимости.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Определение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способов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микро-,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мез</w:t>
      </w:r>
      <w:proofErr w:type="gramStart"/>
      <w:r w:rsidRPr="00AF1ABD">
        <w:rPr>
          <w:sz w:val="28"/>
          <w:szCs w:val="28"/>
        </w:rPr>
        <w:t>о-</w:t>
      </w:r>
      <w:proofErr w:type="gram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макроуровнях.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способов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стимулирования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стратегий.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институциональных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деятельностью.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выведения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коммерциализации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средств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уклада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сбалансированного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венчурного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научно-технического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обновления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концептуальных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положений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учетом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накопленного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мирового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опыта.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способов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учетом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расширения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возможностей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привлечения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частного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иностранного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капитала,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включая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осуществление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совместных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проекты.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расширенного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капитала,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имущественного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инновационно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активных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вложений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капитала.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инновационно</w:t>
      </w:r>
      <w:proofErr w:type="spellEnd"/>
      <w:r w:rsidRPr="00AF1ABD">
        <w:rPr>
          <w:sz w:val="28"/>
          <w:szCs w:val="28"/>
        </w:rPr>
        <w:t>-инвестиционных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проектов.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Стратегическое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тами.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параметрами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инвестирования.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интеллектуальной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собственностью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стоимости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интеллектуальной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составляющей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продукта.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Структура,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идентификация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стадиях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цикла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инноваций.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Теория,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человеческим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капиталом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интересах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развития.</w:t>
      </w:r>
    </w:p>
    <w:p w:rsidR="00395C39" w:rsidRPr="00AF1ABD" w:rsidRDefault="00D80DF1" w:rsidP="002F0F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экономика.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Российской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взаимодействующих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зон,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крупных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районов,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кластеров,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городских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агломераций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других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образований);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рациональное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дифференциация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элементов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РФ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выступающая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взаимодействующих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макрорегионов;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межрегиональном,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уровнях;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взаимодействий;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межрегиональная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производственная,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институциональная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инструментарий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исследований;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измерений;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эконометрика;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диагностика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ситуаций.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Пространственное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теоретические,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прикладные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размещения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малого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среднего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кластеров,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сектора,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домохозяйств.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Пространственная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модернизация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кластеров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других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локализованных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районирования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нематериальным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критериям;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районирование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образований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сервисным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зонам;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lastRenderedPageBreak/>
        <w:t>адаптация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административно-территориального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вызовам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Пространственно-экономические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трансформации;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единого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дифференциация;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дезинтеграция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сетевых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Пространственная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подсистем.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проекты: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объекты,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Локальные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взаимодействие;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межрегиональная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торговля.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географии.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реакций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макроэкономических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параметров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институциональных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Роль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институциональных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трансформации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собственности,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традиционных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закономерностей,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(индикаторы,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анализа);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специализация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трансформации;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перестройка.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Региональные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(развитые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депрессивные,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доноры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реципиенты,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монопродуктовые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диверсифицированные,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крупными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городскими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агломерациями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др.),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классификации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прикладные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типов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Инструменты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сглаживания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поляризации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(федеральные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трансферты,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инвестфонд</w:t>
      </w:r>
      <w:proofErr w:type="spellEnd"/>
      <w:r w:rsidRPr="00AF1ABD">
        <w:rPr>
          <w:sz w:val="28"/>
          <w:szCs w:val="28"/>
        </w:rPr>
        <w:t>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фонд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поддержки,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налоговая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др.),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применения;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полюса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центры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развитии.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сбалансированного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мониторинг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Инструменты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Прогнозирование,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форсайт</w:t>
      </w:r>
      <w:proofErr w:type="spellEnd"/>
      <w:r w:rsidRPr="00AF1ABD">
        <w:rPr>
          <w:sz w:val="28"/>
          <w:szCs w:val="28"/>
        </w:rPr>
        <w:t>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индикативное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бюджетное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ориентированное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целевые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планы.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Региональная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lastRenderedPageBreak/>
        <w:t>политики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Российской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округах,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образованиях.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власти,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бизнес-структур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гражданского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схем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разграничения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полномочий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предметов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ведения/сфер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компетенции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властью.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Бюджетно-налоговые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федеративном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решении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ключевых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вопр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самоуправления.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малого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среднего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сектора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муниципалитетах.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рационального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нематериальных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активов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–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материально-технической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базы,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человеческого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капитала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экономико-правовые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режимы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зоны,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промышленные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округа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риальные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«точки»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промышленного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исполнител</w:t>
      </w:r>
      <w:r w:rsidRPr="00AF1ABD">
        <w:rPr>
          <w:sz w:val="28"/>
          <w:szCs w:val="28"/>
        </w:rPr>
        <w:t>ь</w:t>
      </w:r>
      <w:r w:rsidRPr="00AF1ABD">
        <w:rPr>
          <w:sz w:val="28"/>
          <w:szCs w:val="28"/>
        </w:rPr>
        <w:t>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Российской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администраций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образований;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применение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контроля.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нематериальных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регионах.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Абсолютные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относительные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преимущества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кластеров.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транспортной,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энергетической,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регионах.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D80DF1" w:rsidP="002F0F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Логистика.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потоками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финансовых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лю</w:t>
      </w:r>
      <w:r w:rsidRPr="00AF1ABD">
        <w:rPr>
          <w:sz w:val="28"/>
          <w:szCs w:val="28"/>
        </w:rPr>
        <w:t>д</w:t>
      </w:r>
      <w:r w:rsidRPr="00AF1ABD">
        <w:rPr>
          <w:sz w:val="28"/>
          <w:szCs w:val="28"/>
        </w:rPr>
        <w:t>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рационализации.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(товарные)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сопутствующие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</w:t>
      </w:r>
      <w:r w:rsidRPr="00AF1ABD">
        <w:rPr>
          <w:sz w:val="28"/>
          <w:szCs w:val="28"/>
        </w:rPr>
        <w:t>н</w:t>
      </w:r>
      <w:r w:rsidRPr="00AF1ABD">
        <w:rPr>
          <w:sz w:val="28"/>
          <w:szCs w:val="28"/>
        </w:rPr>
        <w:t>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финансовые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потоки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народному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хозяйству,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предприятиях.</w:t>
      </w:r>
    </w:p>
    <w:p w:rsidR="00395C39" w:rsidRPr="00AF1ABD" w:rsidRDefault="00395C39" w:rsidP="00942175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концептуальные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народнохозяйственная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значимость;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Принципы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микро-,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мезо-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макроуровнях;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териев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Методология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интеграции;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межфункциональной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межорганизационной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ординации;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оптимального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сочетания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планово-регулируемого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</w:t>
      </w:r>
      <w:r w:rsidRPr="00AF1ABD">
        <w:rPr>
          <w:sz w:val="28"/>
          <w:szCs w:val="28"/>
        </w:rPr>
        <w:t>з</w:t>
      </w:r>
      <w:r w:rsidRPr="00AF1ABD">
        <w:rPr>
          <w:sz w:val="28"/>
          <w:szCs w:val="28"/>
        </w:rPr>
        <w:t>ма;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структурой;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логистики: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снабжения,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распределения,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возвратной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(реверсивной)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логистики;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Интегрированное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вопросы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запасами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системах;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затрат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</w:t>
      </w:r>
      <w:r w:rsidRPr="00AF1ABD">
        <w:rPr>
          <w:sz w:val="28"/>
          <w:szCs w:val="28"/>
        </w:rPr>
        <w:t>н</w:t>
      </w:r>
      <w:r w:rsidRPr="00AF1ABD">
        <w:rPr>
          <w:sz w:val="28"/>
          <w:szCs w:val="28"/>
        </w:rPr>
        <w:t>ке;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Моделирование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сетевой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конфигурации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сетей;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рисками;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Логистический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сервис,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уровень,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обслуживания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потоков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конечные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зультаты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построения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глобальных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транснациональных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финансово-промышленных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групп;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центров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(ЛЦ).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государственно-частного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партнерства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ЛЦ;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Моделирование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оптимизация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параметров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бизнес-процессов;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складированием;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контроллинга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построения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сбалансированной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показателей;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закупками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Рационализация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материально-технического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секторов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родного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хозяйства.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Оптимизация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операционной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(скл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дирование,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транспортировка,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заказами,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упаковка);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Логистика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НИОКР,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технопарков,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кластеров;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Международные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эффективности;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(электронной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торговле,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банковской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биржевой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таможенном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оформлении,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н</w:t>
      </w:r>
      <w:r w:rsidRPr="00AF1ABD">
        <w:rPr>
          <w:sz w:val="28"/>
          <w:szCs w:val="28"/>
        </w:rPr>
        <w:t>формационном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бизнесе);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Аутсорсинг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Логистика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D80DF1" w:rsidP="002F0F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Экономика труда.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наука,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посвященная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людей;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рабочей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силы;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правовые,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трудом.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наемные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работники,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коллективы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работодатели;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занятость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безработица;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доходы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заработная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Российской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её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всех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организационно-правовых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прогрессивные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занятости,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т.д.).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Труд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динамики.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Теоретико-методологические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Система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«человек-производство»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(виды,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содержание,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разделение,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кооперация,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специализация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т.д.);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распределения,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обмена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рабочей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силы;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экономике;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действующих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рабочих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Рынок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сегментация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(международный,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внутрифирменные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т.д.);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занятость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видов);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безработица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(основные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последствия,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минимизации).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Стимулирование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оплата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работников;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заработной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её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квалификацией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результативностью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мотивационная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заработной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платы.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рабочей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силы,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подготовки,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профессиональных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компетенций,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переподготовки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квалификации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кадров;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работников;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профессиональная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ориентация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мобильность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кадров.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Нормирование,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гуманизация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для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категорий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работников.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Производительность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эволюция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критериев,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измерения,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резервы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производительностью.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Условия,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безопасность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Социально-трудовые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–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федеральный,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муниципальный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активное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её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страхования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защиты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пенсионная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её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Социальная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её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приоритеты;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положение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трудящихся,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социально-профессиональных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социально-территориальных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групп;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безопасность.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Противоречия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предупреждения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разрешения.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Условия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–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эволюция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подходов.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Специфика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домашнего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семейной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Качество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уровень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–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вопросы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практики,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Доходы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потребление,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сбережения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накопления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Зарубежный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опыт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РФ.</w:t>
      </w:r>
    </w:p>
    <w:p w:rsidR="00395C39" w:rsidRPr="00AF1ABD" w:rsidRDefault="00D80DF1" w:rsidP="002F0F0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Экономика народонаселения и демография.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во-первых,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народонаселение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важнейшее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изучающее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(рождаемость,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смертность,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миграция),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народонаселение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критерий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прогресса,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критерии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человеческих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физического,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духовного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психического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здоровья,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интеллектуального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во-вторых,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самостоятельной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изучающей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естественного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демография)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исторических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этапах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также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численность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народонаселение.</w:t>
      </w:r>
    </w:p>
    <w:p w:rsidR="00942175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Категории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понятия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народонаселения;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народонаселения,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интересы;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домохозяйство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хозяйствующий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гендер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категория.</w:t>
      </w:r>
      <w:r w:rsidR="00AF1ABD" w:rsidRPr="00AF1ABD">
        <w:rPr>
          <w:sz w:val="28"/>
          <w:szCs w:val="28"/>
        </w:rPr>
        <w:t xml:space="preserve"> </w:t>
      </w:r>
    </w:p>
    <w:p w:rsidR="00942175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взаимосвязь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взаимообусловленность;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дифференциация;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населения.</w:t>
      </w:r>
      <w:r w:rsidR="00AF1ABD" w:rsidRPr="00AF1ABD">
        <w:rPr>
          <w:sz w:val="28"/>
          <w:szCs w:val="28"/>
        </w:rPr>
        <w:t xml:space="preserve"> </w:t>
      </w:r>
    </w:p>
    <w:p w:rsidR="00942175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Демографические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поколений;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кризиса.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Сущность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дифференциация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типам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поселений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социально-демографическим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группам;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жизнедеятельность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народонаселения,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негативные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важнейшая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характеристика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кризиса.</w:t>
      </w:r>
    </w:p>
    <w:p w:rsidR="00D80DF1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Возрастно-половая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старение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последствия.</w:t>
      </w:r>
      <w:r w:rsidR="00AF1ABD" w:rsidRPr="00AF1ABD">
        <w:rPr>
          <w:sz w:val="28"/>
          <w:szCs w:val="28"/>
        </w:rPr>
        <w:t xml:space="preserve"> </w:t>
      </w:r>
    </w:p>
    <w:p w:rsidR="00D80DF1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Динамика,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исторические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этнотерриториальные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составляющих,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эволюция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типов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переход,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Рождаемость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плодовитость,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календаря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рождаемости;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этно-региональная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дифференциация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рождаемости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социально-демографические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брачная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внебрачная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рождаемость;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рождаемости;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наталистический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переход.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Продолжительность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эпидемиологический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переход,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эволюция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причин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смерти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режима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смертности;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возрастно-половая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дифференциация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смертности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продолжительности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жизни.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Здоровье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понятие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измерения,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уровень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заболеваемости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инвалидизации</w:t>
      </w:r>
      <w:proofErr w:type="spellEnd"/>
      <w:r w:rsidRPr="00AF1ABD">
        <w:rPr>
          <w:sz w:val="28"/>
          <w:szCs w:val="28"/>
        </w:rPr>
        <w:t>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масштабы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потерь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репродуктивного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изучения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физического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психического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здоровья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здоровья.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Демографические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семьи;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брачность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разводимость;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историческая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эволюция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брачно-семейных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рождаемость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смертность;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гендерные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брачно-семейных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Миграция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классификация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(типы,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измерения;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изучении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становление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перехода;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миграционные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lastRenderedPageBreak/>
        <w:t>последствия;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колонизации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переселения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отечественной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зарубежной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истории,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расселение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этнической,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генетической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безвозвратная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(переселения)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Международная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эмиграция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воздействие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эмиграции,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трудового,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научно-технического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интеллектуального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иммиграция,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причины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политическом,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принимающих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нелегальная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вынужденная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двойственный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характер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политики.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мировых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миграций;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мирового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внутренние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расселение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урбанизация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емкость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(демографический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соотношение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семейной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политикой;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осуществления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эффективность.</w:t>
      </w:r>
      <w:r w:rsidR="00AF1ABD" w:rsidRPr="00AF1ABD">
        <w:rPr>
          <w:sz w:val="28"/>
          <w:szCs w:val="28"/>
        </w:rPr>
        <w:t xml:space="preserve"> </w:t>
      </w:r>
    </w:p>
    <w:p w:rsidR="00D80DF1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Демографическое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(репродуктивное,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самосохранительное</w:t>
      </w:r>
      <w:proofErr w:type="spellEnd"/>
      <w:r w:rsidRPr="00AF1ABD">
        <w:rPr>
          <w:sz w:val="28"/>
          <w:szCs w:val="28"/>
        </w:rPr>
        <w:t>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матримониальное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миграционное),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регуляторы;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проективного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населения.</w:t>
      </w:r>
      <w:r w:rsidR="00AF1ABD" w:rsidRPr="00AF1ABD">
        <w:rPr>
          <w:sz w:val="28"/>
          <w:szCs w:val="28"/>
        </w:rPr>
        <w:t xml:space="preserve"> </w:t>
      </w:r>
    </w:p>
    <w:p w:rsidR="00D80DF1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процессов.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История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мысли;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отечественные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зарубежные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народонаселения,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естественного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миграции.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(текущего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статистического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учета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рождаемости,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смертности,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брачности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выборочных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обследований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социального,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миграционного,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перемещений,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положения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история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переписей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домохозяйство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учетная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категория;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полноты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переписных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сведений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данных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текущего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учета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населения.</w:t>
      </w:r>
    </w:p>
    <w:p w:rsidR="00395C39" w:rsidRPr="00AF1ABD" w:rsidRDefault="00D80DF1" w:rsidP="002F0F0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Экономика природопользования.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сценариев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социо</w:t>
      </w:r>
      <w:proofErr w:type="spellEnd"/>
      <w:r w:rsidRPr="00AF1ABD">
        <w:rPr>
          <w:sz w:val="28"/>
          <w:szCs w:val="28"/>
        </w:rPr>
        <w:t>-эколого-экономических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природопользованием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окружающей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естественными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межгосударственном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предприятия.</w:t>
      </w:r>
    </w:p>
    <w:p w:rsidR="00395C39" w:rsidRPr="00AF1ABD" w:rsidRDefault="00395C39" w:rsidP="00942175">
      <w:pPr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природопользования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окружающей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социо</w:t>
      </w:r>
      <w:proofErr w:type="spellEnd"/>
      <w:r w:rsidRPr="00AF1ABD">
        <w:rPr>
          <w:sz w:val="28"/>
          <w:szCs w:val="28"/>
        </w:rPr>
        <w:t>-эколого-экономического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показателей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для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конкретным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видам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ресурсов).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нормативной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расчетов.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Социально-экономическая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природопользования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обитания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социо</w:t>
      </w:r>
      <w:proofErr w:type="spellEnd"/>
      <w:r w:rsidRPr="00AF1ABD">
        <w:rPr>
          <w:sz w:val="28"/>
          <w:szCs w:val="28"/>
        </w:rPr>
        <w:t>-эколого-экономических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уровней.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выбора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критериев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для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нормативов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(минеральных,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лесных,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т.д.).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антропогенных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(жизнедеятельности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человека,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промышленного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энергетики,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транспорта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пр.)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окружающую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решений.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ущербов,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причиняемых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окружающей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среде.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Комплексная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социо</w:t>
      </w:r>
      <w:proofErr w:type="spellEnd"/>
      <w:r w:rsidRPr="00AF1ABD">
        <w:rPr>
          <w:sz w:val="28"/>
          <w:szCs w:val="28"/>
        </w:rPr>
        <w:t>-эколого-экономическая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емкости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(городов,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районов,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областей).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затрат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реабилитацию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естественной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регионе.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природопользованием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Российской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экологизации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ОВОС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для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действующих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объектов.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развитием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социо</w:t>
      </w:r>
      <w:proofErr w:type="spellEnd"/>
      <w:r w:rsidRPr="00AF1ABD">
        <w:rPr>
          <w:sz w:val="28"/>
          <w:szCs w:val="28"/>
        </w:rPr>
        <w:t>-эколого-экономических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рационального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природопользования.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эколого-экономической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крупных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городов.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имитационной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частности,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эколого-</w:t>
      </w:r>
      <w:r w:rsidRPr="00AF1ABD">
        <w:rPr>
          <w:sz w:val="28"/>
          <w:szCs w:val="28"/>
        </w:rPr>
        <w:lastRenderedPageBreak/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игровой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модели)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для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сценариев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социо</w:t>
      </w:r>
      <w:proofErr w:type="spellEnd"/>
      <w:r w:rsidRPr="00AF1ABD">
        <w:rPr>
          <w:sz w:val="28"/>
          <w:szCs w:val="28"/>
        </w:rPr>
        <w:t>-эколого-экономических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решений.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proofErr w:type="gramStart"/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proofErr w:type="gram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(минеральных,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водных,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лесных,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пр.)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Ресурсосбережение.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</w:t>
      </w:r>
      <w:proofErr w:type="gramStart"/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</w:t>
      </w:r>
      <w:proofErr w:type="gram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привлечения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отечественных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зарубежных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окружающей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страхования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перераспределения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ситуациях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возможных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аварий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стихийных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бедствий.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Отходы.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вторичных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(межотраслевого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комплекса).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сценариев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энергетических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рынков.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Энергоэффективность</w:t>
      </w:r>
      <w:proofErr w:type="spellEnd"/>
      <w:r w:rsidRPr="00AF1ABD">
        <w:rPr>
          <w:sz w:val="28"/>
          <w:szCs w:val="28"/>
        </w:rPr>
        <w:t>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заинтересованности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экологически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значимых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мероприятий.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счет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экологизации</w:t>
      </w:r>
      <w:proofErr w:type="spellEnd"/>
      <w:r w:rsidRPr="00AF1ABD">
        <w:rPr>
          <w:sz w:val="28"/>
          <w:szCs w:val="28"/>
        </w:rPr>
        <w:t>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глобальных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экологически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значимых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инициатив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(углеродный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лесная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конвенция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др.).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proofErr w:type="gramStart"/>
      <w:r w:rsidRPr="00AF1ABD">
        <w:rPr>
          <w:sz w:val="28"/>
          <w:szCs w:val="28"/>
        </w:rPr>
        <w:t>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proofErr w:type="gram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внедрению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утилизации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парниковых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газов.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</w:t>
      </w:r>
      <w:proofErr w:type="gramStart"/>
      <w:r w:rsidRPr="00AF1ABD">
        <w:rPr>
          <w:sz w:val="28"/>
          <w:szCs w:val="28"/>
        </w:rPr>
        <w:t>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proofErr w:type="gram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промышленного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внедрения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секвестрации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парниковых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газов.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платежей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нарушение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равновесия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</w:t>
      </w:r>
      <w:proofErr w:type="gramStart"/>
      <w:r w:rsidRPr="00AF1ABD">
        <w:rPr>
          <w:sz w:val="28"/>
          <w:szCs w:val="28"/>
        </w:rPr>
        <w:t>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proofErr w:type="gram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рационального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природопользования.</w:t>
      </w:r>
    </w:p>
    <w:p w:rsidR="00395C39" w:rsidRPr="00AF1ABD" w:rsidRDefault="00D80DF1" w:rsidP="002F0F0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Экономика предпринимательства.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ведения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инициативной,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получения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дохода;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одним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внутренних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источников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представленных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формах,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Основные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мысли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Прогнозирование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глобализации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мирового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Предпринимательство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единстве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компонентов: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личностные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(эффективность),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организационно-управленческие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(инновационный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стиль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менеджмента).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proofErr w:type="gramStart"/>
      <w:r w:rsidRPr="00AF1ABD">
        <w:rPr>
          <w:sz w:val="28"/>
          <w:szCs w:val="28"/>
        </w:rPr>
        <w:t>Становление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организационно-правовых;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масштабу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(малое,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среднее,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крупное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предпринимательство);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сферам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(производство,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торгово-финансовая,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посредническая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др.),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бизнес-функциям.</w:t>
      </w:r>
      <w:proofErr w:type="gramEnd"/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Государственное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поддержка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(сущность,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поддержки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Хозяйственные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(сущность,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риск-менеджмент);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proofErr w:type="gramStart"/>
      <w:r w:rsidRPr="00AF1ABD">
        <w:rPr>
          <w:sz w:val="28"/>
          <w:szCs w:val="28"/>
        </w:rPr>
        <w:t>риск-менеджмента</w:t>
      </w:r>
      <w:proofErr w:type="gram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Технология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структурах.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Стратегическое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крупного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малого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учетом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целесообразности.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Франчайзинг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совместным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предпринимательством.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Состояние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межстрановой</w:t>
      </w:r>
      <w:proofErr w:type="spellEnd"/>
      <w:r w:rsidRPr="00AF1ABD">
        <w:rPr>
          <w:sz w:val="28"/>
          <w:szCs w:val="28"/>
        </w:rPr>
        <w:t>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культуры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lastRenderedPageBreak/>
        <w:t>(мотивация,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критерии),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Многокритериальные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властных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кризиса.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частно</w:t>
      </w:r>
      <w:proofErr w:type="spellEnd"/>
      <w:r w:rsidRPr="00AF1ABD">
        <w:rPr>
          <w:sz w:val="28"/>
          <w:szCs w:val="28"/>
        </w:rPr>
        <w:t>-государственного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</w:p>
    <w:p w:rsidR="00395C39" w:rsidRPr="00AF1ABD" w:rsidRDefault="00D80DF1" w:rsidP="002F0F0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Маркетинг.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спрос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предложение,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сегментация,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позиционирование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конкуренция,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российской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глобализации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proofErr w:type="gramStart"/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отраслевые,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глобальные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коммерческие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масштабов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являющиеся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(материальные,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нематериальные,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интеллектуальные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виртуальные),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внешние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(покупатели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клиенты)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внутренние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(персонал)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потребители.</w:t>
      </w:r>
      <w:proofErr w:type="gramEnd"/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маркетинга.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содержание,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операционного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деятельностью,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адаптация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изменяющимся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глобальных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рынках.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Состояние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внешней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внутренней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сегментация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ниш.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F1ABD">
        <w:rPr>
          <w:sz w:val="28"/>
          <w:szCs w:val="28"/>
        </w:rPr>
        <w:t>Внутриорганизационный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конечные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элемент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внутренний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интерактивный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построения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долгосрочных,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взаимовыгодных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ключевыми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партнерами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(клиентами,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поставщиками,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дистрибьюторами,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персоналом).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интегрированных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потребителями,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лояльности.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проведения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компании;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бенчмаркинг</w:t>
      </w:r>
      <w:proofErr w:type="spellEnd"/>
      <w:r w:rsidRPr="00AF1ABD">
        <w:rPr>
          <w:sz w:val="28"/>
          <w:szCs w:val="28"/>
        </w:rPr>
        <w:t>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Повышение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Стратегии,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неценовой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Ценообразование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компании: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мотивы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потребительского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маркетинге.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Товарная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ассортиментная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проектами.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Маркетинговые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жизненными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циклами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коммерциализации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позиционирования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Стратегии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построения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каналов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распределения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товаров.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распределения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продажами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дистрибьюторских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дилерских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оптовые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розничные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сетевой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прямого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применения.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виртуальных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электронной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торговли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продвижении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сети</w:t>
      </w:r>
      <w:r w:rsidR="00AF1ABD" w:rsidRPr="00AF1ABD">
        <w:rPr>
          <w:sz w:val="28"/>
          <w:szCs w:val="28"/>
        </w:rPr>
        <w:t xml:space="preserve"> </w:t>
      </w:r>
      <w:r w:rsidR="00D80DF1" w:rsidRPr="00AF1ABD">
        <w:rPr>
          <w:sz w:val="28"/>
          <w:szCs w:val="28"/>
        </w:rPr>
        <w:t>Интернет</w:t>
      </w:r>
      <w:r w:rsidRPr="00AF1ABD">
        <w:rPr>
          <w:sz w:val="28"/>
          <w:szCs w:val="28"/>
        </w:rPr>
        <w:t>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Социально-этический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ответственности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коммуникаций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компании.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рекламной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рекламы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коммуникаций.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продвижением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выставочной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деятельностью.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имиджа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элемента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стратегии.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позиционирования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продвижения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марок,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бренда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брендом.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Маркетинг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благоприятного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имиджа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территории.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учреждениям.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Маркетинг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организаций.</w:t>
      </w:r>
    </w:p>
    <w:p w:rsidR="00395C39" w:rsidRPr="00AF1ABD" w:rsidRDefault="00F27A46" w:rsidP="002F0F0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Менеджмент.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выявление,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разрешение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становления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практики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вскрытия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закономерностей,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определяющих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логику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разрешения.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частности,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институтов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публичного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организационно-правовые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коммерческих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виртуальные)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зависимости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собственности,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подразделения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протекающие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также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объединения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(ассоциации,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союзы,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финансово-промышленные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группы,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др.)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учётом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внешней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её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познания.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взгляды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природу,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сущность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теоретико-методологических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Предметные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междисциплинарные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Сущность,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отличительные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публичного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публичного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Публичное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глобализации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становления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публичного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публичного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Государственная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осуществлении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сферах.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Прямые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обратные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государственно-частного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партнерства.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имуществом.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результатам.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ответственности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публичного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Информационное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публичного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«Электронная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демократия»,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«электронное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государство»,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«электронное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правительство»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электронного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администрирования.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осуществления.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Зависимость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характера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изменениями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практика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интеграционными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образованиями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Теоретико-методические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Функциональное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Долгосрочные,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среднесрочные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краткосрочные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текущее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стадиям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её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цикла.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Проектирование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бизнес-процессов.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системой.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Процесс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её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подсистемами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функциями.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Целеполагание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Контроль,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мониторинг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бенчмаркинг</w:t>
      </w:r>
      <w:proofErr w:type="spellEnd"/>
      <w:r w:rsidRPr="00AF1ABD">
        <w:rPr>
          <w:sz w:val="28"/>
          <w:szCs w:val="28"/>
        </w:rPr>
        <w:t>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решений.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проектом.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знаниями.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Риск-менеджмент.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производством.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Критерии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показатели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социально-психологические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Группа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группы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командообразования</w:t>
      </w:r>
      <w:proofErr w:type="spellEnd"/>
      <w:r w:rsidRPr="00AF1ABD">
        <w:rPr>
          <w:sz w:val="28"/>
          <w:szCs w:val="28"/>
        </w:rPr>
        <w:t>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межгрупповые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культура.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культуры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людей.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Социокультурные,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социально-политические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культуры.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вопросы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изучения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культуры.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Стратегический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осуществления.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Внешняя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внутренняя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партнерства.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контроля.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оптимизация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размера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вертикальная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интеграция,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диверсификации.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цепочками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ценности.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ключевых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компетенций.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фирмы.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Сбалансированная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показателей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инструмент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lastRenderedPageBreak/>
        <w:t>стратегии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построения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сбалансированной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показателей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(ССП).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Преимущества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недостатки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применения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ССП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сийских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жизнеспособностью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контексте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компанией.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бизнес-стратегии.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альянсы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фирм.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Слияния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поглощения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Корпоративное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контроля.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стоимостью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фирмы.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стейкхолдеров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организацию.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Миссия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ответственность.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ответственность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Лидерство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лидерства.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Диалектика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взаимосвязей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лидера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последователей.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конфликтами.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конфликтов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преодоления.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предупреждения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конфликтов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разреш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ния.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Кадры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подготовка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карьерой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профессионально-должностным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продвижением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кадров.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стимулирование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менеджеров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высшего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звена.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человеческими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профессиональной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эволюция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подходов.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Сущность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задач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Компетентность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компетентность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Кадровая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осуществление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Взаимосвязь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результативностью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каждого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работника.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мониторинга,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проведение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показателей.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Контроллинг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аудит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Бюджетирование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расходов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Социальное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партнёрство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ключевое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посредством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нерства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(генеральные,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отраслевые,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соглашения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коллективные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договора);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</w:t>
      </w:r>
      <w:r w:rsidRPr="00AF1ABD">
        <w:rPr>
          <w:sz w:val="28"/>
          <w:szCs w:val="28"/>
        </w:rPr>
        <w:t>б</w:t>
      </w:r>
      <w:r w:rsidRPr="00AF1ABD">
        <w:rPr>
          <w:sz w:val="28"/>
          <w:szCs w:val="28"/>
        </w:rPr>
        <w:t>ственности;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мотивы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стимулы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труду,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работников,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удовлетворенностью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трудом.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Международные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кросскультурного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кросскультурными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коллективами.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вопросам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История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мысли.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Зарождение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взглядов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рамках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школ.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Взаимосвязь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осмысления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протекающими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Историческое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определяющие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эволюции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Сравнительный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социо</w:t>
      </w:r>
      <w:proofErr w:type="spellEnd"/>
      <w:r w:rsidRPr="00AF1ABD">
        <w:rPr>
          <w:sz w:val="28"/>
          <w:szCs w:val="28"/>
        </w:rPr>
        <w:t>-культурных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средах.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Исторический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опыт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странах.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консультирование.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консультирования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практике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Содержание,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консультирования.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консультирования.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295A05">
      <w:pPr>
        <w:numPr>
          <w:ilvl w:val="1"/>
          <w:numId w:val="10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практика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организациями.</w:t>
      </w:r>
    </w:p>
    <w:p w:rsidR="00395C39" w:rsidRPr="00AF1ABD" w:rsidRDefault="00395C39" w:rsidP="00295A05">
      <w:pPr>
        <w:numPr>
          <w:ilvl w:val="1"/>
          <w:numId w:val="10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практика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антикризисного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антикризисного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</w:p>
    <w:p w:rsidR="00395C39" w:rsidRPr="00AF1ABD" w:rsidRDefault="00F27A46" w:rsidP="002F0F0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Ценообразование. </w:t>
      </w:r>
    </w:p>
    <w:p w:rsidR="00395C39" w:rsidRPr="00AF1ABD" w:rsidRDefault="00395C39" w:rsidP="00942175">
      <w:pPr>
        <w:shd w:val="clear" w:color="auto" w:fill="FFFFFF"/>
        <w:jc w:val="both"/>
        <w:rPr>
          <w:sz w:val="28"/>
          <w:szCs w:val="28"/>
        </w:rPr>
      </w:pPr>
      <w:r w:rsidRPr="00AF1ABD">
        <w:rPr>
          <w:iCs/>
          <w:color w:val="000000"/>
          <w:sz w:val="28"/>
          <w:szCs w:val="28"/>
        </w:rPr>
        <w:t>Содержание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этой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области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научные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в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области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теории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цен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ценообразования: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основы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воздействие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системах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типа,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особенности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вмешательства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российской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экономике;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определение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обеспечения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реализации;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цели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социально-экономические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последствия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осуществления,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регулирующие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влияние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воспроизводственные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реальном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секторе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экономики.</w:t>
      </w:r>
    </w:p>
    <w:p w:rsidR="00395C39" w:rsidRPr="00AF1ABD" w:rsidRDefault="00395C39" w:rsidP="00942175">
      <w:pPr>
        <w:shd w:val="clear" w:color="auto" w:fill="FFFFFF"/>
        <w:jc w:val="both"/>
        <w:rPr>
          <w:color w:val="000000"/>
          <w:sz w:val="28"/>
          <w:szCs w:val="28"/>
        </w:rPr>
      </w:pPr>
      <w:r w:rsidRPr="00AF1ABD">
        <w:rPr>
          <w:iCs/>
          <w:color w:val="000000"/>
          <w:sz w:val="28"/>
          <w:szCs w:val="28"/>
        </w:rPr>
        <w:t>Объект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государственное,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корпоративное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частное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ценообразование;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взаимосвязи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взаимозависимости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тарифов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видов,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возникающие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как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стадиях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воспроизводственного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так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реализации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товаров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услуг;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структура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взаимодействия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тарифов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вида;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социальные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последствия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динамике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тарифов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отдельных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сфер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народного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хозяйства;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взаимосвязи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взаимодействия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финансов,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денежного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обращения,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кредита,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налоговой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таможенных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пошлин;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объективная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закономерность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изменения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сферы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границы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воздействия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возможности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влияния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уровень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динамику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тарифов.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основы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Теоретико-методологическая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база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современных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концепций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факторы,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воздействующие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уровни,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соотношения,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динамику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структуру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Теоретическое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обоснование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эффективного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социально-экономических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позиций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реальных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условиях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российской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lastRenderedPageBreak/>
        <w:t>Государственная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ценовая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цели,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принципы,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возможности,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границы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участия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процессах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Проблемы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создания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способствующей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решению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проблемы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роста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достижения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высоких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социальных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результатов.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Государственная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ценовая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как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органичная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часть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общей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стратегия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роста.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Макроэкономический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анализ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ситуации,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вскрывающий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факторы,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воздействующие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динамику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Взаимосвязь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налоговой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области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финансов.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Взаимодействие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денежно-кредитных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отношений.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Зависимость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уровня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динамики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секторах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уровня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динамики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оплаты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труда,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налогов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платежей,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исчисляемых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отношению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заработной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плате.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Воздействие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внутреннего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рынка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таможенных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платежей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экспортируемые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импортируемые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товары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услуги.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Влияние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мировых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рынков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уровень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динамику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внутреннего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рынка.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Зарубежный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опыт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области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Сравнительный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анализ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России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ближнего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дальнего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зарубежья.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Методология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прогнозирования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мировых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товарных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рынках,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продукцию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услуги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сфер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российской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Монопольное,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олигопольное</w:t>
      </w:r>
      <w:proofErr w:type="spell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конкурентное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ценообразование.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Ценообразование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продукцию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естественных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монополий: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цели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принципы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установления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определения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уровня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соотношений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5"/>
          <w:tab w:val="left" w:pos="604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Определение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сфер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монопольного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выбор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ограничения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монопольного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меры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антимонопольного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характера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ценообразовании.</w:t>
      </w:r>
    </w:p>
    <w:p w:rsidR="00395C39" w:rsidRPr="00AF1ABD" w:rsidRDefault="00395C39" w:rsidP="00942175">
      <w:pPr>
        <w:numPr>
          <w:ilvl w:val="1"/>
          <w:numId w:val="11"/>
        </w:numPr>
        <w:shd w:val="clear" w:color="auto" w:fill="FFFFFF"/>
        <w:tabs>
          <w:tab w:val="left" w:pos="773"/>
        </w:tabs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Возможности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косвенного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стимулирования,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недопущение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роста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снижения.</w:t>
      </w:r>
    </w:p>
    <w:p w:rsidR="00395C39" w:rsidRPr="00AF1ABD" w:rsidRDefault="00395C39" w:rsidP="00942175">
      <w:pPr>
        <w:numPr>
          <w:ilvl w:val="1"/>
          <w:numId w:val="1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Ценообразование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продукцию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корпоративных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предприятий.</w:t>
      </w:r>
    </w:p>
    <w:p w:rsidR="00395C39" w:rsidRPr="00AF1ABD" w:rsidRDefault="00395C39" w:rsidP="00942175">
      <w:pPr>
        <w:numPr>
          <w:ilvl w:val="1"/>
          <w:numId w:val="11"/>
        </w:numPr>
        <w:shd w:val="clear" w:color="auto" w:fill="FFFFFF"/>
        <w:tabs>
          <w:tab w:val="left" w:pos="768"/>
        </w:tabs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Ценообразование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продукцию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природоемких</w:t>
      </w:r>
      <w:proofErr w:type="spell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оценка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природных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ресурсов.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96"/>
          <w:tab w:val="left" w:pos="5654"/>
          <w:tab w:val="left" w:pos="630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Зависимость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продукцию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природоемких</w:t>
      </w:r>
      <w:proofErr w:type="spell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реализации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распределение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природной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ренты.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Ценообразование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базовых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влияние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энергоносители,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сырье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материалы,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уровень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динамику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других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народного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хозяйства.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Ценообразование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аграрно-промышленном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обеспечение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паритета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продукцию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сельского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lastRenderedPageBreak/>
        <w:t>промышленную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продукцию,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необходимую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сельскому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хозяйству.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Ценообразование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продукцию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машиностроения,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льготы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преференции.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Ценообразование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потребительские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товары;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возможности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влияния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формирование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социальной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направленности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потребительские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товары.</w:t>
      </w:r>
      <w:r w:rsidR="00AF1ABD" w:rsidRPr="00AF1ABD">
        <w:rPr>
          <w:color w:val="000000"/>
          <w:sz w:val="28"/>
          <w:szCs w:val="28"/>
        </w:rPr>
        <w:t xml:space="preserve"> 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Конкурентное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ценообразование: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способствующие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формированию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функционированию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конкуренции.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Трансфертное,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внутрипроизводственное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ценообразование.</w:t>
      </w:r>
    </w:p>
    <w:p w:rsidR="00395C39" w:rsidRPr="00AF1ABD" w:rsidRDefault="00395C39" w:rsidP="00942175">
      <w:pPr>
        <w:numPr>
          <w:ilvl w:val="1"/>
          <w:numId w:val="11"/>
        </w:numPr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Методы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калькулирования</w:t>
      </w:r>
      <w:proofErr w:type="spell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предприятии.</w:t>
      </w:r>
    </w:p>
    <w:p w:rsidR="00395C39" w:rsidRPr="00AF1ABD" w:rsidRDefault="00F27A46" w:rsidP="002F0F0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безопасность.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iCs/>
          <w:color w:val="000000"/>
          <w:sz w:val="28"/>
          <w:szCs w:val="28"/>
        </w:rPr>
        <w:t>Содержание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этой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области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оценка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современного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состояния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прогнозов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обеспечения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разработка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обеспечивающих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механизмов.</w:t>
      </w:r>
    </w:p>
    <w:p w:rsidR="00395C39" w:rsidRPr="00AF1ABD" w:rsidRDefault="00395C39" w:rsidP="00942175">
      <w:pPr>
        <w:shd w:val="clear" w:color="auto" w:fill="FFFFFF"/>
        <w:jc w:val="both"/>
        <w:rPr>
          <w:color w:val="000000"/>
          <w:sz w:val="28"/>
          <w:szCs w:val="28"/>
        </w:rPr>
      </w:pPr>
      <w:r w:rsidRPr="00AF1ABD">
        <w:rPr>
          <w:iCs/>
          <w:color w:val="000000"/>
          <w:sz w:val="28"/>
          <w:szCs w:val="28"/>
        </w:rPr>
        <w:t>Объект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b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институциональные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преобразования,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способствующие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повышению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уровня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Теория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(категория,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методология,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инструменты).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Экономическая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национальной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Типология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важнейшие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классификационные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признаки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(отраслевые,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функциональные,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институциональные,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региональные)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регулирования.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Разработка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адаптация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существующих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повышения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Пороговые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значения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определения.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Концептуальные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стратегические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повышения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критерии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Классификация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угроз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сферам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(производственная,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социальная,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финансовая,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внешнеторговая,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военно-промышленная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др.).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дисбаланса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ухудшающие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безопасность,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пути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преодоления.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Обеспечение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взаимосвязи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создания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эффективной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Макро-,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мезо-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микроуровни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взаимосвязи.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возникновения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кризисных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ситуаций,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снижающих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уровень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меры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преодолению.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Корпоративные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ресурсы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стратегического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назначения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(основной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оборотный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капитал,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людские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ресурсы,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потенциал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научно-технического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прогресса,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информационное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правовое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обеспечение).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lastRenderedPageBreak/>
        <w:t>Проблемы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криминализации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общества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ликвидации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теневой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(инструменты,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механизмы).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защиты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национальных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интересов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области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повышения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="00942175">
        <w:rPr>
          <w:color w:val="000000"/>
          <w:sz w:val="28"/>
          <w:szCs w:val="28"/>
        </w:rPr>
        <w:t>«</w:t>
      </w:r>
      <w:r w:rsidRPr="00AF1ABD">
        <w:rPr>
          <w:color w:val="000000"/>
          <w:sz w:val="28"/>
          <w:szCs w:val="28"/>
        </w:rPr>
        <w:t>запаса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прочности</w:t>
      </w:r>
      <w:r w:rsidR="00942175">
        <w:rPr>
          <w:color w:val="000000"/>
          <w:sz w:val="28"/>
          <w:szCs w:val="28"/>
        </w:rPr>
        <w:t>»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пороговых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значений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Структурная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(методология,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инструменты).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Социально-экономические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аспекты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(теория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методология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практика).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Реформирование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естественных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монополий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безопасность.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Национальные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интересы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страны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области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учет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формировании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разработке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прогнозов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социально-экономического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Функция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защите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национальных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интересов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страны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области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рыночных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условиях.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Развитие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методологии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разработки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доктрин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отдельным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сферам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(продовольственная,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энергетическая,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военно-промышленная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др.).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Методология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мониторинга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факторов,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угрожающих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Проблемы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интеграции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России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мировое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безопасность.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Организационно-методологические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аспекты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обеспечения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Рационализация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инфраструктуры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безопасность.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Зарубежный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опыт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повышения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(методы,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адаптация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российским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условиям).</w:t>
      </w:r>
    </w:p>
    <w:p w:rsidR="00395C39" w:rsidRPr="00AF1ABD" w:rsidRDefault="00395C39" w:rsidP="00942175">
      <w:pPr>
        <w:numPr>
          <w:ilvl w:val="1"/>
          <w:numId w:val="12"/>
        </w:numPr>
        <w:shd w:val="clear" w:color="auto" w:fill="FFFFFF"/>
        <w:tabs>
          <w:tab w:val="left" w:pos="802"/>
        </w:tabs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Модели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</w:t>
      </w:r>
      <w:r w:rsidR="00AF1ABD" w:rsidRPr="00AF1ABD">
        <w:rPr>
          <w:b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общества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региона.</w:t>
      </w:r>
    </w:p>
    <w:p w:rsidR="00F27A46" w:rsidRPr="00AF1ABD" w:rsidRDefault="00F27A46" w:rsidP="002F0F06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Стандартизация и управление качеством продукции.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гнозы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сертификации,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метрологии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(организаций).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все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организационно-правовые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(организаций),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объединения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союзы,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сертификации,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метрологии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союзы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метрологии,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сертификации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исторической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ретроспективой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</w:t>
      </w:r>
      <w:r w:rsidRPr="00AF1ABD">
        <w:rPr>
          <w:sz w:val="28"/>
          <w:szCs w:val="28"/>
        </w:rPr>
        <w:t>в</w:t>
      </w:r>
      <w:r w:rsidRPr="00AF1ABD">
        <w:rPr>
          <w:sz w:val="28"/>
          <w:szCs w:val="28"/>
        </w:rPr>
        <w:t>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практики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всеобщего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(Т</w:t>
      </w:r>
      <w:r w:rsidRPr="00AF1ABD">
        <w:rPr>
          <w:sz w:val="28"/>
          <w:szCs w:val="28"/>
          <w:lang w:val="en-US"/>
        </w:rPr>
        <w:t>Q</w:t>
      </w:r>
      <w:r w:rsidRPr="00AF1ABD">
        <w:rPr>
          <w:sz w:val="28"/>
          <w:szCs w:val="28"/>
        </w:rPr>
        <w:t>М).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</w:t>
      </w:r>
      <w:r w:rsidRPr="00AF1ABD">
        <w:rPr>
          <w:sz w:val="28"/>
          <w:szCs w:val="28"/>
        </w:rPr>
        <w:t>з</w:t>
      </w:r>
      <w:r w:rsidRPr="00AF1ABD">
        <w:rPr>
          <w:sz w:val="28"/>
          <w:szCs w:val="28"/>
        </w:rPr>
        <w:t>ни.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жизни.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монит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ринга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(организации).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</w:t>
      </w:r>
      <w:r w:rsidRPr="00AF1ABD">
        <w:rPr>
          <w:sz w:val="28"/>
          <w:szCs w:val="28"/>
        </w:rPr>
        <w:t>ж</w:t>
      </w:r>
      <w:r w:rsidRPr="00AF1ABD">
        <w:rPr>
          <w:sz w:val="28"/>
          <w:szCs w:val="28"/>
        </w:rPr>
        <w:t>мента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(организации).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затратами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теме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(организации).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аудита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(организации).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окружающей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(организации).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сертификации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(организаций).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Состояние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гармонизации.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народном,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межотраслевом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сертификации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метрол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Резервы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самооценки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</w:t>
      </w:r>
      <w:r w:rsidRPr="00AF1ABD">
        <w:rPr>
          <w:sz w:val="28"/>
          <w:szCs w:val="28"/>
        </w:rPr>
        <w:t>д</w:t>
      </w:r>
      <w:r w:rsidRPr="00AF1ABD">
        <w:rPr>
          <w:sz w:val="28"/>
          <w:szCs w:val="28"/>
        </w:rPr>
        <w:t>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сертификации,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метрологии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чеством.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</w:t>
      </w:r>
      <w:r w:rsidRPr="00AF1ABD">
        <w:rPr>
          <w:sz w:val="28"/>
          <w:szCs w:val="28"/>
        </w:rPr>
        <w:t>б</w:t>
      </w:r>
      <w:r w:rsidRPr="00AF1ABD">
        <w:rPr>
          <w:sz w:val="28"/>
          <w:szCs w:val="28"/>
        </w:rPr>
        <w:t>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антикризисного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банкротства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сан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Стандартизация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защиты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потребителей.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Стандартизация,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соответствия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интеллектуальной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собственности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стимулирование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луг).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(организации).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Стандартизация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(предприят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ем).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</w:t>
      </w:r>
      <w:r w:rsidRPr="00AF1ABD">
        <w:rPr>
          <w:sz w:val="28"/>
          <w:szCs w:val="28"/>
        </w:rPr>
        <w:t>д</w:t>
      </w:r>
      <w:r w:rsidRPr="00AF1ABD">
        <w:rPr>
          <w:sz w:val="28"/>
          <w:szCs w:val="28"/>
        </w:rPr>
        <w:t>приятии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организации).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Инвестиционные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Стандартизация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</w:t>
      </w:r>
      <w:r w:rsidRPr="00AF1ABD">
        <w:rPr>
          <w:sz w:val="28"/>
          <w:szCs w:val="28"/>
        </w:rPr>
        <w:t>ь</w:t>
      </w:r>
      <w:r w:rsidRPr="00AF1ABD">
        <w:rPr>
          <w:sz w:val="28"/>
          <w:szCs w:val="28"/>
        </w:rPr>
        <w:t>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(организаций)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барьеры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торговле.</w:t>
      </w:r>
    </w:p>
    <w:p w:rsidR="00395C39" w:rsidRPr="00AF1ABD" w:rsidRDefault="00395C39" w:rsidP="0094217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Маркетинговые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восприятия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качеством.</w:t>
      </w:r>
    </w:p>
    <w:p w:rsidR="00395C39" w:rsidRPr="00AF1ABD" w:rsidRDefault="00395C39" w:rsidP="0094217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инструментария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</w:p>
    <w:p w:rsidR="00395C39" w:rsidRPr="00AF1ABD" w:rsidRDefault="00F27A46" w:rsidP="002F0F06">
      <w:pPr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Землеустройство. </w:t>
      </w:r>
    </w:p>
    <w:p w:rsidR="00395C39" w:rsidRPr="00AF1ABD" w:rsidRDefault="00395C39" w:rsidP="00942175">
      <w:pPr>
        <w:jc w:val="both"/>
        <w:rPr>
          <w:iCs/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изучение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количественного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рационального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зационно</w:t>
      </w:r>
      <w:r w:rsidR="00AF1ABD" w:rsidRPr="00AF1ABD">
        <w:rPr>
          <w:sz w:val="28"/>
          <w:szCs w:val="28"/>
        </w:rPr>
        <w:t xml:space="preserve"> –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ресурсами;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проведение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землеустроительных,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земельно-кадастровых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земельно-оценочных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устройства;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информационно-технологическое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землеустройства;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плодор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дия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почв.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shd w:val="clear" w:color="auto" w:fill="FFFFFF"/>
        <w:jc w:val="both"/>
        <w:rPr>
          <w:sz w:val="28"/>
          <w:szCs w:val="28"/>
        </w:rPr>
      </w:pPr>
      <w:r w:rsidRPr="00AF1ABD">
        <w:rPr>
          <w:iCs/>
          <w:sz w:val="28"/>
          <w:szCs w:val="28"/>
        </w:rPr>
        <w:t>Объект</w:t>
      </w:r>
      <w:r w:rsidR="00AF1ABD" w:rsidRPr="00AF1ABD">
        <w:rPr>
          <w:iCs/>
          <w:sz w:val="28"/>
          <w:szCs w:val="28"/>
        </w:rPr>
        <w:t xml:space="preserve"> </w:t>
      </w:r>
      <w:r w:rsidRPr="00AF1ABD">
        <w:rPr>
          <w:iCs/>
          <w:sz w:val="28"/>
          <w:szCs w:val="28"/>
        </w:rPr>
        <w:t>исследования:</w:t>
      </w:r>
      <w:r w:rsidR="00AF1ABD" w:rsidRPr="00AF1ABD">
        <w:rPr>
          <w:iCs/>
          <w:sz w:val="28"/>
          <w:szCs w:val="28"/>
        </w:rPr>
        <w:t xml:space="preserve"> </w:t>
      </w:r>
      <w:r w:rsidRPr="00AF1ABD">
        <w:rPr>
          <w:iCs/>
          <w:sz w:val="28"/>
          <w:szCs w:val="28"/>
        </w:rPr>
        <w:t>земельные</w:t>
      </w:r>
      <w:r w:rsidR="00AF1ABD" w:rsidRPr="00AF1ABD">
        <w:rPr>
          <w:iCs/>
          <w:sz w:val="28"/>
          <w:szCs w:val="28"/>
        </w:rPr>
        <w:t xml:space="preserve"> </w:t>
      </w:r>
      <w:r w:rsidRPr="00AF1ABD">
        <w:rPr>
          <w:iCs/>
          <w:sz w:val="28"/>
          <w:szCs w:val="28"/>
        </w:rPr>
        <w:t>ресурсы,</w:t>
      </w:r>
      <w:r w:rsidR="00AF1ABD" w:rsidRPr="00AF1ABD">
        <w:rPr>
          <w:iCs/>
          <w:sz w:val="28"/>
          <w:szCs w:val="28"/>
        </w:rPr>
        <w:t xml:space="preserve"> </w:t>
      </w:r>
      <w:r w:rsidRPr="00AF1ABD">
        <w:rPr>
          <w:iCs/>
          <w:sz w:val="28"/>
          <w:szCs w:val="28"/>
        </w:rPr>
        <w:t>их</w:t>
      </w:r>
      <w:r w:rsidR="00AF1ABD" w:rsidRPr="00AF1ABD">
        <w:rPr>
          <w:iCs/>
          <w:sz w:val="28"/>
          <w:szCs w:val="28"/>
        </w:rPr>
        <w:t xml:space="preserve"> </w:t>
      </w:r>
      <w:r w:rsidRPr="00AF1ABD">
        <w:rPr>
          <w:iCs/>
          <w:sz w:val="28"/>
          <w:szCs w:val="28"/>
        </w:rPr>
        <w:t>состояние</w:t>
      </w:r>
      <w:r w:rsidR="00AF1ABD" w:rsidRPr="00AF1ABD">
        <w:rPr>
          <w:iCs/>
          <w:sz w:val="28"/>
          <w:szCs w:val="28"/>
        </w:rPr>
        <w:t xml:space="preserve"> </w:t>
      </w:r>
      <w:r w:rsidRPr="00AF1ABD">
        <w:rPr>
          <w:iCs/>
          <w:sz w:val="28"/>
          <w:szCs w:val="28"/>
        </w:rPr>
        <w:t>и</w:t>
      </w:r>
      <w:r w:rsidR="00AF1ABD" w:rsidRPr="00AF1ABD">
        <w:rPr>
          <w:iCs/>
          <w:sz w:val="28"/>
          <w:szCs w:val="28"/>
        </w:rPr>
        <w:t xml:space="preserve"> </w:t>
      </w:r>
      <w:r w:rsidRPr="00AF1ABD">
        <w:rPr>
          <w:iCs/>
          <w:sz w:val="28"/>
          <w:szCs w:val="28"/>
        </w:rPr>
        <w:t>использов</w:t>
      </w:r>
      <w:r w:rsidRPr="00AF1ABD">
        <w:rPr>
          <w:iCs/>
          <w:sz w:val="28"/>
          <w:szCs w:val="28"/>
        </w:rPr>
        <w:t>а</w:t>
      </w:r>
      <w:r w:rsidRPr="00AF1ABD">
        <w:rPr>
          <w:iCs/>
          <w:sz w:val="28"/>
          <w:szCs w:val="28"/>
        </w:rPr>
        <w:t>ние;</w:t>
      </w:r>
      <w:r w:rsidR="00AF1ABD" w:rsidRPr="00AF1ABD">
        <w:rPr>
          <w:iCs/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рационального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</w:t>
      </w:r>
      <w:r w:rsidRPr="00AF1ABD">
        <w:rPr>
          <w:sz w:val="28"/>
          <w:szCs w:val="28"/>
        </w:rPr>
        <w:t>ь</w:t>
      </w:r>
      <w:r w:rsidRPr="00AF1ABD">
        <w:rPr>
          <w:sz w:val="28"/>
          <w:szCs w:val="28"/>
        </w:rPr>
        <w:t>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земельно-имущественных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землепользования;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ресурсами;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сохранение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дородия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почв.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землеустроительного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проектирования.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аппарат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Природно-сельскохозяйственное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районирование.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Распределение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вующими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субъектами.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оптимизация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владения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землепользования.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земельно-</w:t>
      </w:r>
      <w:proofErr w:type="spellStart"/>
      <w:r w:rsidRPr="00AF1ABD">
        <w:rPr>
          <w:sz w:val="28"/>
          <w:szCs w:val="28"/>
        </w:rPr>
        <w:t>имуществен</w:t>
      </w:r>
      <w:proofErr w:type="spellEnd"/>
      <w:r w:rsidRPr="00AF1ABD">
        <w:rPr>
          <w:sz w:val="28"/>
          <w:szCs w:val="28"/>
        </w:rPr>
        <w:t>-</w:t>
      </w:r>
      <w:proofErr w:type="spellStart"/>
      <w:r w:rsidRPr="00AF1ABD">
        <w:rPr>
          <w:sz w:val="28"/>
          <w:szCs w:val="28"/>
        </w:rPr>
        <w:t>ных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ношений.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контроля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пользованием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охраной.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Информационное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земельно-имущественных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Земельный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кадастр,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ценовое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торий.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внутрихозяйственной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</w:t>
      </w:r>
      <w:r w:rsidRPr="00AF1ABD">
        <w:rPr>
          <w:sz w:val="28"/>
          <w:szCs w:val="28"/>
        </w:rPr>
        <w:t>й</w:t>
      </w:r>
      <w:r w:rsidRPr="00AF1ABD">
        <w:rPr>
          <w:sz w:val="28"/>
          <w:szCs w:val="28"/>
        </w:rPr>
        <w:t>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землевладений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землепользований.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Охрана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сохранение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плодородия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почв.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землевладения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землепользования.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Агролан</w:t>
      </w:r>
      <w:r w:rsidRPr="00AF1ABD">
        <w:rPr>
          <w:sz w:val="28"/>
          <w:szCs w:val="28"/>
        </w:rPr>
        <w:t>д</w:t>
      </w:r>
      <w:r w:rsidRPr="00AF1ABD">
        <w:rPr>
          <w:sz w:val="28"/>
          <w:szCs w:val="28"/>
        </w:rPr>
        <w:t>шафтное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землеустройство.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Планирование,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землеустроительн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кадастрового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производства.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Информационное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землеустройс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ва.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Автоматизация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землеустроител</w:t>
      </w:r>
      <w:r w:rsidRPr="00AF1ABD">
        <w:rPr>
          <w:sz w:val="28"/>
          <w:szCs w:val="28"/>
        </w:rPr>
        <w:t>ь</w:t>
      </w:r>
      <w:r w:rsidRPr="00AF1ABD">
        <w:rPr>
          <w:sz w:val="28"/>
          <w:szCs w:val="28"/>
        </w:rPr>
        <w:t>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проектирования.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F27A46" w:rsidP="002F0F0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Рекреация и туризм.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охраняемых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ристско-рекреационных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зон,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санаторно-курортных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комплексов,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дестинаций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</w:t>
      </w:r>
      <w:r w:rsidRPr="00AF1ABD">
        <w:rPr>
          <w:sz w:val="28"/>
          <w:szCs w:val="28"/>
        </w:rPr>
        <w:t>з</w:t>
      </w:r>
      <w:r w:rsidRPr="00AF1ABD">
        <w:rPr>
          <w:sz w:val="28"/>
          <w:szCs w:val="28"/>
        </w:rPr>
        <w:t>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целом;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учреждений,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ризма.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ризма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всех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организационно-правовых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собственности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(коммерч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частные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учреждения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государственные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союзы,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ассоциации,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союзы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др.),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ниципальные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вающие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включая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подгото</w:t>
      </w:r>
      <w:r w:rsidRPr="00AF1ABD">
        <w:rPr>
          <w:sz w:val="28"/>
          <w:szCs w:val="28"/>
        </w:rPr>
        <w:t>в</w:t>
      </w:r>
      <w:r w:rsidRPr="00AF1ABD">
        <w:rPr>
          <w:sz w:val="28"/>
          <w:szCs w:val="28"/>
        </w:rPr>
        <w:t>ку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кадров.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рекреалогии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экономико-управленческом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аспекте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уровнях.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Современное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внутреннего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</w:t>
      </w:r>
      <w:r w:rsidRPr="00AF1ABD">
        <w:rPr>
          <w:sz w:val="28"/>
          <w:szCs w:val="28"/>
        </w:rPr>
        <w:t>г</w:t>
      </w:r>
      <w:r w:rsidRPr="00AF1ABD">
        <w:rPr>
          <w:sz w:val="28"/>
          <w:szCs w:val="28"/>
        </w:rPr>
        <w:t>ментов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Государственное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поддержка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разгосударствления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приватизации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учреждений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ско-рекреационного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Соотношение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регуляторов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туристско-рекреационной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ры.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Территориальная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туристско-рекреационных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Ресурсный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ния.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Размещение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обеспечивающие.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лицензирования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сертификации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ризма.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Социально-экономическая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обслуживания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</w:t>
      </w:r>
      <w:r w:rsidRPr="00AF1ABD">
        <w:rPr>
          <w:sz w:val="28"/>
          <w:szCs w:val="28"/>
        </w:rPr>
        <w:t>з</w:t>
      </w:r>
      <w:r w:rsidRPr="00AF1ABD">
        <w:rPr>
          <w:sz w:val="28"/>
          <w:szCs w:val="28"/>
        </w:rPr>
        <w:t>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Построение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туристско-рекреационных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</w:t>
      </w:r>
      <w:r w:rsidRPr="00AF1ABD">
        <w:rPr>
          <w:sz w:val="28"/>
          <w:szCs w:val="28"/>
        </w:rPr>
        <w:t>в</w:t>
      </w:r>
      <w:r w:rsidRPr="00AF1ABD">
        <w:rPr>
          <w:sz w:val="28"/>
          <w:szCs w:val="28"/>
        </w:rPr>
        <w:t>нях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привлекательности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мировых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рынках;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внутреннего,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въездного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выездного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</w:t>
      </w:r>
      <w:r w:rsidRPr="00AF1ABD">
        <w:rPr>
          <w:sz w:val="28"/>
          <w:szCs w:val="28"/>
        </w:rPr>
        <w:t>з</w:t>
      </w:r>
      <w:r w:rsidRPr="00AF1ABD">
        <w:rPr>
          <w:sz w:val="28"/>
          <w:szCs w:val="28"/>
        </w:rPr>
        <w:t>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разгосударствления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приватизации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учреждений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ско-рекреационного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Соотношение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регуляторов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туристско-рекреационной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ры.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туристско-рекреационной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Повышение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инструментов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ответственности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продвижения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продукта.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Стратегия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продвижения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дестинации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луг.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Стратегический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преодоления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депрессивных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де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тинаций</w:t>
      </w:r>
      <w:proofErr w:type="spellEnd"/>
      <w:r w:rsidRPr="00AF1ABD">
        <w:rPr>
          <w:sz w:val="28"/>
          <w:szCs w:val="28"/>
        </w:rPr>
        <w:t>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Повышение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индустрии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теприимства.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</w:t>
      </w:r>
      <w:r w:rsidRPr="00AF1ABD">
        <w:rPr>
          <w:sz w:val="28"/>
          <w:szCs w:val="28"/>
        </w:rPr>
        <w:t>з</w:t>
      </w:r>
      <w:r w:rsidRPr="00AF1ABD">
        <w:rPr>
          <w:sz w:val="28"/>
          <w:szCs w:val="28"/>
        </w:rPr>
        <w:t>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индустрии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гостеприи</w:t>
      </w:r>
      <w:r w:rsidRPr="00AF1ABD">
        <w:rPr>
          <w:sz w:val="28"/>
          <w:szCs w:val="28"/>
        </w:rPr>
        <w:t>м</w:t>
      </w:r>
      <w:r w:rsidRPr="00AF1ABD">
        <w:rPr>
          <w:sz w:val="28"/>
          <w:szCs w:val="28"/>
        </w:rPr>
        <w:t>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санаторно-курортной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Пути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мультипликативного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расходов.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гостиничных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стских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сан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торно-курортной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активностью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индустрии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гостеприимства.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Инфраструктурное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ресторанном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</w:t>
      </w:r>
      <w:r w:rsidRPr="00AF1ABD">
        <w:rPr>
          <w:sz w:val="28"/>
          <w:szCs w:val="28"/>
        </w:rPr>
        <w:t>з</w:t>
      </w:r>
      <w:r w:rsidRPr="00AF1ABD">
        <w:rPr>
          <w:sz w:val="28"/>
          <w:szCs w:val="28"/>
        </w:rPr>
        <w:t>несе.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Повышение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дестинации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расширения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спектра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мационных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1A75CE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Электронный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туризме.</w:t>
      </w:r>
    </w:p>
    <w:p w:rsidR="00F27A46" w:rsidRPr="00D179BD" w:rsidRDefault="00F27A46" w:rsidP="00F27A46">
      <w:pPr>
        <w:jc w:val="both"/>
        <w:rPr>
          <w:sz w:val="28"/>
          <w:szCs w:val="28"/>
        </w:rPr>
      </w:pPr>
    </w:p>
    <w:p w:rsidR="00F27A46" w:rsidRPr="00D179BD" w:rsidRDefault="00F27A46" w:rsidP="00F27A46">
      <w:pPr>
        <w:jc w:val="both"/>
        <w:rPr>
          <w:bCs/>
          <w:sz w:val="28"/>
          <w:szCs w:val="28"/>
        </w:rPr>
      </w:pPr>
      <w:r w:rsidRPr="00D179BD">
        <w:rPr>
          <w:bCs/>
          <w:sz w:val="28"/>
          <w:szCs w:val="28"/>
        </w:rPr>
        <w:t xml:space="preserve">Отрасль наук: </w:t>
      </w:r>
    </w:p>
    <w:p w:rsidR="00F27A46" w:rsidRPr="00D179BD" w:rsidRDefault="00F27A46" w:rsidP="00F27A46">
      <w:pPr>
        <w:jc w:val="both"/>
        <w:rPr>
          <w:bCs/>
          <w:sz w:val="28"/>
          <w:szCs w:val="28"/>
        </w:rPr>
      </w:pPr>
    </w:p>
    <w:p w:rsidR="00F27A46" w:rsidRPr="00F27A46" w:rsidRDefault="00F27A46" w:rsidP="00F27A46">
      <w:pPr>
        <w:jc w:val="both"/>
        <w:rPr>
          <w:bCs/>
          <w:sz w:val="28"/>
          <w:szCs w:val="28"/>
        </w:rPr>
      </w:pPr>
      <w:r w:rsidRPr="00D179BD">
        <w:rPr>
          <w:sz w:val="28"/>
          <w:szCs w:val="28"/>
        </w:rPr>
        <w:t>экономические науки</w:t>
      </w:r>
    </w:p>
    <w:sectPr w:rsidR="00F27A46" w:rsidRPr="00F2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440"/>
    <w:multiLevelType w:val="multilevel"/>
    <w:tmpl w:val="EB9671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7612BF"/>
    <w:multiLevelType w:val="multilevel"/>
    <w:tmpl w:val="3ACE7148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57B3ECB"/>
    <w:multiLevelType w:val="multilevel"/>
    <w:tmpl w:val="E1E0F89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63D68D9"/>
    <w:multiLevelType w:val="multilevel"/>
    <w:tmpl w:val="321CC2B8"/>
    <w:lvl w:ilvl="0">
      <w:start w:val="1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16E3686"/>
    <w:multiLevelType w:val="multilevel"/>
    <w:tmpl w:val="D16A90F0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4AA3ACD"/>
    <w:multiLevelType w:val="multilevel"/>
    <w:tmpl w:val="EFB210C0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87A11B8"/>
    <w:multiLevelType w:val="multilevel"/>
    <w:tmpl w:val="D756AB24"/>
    <w:lvl w:ilvl="0">
      <w:start w:val="1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31931970"/>
    <w:multiLevelType w:val="multilevel"/>
    <w:tmpl w:val="918C184A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1C1013E"/>
    <w:multiLevelType w:val="multilevel"/>
    <w:tmpl w:val="E20EBC8C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404C63B0"/>
    <w:multiLevelType w:val="multilevel"/>
    <w:tmpl w:val="D25EF398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20457BE"/>
    <w:multiLevelType w:val="multilevel"/>
    <w:tmpl w:val="0CD46F80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42D057E3"/>
    <w:multiLevelType w:val="multilevel"/>
    <w:tmpl w:val="B17C592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0161128"/>
    <w:multiLevelType w:val="multilevel"/>
    <w:tmpl w:val="4E520020"/>
    <w:lvl w:ilvl="0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571B7EE1"/>
    <w:multiLevelType w:val="multilevel"/>
    <w:tmpl w:val="C994EF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E385424"/>
    <w:multiLevelType w:val="multilevel"/>
    <w:tmpl w:val="AF46BCC2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C39"/>
    <w:rsid w:val="001A75CE"/>
    <w:rsid w:val="0029145F"/>
    <w:rsid w:val="00295A05"/>
    <w:rsid w:val="002F0F06"/>
    <w:rsid w:val="00395C39"/>
    <w:rsid w:val="006143B9"/>
    <w:rsid w:val="007B16CD"/>
    <w:rsid w:val="00942175"/>
    <w:rsid w:val="00A10271"/>
    <w:rsid w:val="00AF1ABD"/>
    <w:rsid w:val="00D80DF1"/>
    <w:rsid w:val="00E9674A"/>
    <w:rsid w:val="00EF7A48"/>
    <w:rsid w:val="00F2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C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"/>
    <w:basedOn w:val="a"/>
    <w:rsid w:val="00395C39"/>
    <w:pPr>
      <w:spacing w:before="100" w:beforeAutospacing="1" w:after="100" w:afterAutospacing="1"/>
    </w:pPr>
  </w:style>
  <w:style w:type="paragraph" w:styleId="2">
    <w:name w:val="Body Text Indent 2"/>
    <w:basedOn w:val="a"/>
    <w:rsid w:val="00395C39"/>
    <w:pPr>
      <w:ind w:left="426"/>
      <w:jc w:val="both"/>
    </w:pPr>
    <w:rPr>
      <w:szCs w:val="20"/>
    </w:rPr>
  </w:style>
  <w:style w:type="paragraph" w:styleId="a4">
    <w:name w:val="Body Text"/>
    <w:basedOn w:val="a"/>
    <w:rsid w:val="00395C39"/>
    <w:pPr>
      <w:spacing w:after="120"/>
    </w:pPr>
  </w:style>
  <w:style w:type="paragraph" w:customStyle="1" w:styleId="Style3">
    <w:name w:val="Style3"/>
    <w:basedOn w:val="a"/>
    <w:rsid w:val="00395C39"/>
    <w:pPr>
      <w:widowControl w:val="0"/>
      <w:autoSpaceDE w:val="0"/>
      <w:autoSpaceDN w:val="0"/>
      <w:adjustRightInd w:val="0"/>
      <w:spacing w:line="201" w:lineRule="exact"/>
      <w:ind w:firstLine="226"/>
      <w:jc w:val="both"/>
    </w:pPr>
  </w:style>
  <w:style w:type="character" w:customStyle="1" w:styleId="FontStyle12">
    <w:name w:val="Font Style12"/>
    <w:rsid w:val="00395C3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12560</Words>
  <Characters>71596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ВАК:   08</vt:lpstr>
    </vt:vector>
  </TitlesOfParts>
  <Company>RON</Company>
  <LinksUpToDate>false</LinksUpToDate>
  <CharactersWithSpaces>83989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ВАК:   08</dc:title>
  <dc:creator>Аристер</dc:creator>
  <cp:lastModifiedBy>SuljenkoSN</cp:lastModifiedBy>
  <cp:revision>2</cp:revision>
  <dcterms:created xsi:type="dcterms:W3CDTF">2017-12-20T11:00:00Z</dcterms:created>
  <dcterms:modified xsi:type="dcterms:W3CDTF">2017-12-20T11:00:00Z</dcterms:modified>
</cp:coreProperties>
</file>