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11C9" w14:textId="2BBC49C8" w:rsidR="00047BD1" w:rsidRPr="00047BD1" w:rsidRDefault="00047BD1" w:rsidP="00047BD1">
      <w:pPr>
        <w:jc w:val="center"/>
        <w:rPr>
          <w:b/>
          <w:bCs/>
          <w:sz w:val="24"/>
          <w:szCs w:val="24"/>
          <w:lang w:val="ru-RU"/>
        </w:rPr>
      </w:pPr>
      <w:r w:rsidRPr="00047BD1">
        <w:rPr>
          <w:b/>
          <w:bCs/>
          <w:sz w:val="24"/>
          <w:szCs w:val="24"/>
          <w:lang w:val="ru-RU"/>
        </w:rPr>
        <w:t>Сведения о наличии оборудованных учебных кабинетов, объектов для проведения практических занятий</w:t>
      </w:r>
    </w:p>
    <w:p w14:paraId="75054494" w14:textId="77777777" w:rsidR="00047BD1" w:rsidRPr="00047BD1" w:rsidRDefault="00047BD1" w:rsidP="00047BD1">
      <w:pPr>
        <w:jc w:val="center"/>
        <w:rPr>
          <w:sz w:val="24"/>
          <w:szCs w:val="24"/>
          <w:lang w:val="ru-RU"/>
        </w:rPr>
      </w:pPr>
      <w:r w:rsidRPr="00047BD1">
        <w:rPr>
          <w:sz w:val="24"/>
          <w:szCs w:val="24"/>
          <w:lang w:val="ru-RU"/>
        </w:rPr>
        <w:t>Код направления подготовки: 10.03.01</w:t>
      </w:r>
    </w:p>
    <w:p w14:paraId="68B80E8B" w14:textId="6624C591" w:rsidR="00047BD1" w:rsidRPr="00047BD1" w:rsidRDefault="00047BD1" w:rsidP="00047BD1">
      <w:pPr>
        <w:jc w:val="center"/>
        <w:rPr>
          <w:sz w:val="24"/>
          <w:szCs w:val="24"/>
          <w:lang w:val="ru-RU"/>
        </w:rPr>
      </w:pPr>
      <w:r w:rsidRPr="00047BD1">
        <w:rPr>
          <w:sz w:val="24"/>
          <w:szCs w:val="24"/>
          <w:lang w:val="ru-RU"/>
        </w:rPr>
        <w:t>Наименование образовательной программы: Информационная безопасность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3268"/>
        <w:gridCol w:w="3170"/>
        <w:gridCol w:w="4341"/>
        <w:gridCol w:w="1899"/>
      </w:tblGrid>
      <w:tr w:rsidR="002D5A98" w:rsidRPr="002D5A98" w14:paraId="3F081BA6" w14:textId="77777777" w:rsidTr="002D5A98">
        <w:trPr>
          <w:tblHeader/>
        </w:trPr>
        <w:tc>
          <w:tcPr>
            <w:tcW w:w="0" w:type="auto"/>
            <w:vAlign w:val="center"/>
            <w:hideMark/>
          </w:tcPr>
          <w:p w14:paraId="11FAB4E6" w14:textId="77777777" w:rsidR="002D5A98" w:rsidRPr="002D5A98" w:rsidRDefault="002D5A98" w:rsidP="002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14:paraId="59FA8B48" w14:textId="77777777" w:rsidR="002D5A98" w:rsidRPr="002D5A98" w:rsidRDefault="002D5A98" w:rsidP="002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Наименование дисциплины (модуля) в соответствии с учебным планом </w:t>
            </w:r>
          </w:p>
        </w:tc>
        <w:tc>
          <w:tcPr>
            <w:tcW w:w="0" w:type="auto"/>
            <w:vAlign w:val="center"/>
            <w:hideMark/>
          </w:tcPr>
          <w:p w14:paraId="7BBE3E0B" w14:textId="77777777" w:rsidR="002D5A98" w:rsidRPr="002D5A98" w:rsidRDefault="002D5A98" w:rsidP="002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оборудованного учебного кабинета</w:t>
            </w:r>
          </w:p>
        </w:tc>
        <w:tc>
          <w:tcPr>
            <w:tcW w:w="0" w:type="auto"/>
            <w:vAlign w:val="center"/>
            <w:hideMark/>
          </w:tcPr>
          <w:p w14:paraId="4C5F139F" w14:textId="77777777" w:rsidR="002D5A98" w:rsidRPr="002D5A98" w:rsidRDefault="002D5A98" w:rsidP="002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Оснащённость оборудованного учебного кабинета </w:t>
            </w:r>
          </w:p>
        </w:tc>
        <w:tc>
          <w:tcPr>
            <w:tcW w:w="0" w:type="auto"/>
            <w:vAlign w:val="center"/>
            <w:hideMark/>
          </w:tcPr>
          <w:p w14:paraId="76809CB1" w14:textId="77777777" w:rsidR="002D5A98" w:rsidRPr="002D5A98" w:rsidRDefault="002D5A98" w:rsidP="002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 места нахождения </w:t>
            </w:r>
          </w:p>
        </w:tc>
      </w:tr>
      <w:tr w:rsidR="002D5A98" w:rsidRPr="00047BD1" w14:paraId="7F2E9BBF" w14:textId="77777777" w:rsidTr="002D5A98">
        <w:tc>
          <w:tcPr>
            <w:tcW w:w="0" w:type="auto"/>
            <w:vMerge w:val="restart"/>
            <w:vAlign w:val="center"/>
            <w:hideMark/>
          </w:tcPr>
          <w:p w14:paraId="3519982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1EE0840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Б1.О.01 История (история России, всеобщая история) </w:t>
            </w:r>
          </w:p>
        </w:tc>
        <w:tc>
          <w:tcPr>
            <w:tcW w:w="0" w:type="auto"/>
            <w:vAlign w:val="center"/>
            <w:hideMark/>
          </w:tcPr>
          <w:p w14:paraId="13BF460F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2BEF79E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1D236AB5" w14:textId="2880B703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2C15D8B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2D5A98" w:rsidRPr="00047BD1" w14:paraId="42151A74" w14:textId="77777777" w:rsidTr="002D5A98">
        <w:tc>
          <w:tcPr>
            <w:tcW w:w="0" w:type="auto"/>
            <w:vMerge/>
            <w:vAlign w:val="center"/>
            <w:hideMark/>
          </w:tcPr>
          <w:p w14:paraId="3A19F12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44A43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45C4C96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3F2ED55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2987C3BA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наглядные пособия (стенды, настенные обучающие, плакаты), меловая доска. </w:t>
            </w:r>
          </w:p>
          <w:p w14:paraId="586C74FC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3D0CD26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C5B1056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1C8E6B71" w14:textId="6CF9AB4E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BC8A5F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п.1-29, Учебные помещения (9 этаж) </w:t>
            </w:r>
          </w:p>
        </w:tc>
      </w:tr>
      <w:tr w:rsidR="002D5A98" w:rsidRPr="00047BD1" w14:paraId="6BA5EE6A" w14:textId="77777777" w:rsidTr="002D5A98">
        <w:tc>
          <w:tcPr>
            <w:tcW w:w="0" w:type="auto"/>
            <w:vMerge w:val="restart"/>
            <w:vAlign w:val="center"/>
            <w:hideMark/>
          </w:tcPr>
          <w:p w14:paraId="3EA4B9F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07F332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Б1.О.02 Философия </w:t>
            </w:r>
          </w:p>
        </w:tc>
        <w:tc>
          <w:tcPr>
            <w:tcW w:w="0" w:type="auto"/>
            <w:vAlign w:val="center"/>
            <w:hideMark/>
          </w:tcPr>
          <w:p w14:paraId="3ADAA474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70E3D9F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702CF0A7" w14:textId="412DB889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7192B7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2D5A98" w:rsidRPr="00047BD1" w14:paraId="06AFADDC" w14:textId="77777777" w:rsidTr="002D5A98">
        <w:tc>
          <w:tcPr>
            <w:tcW w:w="0" w:type="auto"/>
            <w:vMerge/>
            <w:vAlign w:val="center"/>
            <w:hideMark/>
          </w:tcPr>
          <w:p w14:paraId="57B84574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4D512D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830039D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450776D3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4A665FDB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наглядные пособия (стенды, настенные обучающие, плакаты), меловая доска. </w:t>
            </w:r>
          </w:p>
          <w:p w14:paraId="54784147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46D3023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BDC8569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25F6C6B1" w14:textId="120D3A83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7313AF6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2D5A98" w:rsidRPr="00047BD1" w14:paraId="1CEF0308" w14:textId="77777777" w:rsidTr="002D5A98">
        <w:tc>
          <w:tcPr>
            <w:tcW w:w="0" w:type="auto"/>
            <w:vAlign w:val="center"/>
            <w:hideMark/>
          </w:tcPr>
          <w:p w14:paraId="1CAD972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4A8BAE6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Б1.О.03 Физическая культура и спорт </w:t>
            </w:r>
          </w:p>
        </w:tc>
        <w:tc>
          <w:tcPr>
            <w:tcW w:w="0" w:type="auto"/>
            <w:vAlign w:val="center"/>
            <w:hideMark/>
          </w:tcPr>
          <w:p w14:paraId="6BAE37A0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1598D449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2314C25F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6E7185C9" w14:textId="208A65CB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426509B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300002, г. Тула, ул. Демидовская, д. 52а, Спортивный зал </w:t>
            </w:r>
          </w:p>
        </w:tc>
      </w:tr>
      <w:tr w:rsidR="002D5A98" w:rsidRPr="00047BD1" w14:paraId="020F70CF" w14:textId="77777777" w:rsidTr="002D5A98">
        <w:tc>
          <w:tcPr>
            <w:tcW w:w="0" w:type="auto"/>
            <w:vAlign w:val="center"/>
            <w:hideMark/>
          </w:tcPr>
          <w:p w14:paraId="185410A4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14:paraId="6C0F2909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Б1.О.04 Безопасность жизнедеятельности </w:t>
            </w:r>
          </w:p>
        </w:tc>
        <w:tc>
          <w:tcPr>
            <w:tcW w:w="0" w:type="auto"/>
            <w:vAlign w:val="center"/>
            <w:hideMark/>
          </w:tcPr>
          <w:p w14:paraId="1CA626B9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901, для проведения занятий лекционного и семинарского типа (практические занятия);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  <w:vAlign w:val="center"/>
            <w:hideMark/>
          </w:tcPr>
          <w:p w14:paraId="2D2842C7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- 48; ПК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ноутбуки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выносные – 10 шт., оборудование для людей с ОВЗ,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7C968F47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«СПС КонсультантПлюс», Договор от 30 января 2020 г.</w:t>
            </w:r>
          </w:p>
          <w:p w14:paraId="1C3DEEFF" w14:textId="3121C28C" w:rsidR="002D5A98" w:rsidRPr="00047BD1" w:rsidRDefault="002D5A98" w:rsidP="005F3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  <w:r w:rsidRPr="00047B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F065C4B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Рязанская, д.1, п.1-29, Учебные помещения (9 этаж) </w:t>
            </w:r>
          </w:p>
        </w:tc>
      </w:tr>
      <w:tr w:rsidR="002D5A98" w:rsidRPr="00047BD1" w14:paraId="0DF09A5D" w14:textId="77777777" w:rsidTr="002D5A98">
        <w:tc>
          <w:tcPr>
            <w:tcW w:w="0" w:type="auto"/>
            <w:vAlign w:val="center"/>
            <w:hideMark/>
          </w:tcPr>
          <w:p w14:paraId="25675439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14:paraId="0816C9D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Б1.О.07 Право </w:t>
            </w:r>
          </w:p>
        </w:tc>
        <w:tc>
          <w:tcPr>
            <w:tcW w:w="0" w:type="auto"/>
            <w:vAlign w:val="center"/>
            <w:hideMark/>
          </w:tcPr>
          <w:p w14:paraId="6D49A08E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903,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аттестации; лаборатория «Учебный зал судебных заседаний».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(3-903)</w:t>
            </w:r>
          </w:p>
        </w:tc>
        <w:tc>
          <w:tcPr>
            <w:tcW w:w="0" w:type="auto"/>
            <w:vAlign w:val="center"/>
            <w:hideMark/>
          </w:tcPr>
          <w:p w14:paraId="3CA15FEC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5E9AFC9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шт, ноутбуки выносные – 10 шт., учебно-наглядные пособия (стенды, настенные обучающие, плакаты), атрибуты, отражающие судебную символику (судебная мантия; Государственный герб РФ, Государственный флаг РФ); скамья подсудимых, места, отведенные для других участников процесс; (секретарь, адвокат, государственный обвинитель и т.д.); меловая доска. </w:t>
            </w:r>
          </w:p>
          <w:p w14:paraId="41097DB3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428010A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 </w:t>
            </w:r>
          </w:p>
          <w:p w14:paraId="2DBC9B46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79DA093" w14:textId="786FEB0B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526009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047BD1" w14:paraId="0147C851" w14:textId="77777777" w:rsidTr="002D5A98">
        <w:tc>
          <w:tcPr>
            <w:tcW w:w="0" w:type="auto"/>
            <w:vMerge w:val="restart"/>
            <w:vAlign w:val="center"/>
            <w:hideMark/>
          </w:tcPr>
          <w:p w14:paraId="625E9389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14EDFF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Б1.О.08 Основы экономики и экономической деятельности в сфере информатизации и информационной безопасности </w:t>
            </w:r>
          </w:p>
        </w:tc>
        <w:tc>
          <w:tcPr>
            <w:tcW w:w="0" w:type="auto"/>
            <w:vAlign w:val="center"/>
            <w:hideMark/>
          </w:tcPr>
          <w:p w14:paraId="29F3B1FF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05004940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– 35; ноутбуки выносные – 10 шт.,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плакаты), доска меловая. Программное обеспечение: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7706C5E8" w14:textId="7898FE14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9E3552F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(7 этаж) </w:t>
            </w:r>
          </w:p>
        </w:tc>
      </w:tr>
      <w:tr w:rsidR="002D5A98" w:rsidRPr="00047BD1" w14:paraId="0A17AD65" w14:textId="77777777" w:rsidTr="002D5A98">
        <w:tc>
          <w:tcPr>
            <w:tcW w:w="0" w:type="auto"/>
            <w:vMerge/>
            <w:vAlign w:val="center"/>
            <w:hideMark/>
          </w:tcPr>
          <w:p w14:paraId="39DC6F8B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AFF01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09AFB1F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04A0C0C3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60FACEB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2697010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61FCF498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404062CE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11B4EC8" w14:textId="2058337D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FAA0F3F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047BD1" w14:paraId="7B9DEFB5" w14:textId="77777777" w:rsidTr="002D5A98">
        <w:tc>
          <w:tcPr>
            <w:tcW w:w="0" w:type="auto"/>
            <w:vMerge w:val="restart"/>
            <w:vAlign w:val="center"/>
            <w:hideMark/>
          </w:tcPr>
          <w:p w14:paraId="4963C1F0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313E5E6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Б1.О.09 Основы информационной безопасности </w:t>
            </w:r>
          </w:p>
        </w:tc>
        <w:tc>
          <w:tcPr>
            <w:tcW w:w="0" w:type="auto"/>
            <w:vAlign w:val="center"/>
            <w:hideMark/>
          </w:tcPr>
          <w:p w14:paraId="7D67724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04982A2C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5C9690C1" w14:textId="72BBFD60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73C33D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047BD1" w14:paraId="24ECFF86" w14:textId="77777777" w:rsidTr="002D5A98">
        <w:tc>
          <w:tcPr>
            <w:tcW w:w="0" w:type="auto"/>
            <w:vMerge/>
            <w:vAlign w:val="center"/>
            <w:hideMark/>
          </w:tcPr>
          <w:p w14:paraId="7501F7D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8D4A44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267133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37589F70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DE95497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B5F1AF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A997394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BF3E16A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61B6184" w14:textId="30F44A35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79062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047BD1" w14:paraId="29206DF4" w14:textId="77777777" w:rsidTr="002D5A98">
        <w:tc>
          <w:tcPr>
            <w:tcW w:w="0" w:type="auto"/>
            <w:vMerge w:val="restart"/>
            <w:vAlign w:val="center"/>
            <w:hideMark/>
          </w:tcPr>
          <w:p w14:paraId="331381D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E69A80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Б1.О.10 Основы менеджмента </w:t>
            </w:r>
          </w:p>
        </w:tc>
        <w:tc>
          <w:tcPr>
            <w:tcW w:w="0" w:type="auto"/>
            <w:vAlign w:val="center"/>
            <w:hideMark/>
          </w:tcPr>
          <w:p w14:paraId="065F8C2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1A9080D2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-220315-074258-500-1348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 100 пользователей; 7-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34AACB29" w14:textId="26CF9053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740B9B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047BD1" w14:paraId="32919B5D" w14:textId="77777777" w:rsidTr="002D5A98">
        <w:tc>
          <w:tcPr>
            <w:tcW w:w="0" w:type="auto"/>
            <w:vMerge/>
            <w:vAlign w:val="center"/>
            <w:hideMark/>
          </w:tcPr>
          <w:p w14:paraId="5C26FB6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86E55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8186B4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BD78F1A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799C743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17E47FA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49C3EBA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КонсультантПлюс», Договор от 30 января 2020 г.</w:t>
            </w:r>
          </w:p>
          <w:p w14:paraId="391F378B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DA29E64" w14:textId="03E0750E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2A36CCB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047BD1" w14:paraId="14ED7656" w14:textId="77777777" w:rsidTr="002D5A98">
        <w:tc>
          <w:tcPr>
            <w:tcW w:w="0" w:type="auto"/>
            <w:vMerge w:val="restart"/>
            <w:vAlign w:val="center"/>
            <w:hideMark/>
          </w:tcPr>
          <w:p w14:paraId="1701FCAE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2475409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Б1.О.11 Современные информационные технологии </w:t>
            </w:r>
          </w:p>
        </w:tc>
        <w:tc>
          <w:tcPr>
            <w:tcW w:w="0" w:type="auto"/>
            <w:vAlign w:val="center"/>
            <w:hideMark/>
          </w:tcPr>
          <w:p w14:paraId="456FB94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6A23DB17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7C98FCAF" w14:textId="54F756B4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422C50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047BD1" w14:paraId="60962DDF" w14:textId="77777777" w:rsidTr="002D5A98">
        <w:tc>
          <w:tcPr>
            <w:tcW w:w="0" w:type="auto"/>
            <w:vMerge/>
            <w:vAlign w:val="center"/>
            <w:hideMark/>
          </w:tcPr>
          <w:p w14:paraId="74E17E1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AED85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3AEBDC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31B24C69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202A33EF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E171EDC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80798E4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46813ACB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поводыря (крюк в стене для привязки поводка, миска, подстилка), мнемосхема путей движения инвалидов.</w:t>
            </w:r>
          </w:p>
          <w:p w14:paraId="66B96106" w14:textId="2FC60F35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0CC16DE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2D5A98" w:rsidRPr="00047BD1" w14:paraId="3D4404C3" w14:textId="77777777" w:rsidTr="002D5A98">
        <w:tc>
          <w:tcPr>
            <w:tcW w:w="0" w:type="auto"/>
            <w:vAlign w:val="center"/>
            <w:hideMark/>
          </w:tcPr>
          <w:p w14:paraId="7C6A9B26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14:paraId="20CF0A86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Б1.О.12 Математика (математический анализ, линейная алгебра и аналитическая геометрия) </w:t>
            </w:r>
          </w:p>
        </w:tc>
        <w:tc>
          <w:tcPr>
            <w:tcW w:w="0" w:type="auto"/>
            <w:vAlign w:val="center"/>
            <w:hideMark/>
          </w:tcPr>
          <w:p w14:paraId="41D38B20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(3-902)</w:t>
            </w:r>
          </w:p>
        </w:tc>
        <w:tc>
          <w:tcPr>
            <w:tcW w:w="0" w:type="auto"/>
            <w:vAlign w:val="center"/>
            <w:hideMark/>
          </w:tcPr>
          <w:p w14:paraId="6B8D194C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- 124; ноутбуки выносные – 10 шт.,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 Программное обеспечение: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14:paraId="1F106E2D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45F67AC" w14:textId="5C423999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B191B9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047BD1" w14:paraId="0F0FAA1B" w14:textId="77777777" w:rsidTr="002D5A98">
        <w:tc>
          <w:tcPr>
            <w:tcW w:w="0" w:type="auto"/>
            <w:vAlign w:val="center"/>
            <w:hideMark/>
          </w:tcPr>
          <w:p w14:paraId="75777A6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14:paraId="039F2819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Б1.О.13 Теория вероятностей и математическая статистика </w:t>
            </w:r>
          </w:p>
        </w:tc>
        <w:tc>
          <w:tcPr>
            <w:tcW w:w="0" w:type="auto"/>
            <w:vAlign w:val="center"/>
            <w:hideMark/>
          </w:tcPr>
          <w:p w14:paraId="0BD1EB9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(3-902)</w:t>
            </w:r>
          </w:p>
        </w:tc>
        <w:tc>
          <w:tcPr>
            <w:tcW w:w="0" w:type="auto"/>
            <w:vAlign w:val="center"/>
            <w:hideMark/>
          </w:tcPr>
          <w:p w14:paraId="0F472B7D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- 124; ноутбуки выносные – 10 шт.,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 Программное обеспечение: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14:paraId="385C2005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1452FD7" w14:textId="73A87826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64924A6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047BD1" w14:paraId="4CD972CF" w14:textId="77777777" w:rsidTr="002D5A98">
        <w:tc>
          <w:tcPr>
            <w:tcW w:w="0" w:type="auto"/>
            <w:vAlign w:val="center"/>
            <w:hideMark/>
          </w:tcPr>
          <w:p w14:paraId="66FD915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14:paraId="28BCC384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Б1.О.14 Дискретная математика </w:t>
            </w:r>
          </w:p>
        </w:tc>
        <w:tc>
          <w:tcPr>
            <w:tcW w:w="0" w:type="auto"/>
            <w:vAlign w:val="center"/>
            <w:hideMark/>
          </w:tcPr>
          <w:p w14:paraId="6CA578C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  <w:vAlign w:val="center"/>
            <w:hideMark/>
          </w:tcPr>
          <w:p w14:paraId="2317D56C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- 48; ПК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ноутбуки выносные – 10 шт., оборудование для людей с ОВЗ,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64634369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Studio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«СПС КонсультантПлюс», Договор от 30 января 2020 г.</w:t>
            </w:r>
          </w:p>
          <w:p w14:paraId="4F1DEF4E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A726D36" w14:textId="21163448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2D47D59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047BD1" w14:paraId="50B47963" w14:textId="77777777" w:rsidTr="002D5A98">
        <w:tc>
          <w:tcPr>
            <w:tcW w:w="0" w:type="auto"/>
            <w:vMerge w:val="restart"/>
            <w:vAlign w:val="center"/>
            <w:hideMark/>
          </w:tcPr>
          <w:p w14:paraId="4D1640DF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9C38466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Б1.О.15 Теория информации </w:t>
            </w:r>
          </w:p>
        </w:tc>
        <w:tc>
          <w:tcPr>
            <w:tcW w:w="0" w:type="auto"/>
            <w:vAlign w:val="center"/>
            <w:hideMark/>
          </w:tcPr>
          <w:p w14:paraId="0CBB31A6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046C52B3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4AAD42A4" w14:textId="6BE065FA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3E26E7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047BD1" w14:paraId="4BFEA4F8" w14:textId="77777777" w:rsidTr="002D5A98">
        <w:tc>
          <w:tcPr>
            <w:tcW w:w="0" w:type="auto"/>
            <w:vMerge/>
            <w:vAlign w:val="center"/>
            <w:hideMark/>
          </w:tcPr>
          <w:p w14:paraId="36A1A09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9B4BBF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DB5DEBD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752ED857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12E8029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FF776CB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39511AE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8D40213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8605FC7" w14:textId="1AB50E06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4473D1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047BD1" w14:paraId="67F432C4" w14:textId="77777777" w:rsidTr="002D5A98">
        <w:tc>
          <w:tcPr>
            <w:tcW w:w="0" w:type="auto"/>
            <w:vAlign w:val="center"/>
            <w:hideMark/>
          </w:tcPr>
          <w:p w14:paraId="030B983D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14:paraId="6EDBFCF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Б1.О.16 Математическая логика и теория алгоритмов </w:t>
            </w:r>
          </w:p>
        </w:tc>
        <w:tc>
          <w:tcPr>
            <w:tcW w:w="0" w:type="auto"/>
            <w:vAlign w:val="center"/>
            <w:hideMark/>
          </w:tcPr>
          <w:p w14:paraId="0884F21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(3-902)</w:t>
            </w:r>
          </w:p>
        </w:tc>
        <w:tc>
          <w:tcPr>
            <w:tcW w:w="0" w:type="auto"/>
            <w:vAlign w:val="center"/>
            <w:hideMark/>
          </w:tcPr>
          <w:p w14:paraId="6F484314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- 124; ноутбуки выносные – 10 шт.,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 Программное обеспечение: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14:paraId="42425798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627297B" w14:textId="2EE7CCBB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76EFD3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047BD1" w14:paraId="3B7F1A81" w14:textId="77777777" w:rsidTr="002D5A98">
        <w:tc>
          <w:tcPr>
            <w:tcW w:w="0" w:type="auto"/>
            <w:vMerge w:val="restart"/>
            <w:vAlign w:val="center"/>
            <w:hideMark/>
          </w:tcPr>
          <w:p w14:paraId="1E4C6D9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515BC6E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Б1.О.17 Информатика </w:t>
            </w:r>
          </w:p>
        </w:tc>
        <w:tc>
          <w:tcPr>
            <w:tcW w:w="0" w:type="auto"/>
            <w:vAlign w:val="center"/>
            <w:hideMark/>
          </w:tcPr>
          <w:p w14:paraId="5DEAC21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1224EF8F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2E06F673" w14:textId="0DA5DF87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C2967C7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047BD1" w14:paraId="0E016CBF" w14:textId="77777777" w:rsidTr="002D5A98">
        <w:tc>
          <w:tcPr>
            <w:tcW w:w="0" w:type="auto"/>
            <w:vMerge/>
            <w:vAlign w:val="center"/>
            <w:hideMark/>
          </w:tcPr>
          <w:p w14:paraId="16289F3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706DA6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72B5864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24EABB10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C171A45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D57B183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841F6BC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5A365CA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884A18A" w14:textId="2F7CFD5C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3361CF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047BD1" w14:paraId="79731041" w14:textId="77777777" w:rsidTr="002D5A98">
        <w:tc>
          <w:tcPr>
            <w:tcW w:w="0" w:type="auto"/>
            <w:vMerge w:val="restart"/>
            <w:vAlign w:val="center"/>
            <w:hideMark/>
          </w:tcPr>
          <w:p w14:paraId="67B5A66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EBD1D59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Б1.О.18 Языки программирования </w:t>
            </w:r>
          </w:p>
        </w:tc>
        <w:tc>
          <w:tcPr>
            <w:tcW w:w="0" w:type="auto"/>
            <w:vAlign w:val="center"/>
            <w:hideMark/>
          </w:tcPr>
          <w:p w14:paraId="781BC30F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5C170D95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7B710623" w14:textId="6910788D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A0553F7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(7 этаж) </w:t>
            </w:r>
          </w:p>
        </w:tc>
      </w:tr>
      <w:tr w:rsidR="002D5A98" w:rsidRPr="00047BD1" w14:paraId="1E6858E6" w14:textId="77777777" w:rsidTr="002D5A98">
        <w:tc>
          <w:tcPr>
            <w:tcW w:w="0" w:type="auto"/>
            <w:vMerge/>
            <w:vAlign w:val="center"/>
            <w:hideMark/>
          </w:tcPr>
          <w:p w14:paraId="4E439289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59749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FDB01D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7FE1D93C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657CDFB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185E156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8228133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EC35D03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7D433F9" w14:textId="37EDBA06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2DAC947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047BD1" w14:paraId="5D59E0CD" w14:textId="77777777" w:rsidTr="002D5A98">
        <w:tc>
          <w:tcPr>
            <w:tcW w:w="0" w:type="auto"/>
            <w:vMerge w:val="restart"/>
            <w:vAlign w:val="center"/>
            <w:hideMark/>
          </w:tcPr>
          <w:p w14:paraId="24273A90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FFE69F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Б1.О.19 Технологии и методы программирования </w:t>
            </w:r>
          </w:p>
        </w:tc>
        <w:tc>
          <w:tcPr>
            <w:tcW w:w="0" w:type="auto"/>
            <w:vAlign w:val="center"/>
            <w:hideMark/>
          </w:tcPr>
          <w:p w14:paraId="2E34501F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27F286DC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1E2C7858" w14:textId="36065B3C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B119A5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047BD1" w14:paraId="45EBF73A" w14:textId="77777777" w:rsidTr="002D5A98">
        <w:tc>
          <w:tcPr>
            <w:tcW w:w="0" w:type="auto"/>
            <w:vMerge/>
            <w:vAlign w:val="center"/>
            <w:hideMark/>
          </w:tcPr>
          <w:p w14:paraId="5C120E5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BCC85E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45F90CB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7142A2FF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473F604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FB1C827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2584BB2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подписчика:1203987966, с 1.01.2014 бессрочно, 400 лицензий; «СПС КонсультантПлюс», Договор от 30 января 2020 г.</w:t>
            </w:r>
          </w:p>
          <w:p w14:paraId="005CC91B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29BB155" w14:textId="2CE6EB95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9EEB6E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047BD1" w14:paraId="3E9E309B" w14:textId="77777777" w:rsidTr="002D5A98">
        <w:tc>
          <w:tcPr>
            <w:tcW w:w="0" w:type="auto"/>
            <w:vAlign w:val="center"/>
            <w:hideMark/>
          </w:tcPr>
          <w:p w14:paraId="087849E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14:paraId="09B89670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Б1.О.20 Физика </w:t>
            </w:r>
          </w:p>
        </w:tc>
        <w:tc>
          <w:tcPr>
            <w:tcW w:w="0" w:type="auto"/>
            <w:vAlign w:val="center"/>
            <w:hideMark/>
          </w:tcPr>
          <w:p w14:paraId="097006E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  <w:vAlign w:val="center"/>
            <w:hideMark/>
          </w:tcPr>
          <w:p w14:paraId="29C598F2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- 48; ПК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ноутбуки выносные – 10 шт., оборудование для людей с ОВЗ,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1C894B44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«СПС КонсультантПлюс», Договор от 30 января 2020 г.</w:t>
            </w:r>
          </w:p>
          <w:p w14:paraId="5A1930E4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137575B8" w14:textId="31E8845A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31D3F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047BD1" w14:paraId="785C02D3" w14:textId="77777777" w:rsidTr="002D5A98">
        <w:tc>
          <w:tcPr>
            <w:tcW w:w="0" w:type="auto"/>
            <w:vMerge w:val="restart"/>
            <w:vAlign w:val="center"/>
            <w:hideMark/>
          </w:tcPr>
          <w:p w14:paraId="55BB7DC7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4D52279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Б1.О.21 Электротехника </w:t>
            </w:r>
          </w:p>
        </w:tc>
        <w:tc>
          <w:tcPr>
            <w:tcW w:w="0" w:type="auto"/>
            <w:vAlign w:val="center"/>
            <w:hideMark/>
          </w:tcPr>
          <w:p w14:paraId="4F98340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1D0FDF1C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onlinegdb.com для изучения языков программирования (https://www.onlinegdb.com/);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04EEF95C" w14:textId="402A46A3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EE0FD2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047BD1" w14:paraId="6503E352" w14:textId="77777777" w:rsidTr="002D5A98">
        <w:tc>
          <w:tcPr>
            <w:tcW w:w="0" w:type="auto"/>
            <w:vMerge/>
            <w:vAlign w:val="center"/>
            <w:hideMark/>
          </w:tcPr>
          <w:p w14:paraId="7CE5540E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D6A396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94E66C4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0FC94CAA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88ED8F8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B26794F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E08B605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КонсультантПлюс», Договор от 30 января 2020 г.</w:t>
            </w:r>
          </w:p>
          <w:p w14:paraId="5F3BD45A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54E6853" w14:textId="30E4C22B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C04F3A4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047BD1" w14:paraId="04616D23" w14:textId="77777777" w:rsidTr="002D5A98">
        <w:tc>
          <w:tcPr>
            <w:tcW w:w="0" w:type="auto"/>
            <w:vMerge w:val="restart"/>
            <w:vAlign w:val="center"/>
            <w:hideMark/>
          </w:tcPr>
          <w:p w14:paraId="6134ADA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CF70350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Б1.О.22 Электроника и схемотехника </w:t>
            </w:r>
          </w:p>
        </w:tc>
        <w:tc>
          <w:tcPr>
            <w:tcW w:w="0" w:type="auto"/>
            <w:vAlign w:val="center"/>
            <w:hideMark/>
          </w:tcPr>
          <w:p w14:paraId="6B46E28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196C9C40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76B30303" w14:textId="52F9B520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C877A0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047BD1" w14:paraId="01AD3E0F" w14:textId="77777777" w:rsidTr="002D5A98">
        <w:tc>
          <w:tcPr>
            <w:tcW w:w="0" w:type="auto"/>
            <w:vMerge/>
            <w:vAlign w:val="center"/>
            <w:hideMark/>
          </w:tcPr>
          <w:p w14:paraId="28A47E3B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8B5ED9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2C27444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78F3087A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1E991DDF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31BADA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7E0ED7B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B03420D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поводыря (крюк в стене для привязки поводка, миска, подстилка), мнемосхема путей движения инвалидов.</w:t>
            </w:r>
          </w:p>
          <w:p w14:paraId="2709D9AC" w14:textId="50A66DBB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FF0530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2D5A98" w:rsidRPr="00047BD1" w14:paraId="417073BD" w14:textId="77777777" w:rsidTr="002D5A98">
        <w:tc>
          <w:tcPr>
            <w:tcW w:w="0" w:type="auto"/>
            <w:vMerge w:val="restart"/>
            <w:vAlign w:val="center"/>
            <w:hideMark/>
          </w:tcPr>
          <w:p w14:paraId="6E32801E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269E15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Б1.О.23 Специальное документоведение и документационное обеспечение управления </w:t>
            </w:r>
          </w:p>
        </w:tc>
        <w:tc>
          <w:tcPr>
            <w:tcW w:w="0" w:type="auto"/>
            <w:vAlign w:val="center"/>
            <w:hideMark/>
          </w:tcPr>
          <w:p w14:paraId="52F74489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730D2BDC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лицензия GPL-3.0; Интернет-ресурс onlinegdb.com для изучения языков программирования (https://www.onlinegdb.com/);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5B588CEF" w14:textId="1BCC885C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F2389F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047BD1" w14:paraId="390F20DD" w14:textId="77777777" w:rsidTr="002D5A98">
        <w:tc>
          <w:tcPr>
            <w:tcW w:w="0" w:type="auto"/>
            <w:vMerge/>
            <w:vAlign w:val="center"/>
            <w:hideMark/>
          </w:tcPr>
          <w:p w14:paraId="1214FDB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55359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1F57D8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01DC98AE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6DA0463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4E6EDC8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A3CFBBE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КонсультантПлюс», Договор от 30 января 2020 г.</w:t>
            </w:r>
          </w:p>
          <w:p w14:paraId="7092A0E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432D76B" w14:textId="1097FAB4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7EEB20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047BD1" w14:paraId="0B6AC656" w14:textId="77777777" w:rsidTr="002D5A98">
        <w:tc>
          <w:tcPr>
            <w:tcW w:w="0" w:type="auto"/>
            <w:vMerge w:val="restart"/>
            <w:vAlign w:val="center"/>
            <w:hideMark/>
          </w:tcPr>
          <w:p w14:paraId="146C8A0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2F86D9D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Б1.О.24 Организационное и правовое обеспечение информационной безопасности </w:t>
            </w:r>
          </w:p>
        </w:tc>
        <w:tc>
          <w:tcPr>
            <w:tcW w:w="0" w:type="auto"/>
            <w:vAlign w:val="center"/>
            <w:hideMark/>
          </w:tcPr>
          <w:p w14:paraId="2F91DA8E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097A4E1C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34133774" w14:textId="31799798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043283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047BD1" w14:paraId="1B8711F3" w14:textId="77777777" w:rsidTr="002D5A98">
        <w:tc>
          <w:tcPr>
            <w:tcW w:w="0" w:type="auto"/>
            <w:vMerge/>
            <w:vAlign w:val="center"/>
            <w:hideMark/>
          </w:tcPr>
          <w:p w14:paraId="1A478A7D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98AE8F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D6D72ED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3ADEB2CF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0C7E7855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ADB1324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17A4A1B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7B79DBBA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поводыря (крюк в стене для привязки поводка, миска, подстилка), мнемосхема путей движения инвалидов.</w:t>
            </w:r>
          </w:p>
          <w:p w14:paraId="0CEF5A65" w14:textId="20B971A5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56B96D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2D5A98" w:rsidRPr="00047BD1" w14:paraId="14A29FD8" w14:textId="77777777" w:rsidTr="002D5A98">
        <w:tc>
          <w:tcPr>
            <w:tcW w:w="0" w:type="auto"/>
            <w:vMerge w:val="restart"/>
            <w:vAlign w:val="center"/>
            <w:hideMark/>
          </w:tcPr>
          <w:p w14:paraId="27C8483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986E42F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Б1.О.25 Основы построения и безопасности операционных систем </w:t>
            </w:r>
          </w:p>
        </w:tc>
        <w:tc>
          <w:tcPr>
            <w:tcW w:w="0" w:type="auto"/>
            <w:vAlign w:val="center"/>
            <w:hideMark/>
          </w:tcPr>
          <w:p w14:paraId="56ECAB20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506DD27A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лицензия GPL-3.0; Интернет-ресурс onlinegdb.com для изучения языков программирования (https://www.onlinegdb.com/);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203062B8" w14:textId="05498F1A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B4802D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047BD1" w14:paraId="69C00C79" w14:textId="77777777" w:rsidTr="002D5A98">
        <w:tc>
          <w:tcPr>
            <w:tcW w:w="0" w:type="auto"/>
            <w:vMerge/>
            <w:vAlign w:val="center"/>
            <w:hideMark/>
          </w:tcPr>
          <w:p w14:paraId="3DDAE6EE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D9FA8D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26DAEA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74D1A4FD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9B36ED4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3AF8AAA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06778D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КонсультантПлюс», Договор от 30 января 2020 г.</w:t>
            </w:r>
          </w:p>
          <w:p w14:paraId="7C92DAB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8DCA04E" w14:textId="720388D9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2FE884F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047BD1" w14:paraId="7869061A" w14:textId="77777777" w:rsidTr="002D5A98">
        <w:tc>
          <w:tcPr>
            <w:tcW w:w="0" w:type="auto"/>
            <w:vMerge w:val="restart"/>
            <w:vAlign w:val="center"/>
            <w:hideMark/>
          </w:tcPr>
          <w:p w14:paraId="07AB6CA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6731AD4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Б1.О.26 Основы построения и безопасности баз данных и СУБД </w:t>
            </w:r>
          </w:p>
        </w:tc>
        <w:tc>
          <w:tcPr>
            <w:tcW w:w="0" w:type="auto"/>
            <w:vAlign w:val="center"/>
            <w:hideMark/>
          </w:tcPr>
          <w:p w14:paraId="18D915A7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5B206AF4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05B3F0D4" w14:textId="0CA5D3B6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32AB4D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047BD1" w14:paraId="7968C9FE" w14:textId="77777777" w:rsidTr="002D5A98">
        <w:tc>
          <w:tcPr>
            <w:tcW w:w="0" w:type="auto"/>
            <w:vMerge/>
            <w:vAlign w:val="center"/>
            <w:hideMark/>
          </w:tcPr>
          <w:p w14:paraId="701C1DC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AEA7A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4631F44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09B34CE0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3E98D756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889CD4C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99581ED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7A6261B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поводыря (крюк в стене для привязки поводка, миска, подстилка), мнемосхема путей движения инвалидов.</w:t>
            </w:r>
          </w:p>
          <w:p w14:paraId="6C10BECF" w14:textId="50B7AFBA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97505B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2D5A98" w:rsidRPr="00047BD1" w14:paraId="025CD24F" w14:textId="77777777" w:rsidTr="002D5A98">
        <w:tc>
          <w:tcPr>
            <w:tcW w:w="0" w:type="auto"/>
            <w:vMerge w:val="restart"/>
            <w:vAlign w:val="center"/>
            <w:hideMark/>
          </w:tcPr>
          <w:p w14:paraId="4419FBED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3E2873E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Б1.О.27 Гуманитарные аспекты информационной безопасности.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противоборство </w:t>
            </w:r>
          </w:p>
        </w:tc>
        <w:tc>
          <w:tcPr>
            <w:tcW w:w="0" w:type="auto"/>
            <w:vAlign w:val="center"/>
            <w:hideMark/>
          </w:tcPr>
          <w:p w14:paraId="146B2EB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6EEAF59E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лицензия GPL-3.0; Интернет-ресурс onlinegdb.com для изучения языков программирования (https://www.onlinegdb.com/);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46DDACE1" w14:textId="31DD5EC5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13DFE9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047BD1" w14:paraId="4BB4BC91" w14:textId="77777777" w:rsidTr="002D5A98">
        <w:tc>
          <w:tcPr>
            <w:tcW w:w="0" w:type="auto"/>
            <w:vMerge/>
            <w:vAlign w:val="center"/>
            <w:hideMark/>
          </w:tcPr>
          <w:p w14:paraId="3DFCBFF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5C76F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A4BC5B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17ED6A08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A09793F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87D0C2D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048ED37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КонсультантПлюс», Договор от 30 января 2020 г.</w:t>
            </w:r>
          </w:p>
          <w:p w14:paraId="68C15322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B9F3EBA" w14:textId="14896A22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7365DAF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047BD1" w14:paraId="71C4E3C8" w14:textId="77777777" w:rsidTr="002D5A98">
        <w:tc>
          <w:tcPr>
            <w:tcW w:w="0" w:type="auto"/>
            <w:vMerge w:val="restart"/>
            <w:vAlign w:val="center"/>
            <w:hideMark/>
          </w:tcPr>
          <w:p w14:paraId="6FB2F724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FC0129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Б1.О.28 Сети и системы передачи информации </w:t>
            </w:r>
          </w:p>
        </w:tc>
        <w:tc>
          <w:tcPr>
            <w:tcW w:w="0" w:type="auto"/>
            <w:vAlign w:val="center"/>
            <w:hideMark/>
          </w:tcPr>
          <w:p w14:paraId="4695337F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64E55B69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4DF0C7E6" w14:textId="76B96786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931ACF4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047BD1" w14:paraId="3BB8BDA8" w14:textId="77777777" w:rsidTr="002D5A98">
        <w:tc>
          <w:tcPr>
            <w:tcW w:w="0" w:type="auto"/>
            <w:vMerge/>
            <w:vAlign w:val="center"/>
            <w:hideMark/>
          </w:tcPr>
          <w:p w14:paraId="2963530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746E8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7C14C7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3D9E809D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04B8E0A7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38F236F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54F3F13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C33AF5E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поводыря (крюк в стене для привязки поводка, миска, подстилка), мнемосхема путей движения инвалидов.</w:t>
            </w:r>
          </w:p>
          <w:p w14:paraId="55DB7F77" w14:textId="41C58354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0B5DBA9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2D5A98" w:rsidRPr="00047BD1" w14:paraId="0E5AD7BE" w14:textId="77777777" w:rsidTr="002D5A98">
        <w:tc>
          <w:tcPr>
            <w:tcW w:w="0" w:type="auto"/>
            <w:vMerge w:val="restart"/>
            <w:vAlign w:val="center"/>
            <w:hideMark/>
          </w:tcPr>
          <w:p w14:paraId="3950B90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8D67FE7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Б1.О.29 Защита информации от утечки по техническим каналам </w:t>
            </w:r>
          </w:p>
        </w:tc>
        <w:tc>
          <w:tcPr>
            <w:tcW w:w="0" w:type="auto"/>
            <w:vAlign w:val="center"/>
            <w:hideMark/>
          </w:tcPr>
          <w:p w14:paraId="07F5BCA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79521BB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лицензия GPL-3.0; Интернет-ресурс onlinegdb.com для изучения языков программирования (https://www.onlinegdb.com/);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5DFD3FC6" w14:textId="514C0CE6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7846D1D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047BD1" w14:paraId="268B0194" w14:textId="77777777" w:rsidTr="002D5A98">
        <w:tc>
          <w:tcPr>
            <w:tcW w:w="0" w:type="auto"/>
            <w:vMerge/>
            <w:vAlign w:val="center"/>
            <w:hideMark/>
          </w:tcPr>
          <w:p w14:paraId="4E133E3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465B3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D25E5EE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41F2C7F5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9EDDC72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52EBE1B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D3FF097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КонсультантПлюс», Договор от 30 января 2020 г.</w:t>
            </w:r>
          </w:p>
          <w:p w14:paraId="18FDC872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AFF6CFE" w14:textId="6D97B628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405333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5F3A9E" w14:paraId="48064B48" w14:textId="77777777" w:rsidTr="002D5A98">
        <w:tc>
          <w:tcPr>
            <w:tcW w:w="0" w:type="auto"/>
            <w:vMerge w:val="restart"/>
            <w:vAlign w:val="center"/>
            <w:hideMark/>
          </w:tcPr>
          <w:p w14:paraId="3DC8458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71F75A7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Б1.О.30 Сетевое и системное администрирование </w:t>
            </w:r>
          </w:p>
        </w:tc>
        <w:tc>
          <w:tcPr>
            <w:tcW w:w="0" w:type="auto"/>
            <w:vAlign w:val="center"/>
            <w:hideMark/>
          </w:tcPr>
          <w:p w14:paraId="1CF150F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70BB467A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5B8BAC1B" w14:textId="70341E3B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856765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5F3A9E" w14:paraId="5C870069" w14:textId="77777777" w:rsidTr="002D5A98">
        <w:tc>
          <w:tcPr>
            <w:tcW w:w="0" w:type="auto"/>
            <w:vMerge/>
            <w:vAlign w:val="center"/>
            <w:hideMark/>
          </w:tcPr>
          <w:p w14:paraId="3482F009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3F4BCF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D4C0310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681E65DC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71369C3C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714988A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C2CD1F4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E7F6617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поводыря (крюк в стене для привязки поводка, миска, подстилка), мнемосхема путей движения инвалидов.</w:t>
            </w:r>
          </w:p>
          <w:p w14:paraId="287C6223" w14:textId="1A78A776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6CDB434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2D5A98" w:rsidRPr="005F3A9E" w14:paraId="61699F48" w14:textId="77777777" w:rsidTr="002D5A98">
        <w:tc>
          <w:tcPr>
            <w:tcW w:w="0" w:type="auto"/>
            <w:vMerge w:val="restart"/>
            <w:vAlign w:val="center"/>
            <w:hideMark/>
          </w:tcPr>
          <w:p w14:paraId="4227ADF6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7498CD7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Б1.О.31 Основы управления информационной безопасностью </w:t>
            </w:r>
          </w:p>
        </w:tc>
        <w:tc>
          <w:tcPr>
            <w:tcW w:w="0" w:type="auto"/>
            <w:vAlign w:val="center"/>
            <w:hideMark/>
          </w:tcPr>
          <w:p w14:paraId="2BACB8BF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1C384A69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лицензия GPL-3.0; Интернет-ресурс onlinegdb.com для изучения языков программирования (https://www.onlinegdb.com/);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368B5B83" w14:textId="21BD0E3F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B42815D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5F3A9E" w14:paraId="65BAC7CA" w14:textId="77777777" w:rsidTr="002D5A98">
        <w:tc>
          <w:tcPr>
            <w:tcW w:w="0" w:type="auto"/>
            <w:vMerge/>
            <w:vAlign w:val="center"/>
            <w:hideMark/>
          </w:tcPr>
          <w:p w14:paraId="2C106679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37F73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A13C8D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440D4529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C231A4C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9B4BEBB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6060612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КонсультантПлюс», Договор от 30 января 2020 г.</w:t>
            </w:r>
          </w:p>
          <w:p w14:paraId="50239703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06529F5" w14:textId="6CD83916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40743A4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5F3A9E" w14:paraId="2EB0D261" w14:textId="77777777" w:rsidTr="002D5A98">
        <w:tc>
          <w:tcPr>
            <w:tcW w:w="0" w:type="auto"/>
            <w:vMerge w:val="restart"/>
            <w:vAlign w:val="center"/>
            <w:hideMark/>
          </w:tcPr>
          <w:p w14:paraId="498F771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FD9482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Б1.О.32 Программно-аппаратные средства защиты информации </w:t>
            </w:r>
          </w:p>
        </w:tc>
        <w:tc>
          <w:tcPr>
            <w:tcW w:w="0" w:type="auto"/>
            <w:vAlign w:val="center"/>
            <w:hideMark/>
          </w:tcPr>
          <w:p w14:paraId="6DB12DD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4137B997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11D7A9B4" w14:textId="3E12F5A8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9961BAF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5F3A9E" w14:paraId="5A2F50C6" w14:textId="77777777" w:rsidTr="002D5A98">
        <w:tc>
          <w:tcPr>
            <w:tcW w:w="0" w:type="auto"/>
            <w:vMerge/>
            <w:vAlign w:val="center"/>
            <w:hideMark/>
          </w:tcPr>
          <w:p w14:paraId="5083A9DB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180F7F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4176C47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1A1C445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45F37B29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8C8A38C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436E88F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3984805B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поводыря (крюк в стене для привязки поводка, миска, подстилка), мнемосхема путей движения инвалидов.</w:t>
            </w:r>
          </w:p>
          <w:p w14:paraId="2B3CE4B3" w14:textId="786700D3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A1E5EFF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2D5A98" w:rsidRPr="005F3A9E" w14:paraId="031D636D" w14:textId="77777777" w:rsidTr="002D5A98">
        <w:tc>
          <w:tcPr>
            <w:tcW w:w="0" w:type="auto"/>
            <w:vMerge w:val="restart"/>
            <w:vAlign w:val="center"/>
            <w:hideMark/>
          </w:tcPr>
          <w:p w14:paraId="643AAA99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9AF9449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Б1.О.33 Методы и средства криптографические защиты информации </w:t>
            </w:r>
          </w:p>
        </w:tc>
        <w:tc>
          <w:tcPr>
            <w:tcW w:w="0" w:type="auto"/>
            <w:vAlign w:val="center"/>
            <w:hideMark/>
          </w:tcPr>
          <w:p w14:paraId="1FD8932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529228D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лицензия GPL-3.0; Интернет-ресурс onlinegdb.com для изучения языков программирования (https://www.onlinegdb.com/);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4C34B81C" w14:textId="229793D8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87F060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5F3A9E" w14:paraId="7E7E5FB3" w14:textId="77777777" w:rsidTr="002D5A98">
        <w:tc>
          <w:tcPr>
            <w:tcW w:w="0" w:type="auto"/>
            <w:vMerge/>
            <w:vAlign w:val="center"/>
            <w:hideMark/>
          </w:tcPr>
          <w:p w14:paraId="197C0A3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9FB91E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88D910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6A01D7A4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3BA929B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79730F5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E3DE904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КонсультантПлюс», Договор от 30 января 2020 г.</w:t>
            </w:r>
          </w:p>
          <w:p w14:paraId="38211944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8D3253C" w14:textId="2C0F7C3E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7485F5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5F3A9E" w14:paraId="5368F7C1" w14:textId="77777777" w:rsidTr="002D5A98">
        <w:tc>
          <w:tcPr>
            <w:tcW w:w="0" w:type="auto"/>
            <w:vMerge w:val="restart"/>
            <w:vAlign w:val="center"/>
            <w:hideMark/>
          </w:tcPr>
          <w:p w14:paraId="512A40B9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D01EC3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Б1.О.34 Аудит безопасности информационных систем </w:t>
            </w:r>
          </w:p>
        </w:tc>
        <w:tc>
          <w:tcPr>
            <w:tcW w:w="0" w:type="auto"/>
            <w:vAlign w:val="center"/>
            <w:hideMark/>
          </w:tcPr>
          <w:p w14:paraId="2DD01994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23721890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6B24FEF6" w14:textId="691E27E5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5561B7B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5F3A9E" w14:paraId="1C91AFEB" w14:textId="77777777" w:rsidTr="002D5A98">
        <w:tc>
          <w:tcPr>
            <w:tcW w:w="0" w:type="auto"/>
            <w:vMerge/>
            <w:vAlign w:val="center"/>
            <w:hideMark/>
          </w:tcPr>
          <w:p w14:paraId="7CF5782F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10917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6A88B5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4AF59896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4AEB9D7D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C05ACEF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0C83594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BBC1FB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поводыря (крюк в стене для привязки поводка, миска, подстилка), мнемосхема путей движения инвалидов.</w:t>
            </w:r>
          </w:p>
          <w:p w14:paraId="2B18BA98" w14:textId="44ED6012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BB254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2D5A98" w:rsidRPr="005F3A9E" w14:paraId="0975DE5F" w14:textId="77777777" w:rsidTr="002D5A98">
        <w:tc>
          <w:tcPr>
            <w:tcW w:w="0" w:type="auto"/>
            <w:vMerge w:val="restart"/>
            <w:vAlign w:val="center"/>
            <w:hideMark/>
          </w:tcPr>
          <w:p w14:paraId="1C169AE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A420D54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Б1.О.35 Организация и управление инцидентами информационной безопасности </w:t>
            </w:r>
          </w:p>
        </w:tc>
        <w:tc>
          <w:tcPr>
            <w:tcW w:w="0" w:type="auto"/>
            <w:vAlign w:val="center"/>
            <w:hideMark/>
          </w:tcPr>
          <w:p w14:paraId="43060ED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5A73C783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лицензия GPL-3.0; Интернет-ресурс onlinegdb.com для изучения языков программирования (https://www.onlinegdb.com/);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26B9C708" w14:textId="618B713F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0153A99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5F3A9E" w14:paraId="6546FAF9" w14:textId="77777777" w:rsidTr="002D5A98">
        <w:tc>
          <w:tcPr>
            <w:tcW w:w="0" w:type="auto"/>
            <w:vMerge/>
            <w:vAlign w:val="center"/>
            <w:hideMark/>
          </w:tcPr>
          <w:p w14:paraId="09E08D60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9C4B7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507881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7CFCCA38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8E6CDD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9728DFD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ABDEC30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КонсультантПлюс», Договор от 30 января 2020 г.</w:t>
            </w:r>
          </w:p>
          <w:p w14:paraId="431AE00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91055C9" w14:textId="3D846E81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2B7EE8B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5F3A9E" w14:paraId="06D21130" w14:textId="77777777" w:rsidTr="002D5A98">
        <w:tc>
          <w:tcPr>
            <w:tcW w:w="0" w:type="auto"/>
            <w:vMerge w:val="restart"/>
            <w:vAlign w:val="center"/>
            <w:hideMark/>
          </w:tcPr>
          <w:p w14:paraId="6F17104D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2D955C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Б1.О.36 Стандартизация информационной безопасности. Национальные и международные системы стандартизации </w:t>
            </w:r>
          </w:p>
        </w:tc>
        <w:tc>
          <w:tcPr>
            <w:tcW w:w="0" w:type="auto"/>
            <w:vAlign w:val="center"/>
            <w:hideMark/>
          </w:tcPr>
          <w:p w14:paraId="46BBA9A6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28682BA9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3F5FAA84" w14:textId="1C9024EE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41D65A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5F3A9E" w14:paraId="0BACA5D8" w14:textId="77777777" w:rsidTr="002D5A98">
        <w:tc>
          <w:tcPr>
            <w:tcW w:w="0" w:type="auto"/>
            <w:vMerge/>
            <w:vAlign w:val="center"/>
            <w:hideMark/>
          </w:tcPr>
          <w:p w14:paraId="43EA1D87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7B9BA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C0E7CA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42D0F499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65447AEE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F2CE524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85F400A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9288EB0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поводыря (крюк в стене для привязки поводка, миска, подстилка), мнемосхема путей движения инвалидов.</w:t>
            </w:r>
          </w:p>
          <w:p w14:paraId="73F69B40" w14:textId="60E57EAC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6AED19F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2D5A98" w:rsidRPr="005F3A9E" w14:paraId="682B5FCD" w14:textId="77777777" w:rsidTr="002D5A98">
        <w:tc>
          <w:tcPr>
            <w:tcW w:w="0" w:type="auto"/>
            <w:vMerge w:val="restart"/>
            <w:vAlign w:val="center"/>
            <w:hideMark/>
          </w:tcPr>
          <w:p w14:paraId="79630437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6A5AD6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Б1.О.37 Основы управления рисками информационной безопасности </w:t>
            </w:r>
          </w:p>
        </w:tc>
        <w:tc>
          <w:tcPr>
            <w:tcW w:w="0" w:type="auto"/>
            <w:vAlign w:val="center"/>
            <w:hideMark/>
          </w:tcPr>
          <w:p w14:paraId="7CF98F1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0CF38DA6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лицензия GPL-3.0; Интернет-ресурс onlinegdb.com для изучения языков программирования (https://www.onlinegdb.com/);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768DCB94" w14:textId="5F397FDF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8C7E866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5F3A9E" w14:paraId="7123F27D" w14:textId="77777777" w:rsidTr="002D5A98">
        <w:tc>
          <w:tcPr>
            <w:tcW w:w="0" w:type="auto"/>
            <w:vMerge/>
            <w:vAlign w:val="center"/>
            <w:hideMark/>
          </w:tcPr>
          <w:p w14:paraId="63073800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FC53D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929DC10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15EC340C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19568DC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BE471BF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5ECA493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КонсультантПлюс», Договор от 30 января 2020 г.</w:t>
            </w:r>
          </w:p>
          <w:p w14:paraId="62725C5D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84E4821" w14:textId="3BEB83BA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320CD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5F3A9E" w14:paraId="31C47A07" w14:textId="77777777" w:rsidTr="002D5A98">
        <w:tc>
          <w:tcPr>
            <w:tcW w:w="0" w:type="auto"/>
            <w:vMerge w:val="restart"/>
            <w:vAlign w:val="center"/>
            <w:hideMark/>
          </w:tcPr>
          <w:p w14:paraId="0B1AA9D0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8F1428B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Б1.О.38 Студент в среде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9287E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627414E9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1A531BD1" w14:textId="552937C2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15EED5B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5F3A9E" w14:paraId="32295399" w14:textId="77777777" w:rsidTr="002D5A98">
        <w:tc>
          <w:tcPr>
            <w:tcW w:w="0" w:type="auto"/>
            <w:vMerge/>
            <w:vAlign w:val="center"/>
            <w:hideMark/>
          </w:tcPr>
          <w:p w14:paraId="598A1A56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2138A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F8689D9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1763325C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538FB5E2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B417D5C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A731F98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D8FD6A6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поводыря (крюк в стене для привязки поводка, миска, подстилка), мнемосхема путей движения инвалидов.</w:t>
            </w:r>
          </w:p>
          <w:p w14:paraId="322A5C46" w14:textId="294CE85E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22A53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2D5A98" w:rsidRPr="005F3A9E" w14:paraId="5ADA9DA2" w14:textId="77777777" w:rsidTr="002D5A98">
        <w:tc>
          <w:tcPr>
            <w:tcW w:w="0" w:type="auto"/>
            <w:vAlign w:val="center"/>
            <w:hideMark/>
          </w:tcPr>
          <w:p w14:paraId="7678F0E4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37 </w:t>
            </w:r>
          </w:p>
        </w:tc>
        <w:tc>
          <w:tcPr>
            <w:tcW w:w="0" w:type="auto"/>
            <w:vAlign w:val="center"/>
            <w:hideMark/>
          </w:tcPr>
          <w:p w14:paraId="18BE52A4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Б1.В.01 Русский язык и культура делового общения </w:t>
            </w:r>
          </w:p>
        </w:tc>
        <w:tc>
          <w:tcPr>
            <w:tcW w:w="0" w:type="auto"/>
            <w:vAlign w:val="center"/>
            <w:hideMark/>
          </w:tcPr>
          <w:p w14:paraId="5875222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(3-902)</w:t>
            </w:r>
          </w:p>
        </w:tc>
        <w:tc>
          <w:tcPr>
            <w:tcW w:w="0" w:type="auto"/>
            <w:vAlign w:val="center"/>
            <w:hideMark/>
          </w:tcPr>
          <w:p w14:paraId="20AB7A46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- 124; ноутбуки выносные – 10 шт.,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 Программное обеспечение: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14:paraId="6D7E95EF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C4AEF1B" w14:textId="067B1E4A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1C3AD4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5F3A9E" w14:paraId="527E636C" w14:textId="77777777" w:rsidTr="002D5A98">
        <w:tc>
          <w:tcPr>
            <w:tcW w:w="0" w:type="auto"/>
            <w:vMerge w:val="restart"/>
            <w:vAlign w:val="center"/>
            <w:hideMark/>
          </w:tcPr>
          <w:p w14:paraId="0FDE35D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AC3E80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Б1.В.02 Культура информационной безопасности </w:t>
            </w:r>
          </w:p>
        </w:tc>
        <w:tc>
          <w:tcPr>
            <w:tcW w:w="0" w:type="auto"/>
            <w:vAlign w:val="center"/>
            <w:hideMark/>
          </w:tcPr>
          <w:p w14:paraId="28A8F82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754414E7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4FE2D8FA" w14:textId="3C45C2F1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CAAE0C9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5F3A9E" w14:paraId="7DC948E1" w14:textId="77777777" w:rsidTr="002D5A98">
        <w:tc>
          <w:tcPr>
            <w:tcW w:w="0" w:type="auto"/>
            <w:vMerge/>
            <w:vAlign w:val="center"/>
            <w:hideMark/>
          </w:tcPr>
          <w:p w14:paraId="55B90F5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8F103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66D047E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1F51FD57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770A27D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7164B83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D5B999D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подписчика:1203987966, с 1.01.2014 бессрочно, 400 лицензий; «СПС КонсультантПлюс», Договор от 30 января 2020 г.</w:t>
            </w:r>
          </w:p>
          <w:p w14:paraId="5E20D847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D15F722" w14:textId="5B546B05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EB696F0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5F3A9E" w14:paraId="573078BB" w14:textId="77777777" w:rsidTr="002D5A98">
        <w:tc>
          <w:tcPr>
            <w:tcW w:w="0" w:type="auto"/>
            <w:vMerge w:val="restart"/>
            <w:vAlign w:val="center"/>
            <w:hideMark/>
          </w:tcPr>
          <w:p w14:paraId="2DFDDBD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EE6D95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Б1.В.03 Моделирование процессов и систем защиты информации </w:t>
            </w:r>
          </w:p>
        </w:tc>
        <w:tc>
          <w:tcPr>
            <w:tcW w:w="0" w:type="auto"/>
            <w:vAlign w:val="center"/>
            <w:hideMark/>
          </w:tcPr>
          <w:p w14:paraId="792C8E1B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3D54A84E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73C993F8" w14:textId="509A85FE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73E96EB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5F3A9E" w14:paraId="076FC2C7" w14:textId="77777777" w:rsidTr="002D5A98">
        <w:tc>
          <w:tcPr>
            <w:tcW w:w="0" w:type="auto"/>
            <w:vMerge/>
            <w:vAlign w:val="center"/>
            <w:hideMark/>
          </w:tcPr>
          <w:p w14:paraId="7994831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75C51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E163AE7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25DE70F5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1A033F4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9F60662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E5FC946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4BB95CF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12F7394" w14:textId="53133FAF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471A91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5F3A9E" w14:paraId="494C2D15" w14:textId="77777777" w:rsidTr="002D5A98">
        <w:tc>
          <w:tcPr>
            <w:tcW w:w="0" w:type="auto"/>
            <w:vMerge w:val="restart"/>
            <w:vAlign w:val="center"/>
            <w:hideMark/>
          </w:tcPr>
          <w:p w14:paraId="658FF859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F37670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Б1.В.04 Технические средства охраны </w:t>
            </w:r>
          </w:p>
        </w:tc>
        <w:tc>
          <w:tcPr>
            <w:tcW w:w="0" w:type="auto"/>
            <w:vAlign w:val="center"/>
            <w:hideMark/>
          </w:tcPr>
          <w:p w14:paraId="6B78DC5F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16AB1E60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3DB91813" w14:textId="247EF152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0DD6A8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5F3A9E" w14:paraId="2ABCF8EC" w14:textId="77777777" w:rsidTr="002D5A98">
        <w:tc>
          <w:tcPr>
            <w:tcW w:w="0" w:type="auto"/>
            <w:vMerge/>
            <w:vAlign w:val="center"/>
            <w:hideMark/>
          </w:tcPr>
          <w:p w14:paraId="0A6A646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99DC2B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FA02BEB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1EC1CF75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C40835D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1FC41AE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5708135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бессрочно, 400 лицензий; «СПС КонсультантПлюс», Договор от 30 января 2020 г.</w:t>
            </w:r>
          </w:p>
          <w:p w14:paraId="2819B5A8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D5ABAFB" w14:textId="34FC9AFA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C41DEE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5F3A9E" w14:paraId="5BABB6AD" w14:textId="77777777" w:rsidTr="002D5A98">
        <w:tc>
          <w:tcPr>
            <w:tcW w:w="0" w:type="auto"/>
            <w:vMerge w:val="restart"/>
            <w:vAlign w:val="center"/>
            <w:hideMark/>
          </w:tcPr>
          <w:p w14:paraId="2EA637D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9B8551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Б1.В.05 Технологии обеспечения информационной безопасности </w:t>
            </w:r>
          </w:p>
        </w:tc>
        <w:tc>
          <w:tcPr>
            <w:tcW w:w="0" w:type="auto"/>
            <w:vAlign w:val="center"/>
            <w:hideMark/>
          </w:tcPr>
          <w:p w14:paraId="6FA46EF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12415133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6ED4BACF" w14:textId="59D22789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20F9A9F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5F3A9E" w14:paraId="06439013" w14:textId="77777777" w:rsidTr="002D5A98">
        <w:tc>
          <w:tcPr>
            <w:tcW w:w="0" w:type="auto"/>
            <w:vMerge/>
            <w:vAlign w:val="center"/>
            <w:hideMark/>
          </w:tcPr>
          <w:p w14:paraId="658C00D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09D4F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F3C91F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31B7FF47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7AC92520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1A230C4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63597A9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107FAAC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поводыря (крюк в стене для привязки поводка, миска, подстилка), мнемосхема путей движения инвалидов.</w:t>
            </w:r>
          </w:p>
          <w:p w14:paraId="4A286EE0" w14:textId="6E438DE1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C3271C7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Центральный район, улица Рязанская, д.1, п.1-29, Учебные помещения (9 этаж) </w:t>
            </w:r>
          </w:p>
        </w:tc>
      </w:tr>
      <w:tr w:rsidR="002D5A98" w:rsidRPr="005F3A9E" w14:paraId="07581B3B" w14:textId="77777777" w:rsidTr="002D5A98">
        <w:tc>
          <w:tcPr>
            <w:tcW w:w="0" w:type="auto"/>
            <w:vMerge w:val="restart"/>
            <w:vAlign w:val="center"/>
            <w:hideMark/>
          </w:tcPr>
          <w:p w14:paraId="68FAE5E4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C52567B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Б1.В.06 Защищенные информационные системы </w:t>
            </w:r>
          </w:p>
        </w:tc>
        <w:tc>
          <w:tcPr>
            <w:tcW w:w="0" w:type="auto"/>
            <w:vAlign w:val="center"/>
            <w:hideMark/>
          </w:tcPr>
          <w:p w14:paraId="7DCCBA2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320E1B3F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лицензия GPL-3.0; Интернет-ресурс onlinegdb.com для изучения языков программирования (https://www.onlinegdb.com/);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623818D3" w14:textId="30A6EC25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1D47C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5F3A9E" w14:paraId="66999628" w14:textId="77777777" w:rsidTr="002D5A98">
        <w:tc>
          <w:tcPr>
            <w:tcW w:w="0" w:type="auto"/>
            <w:vMerge/>
            <w:vAlign w:val="center"/>
            <w:hideMark/>
          </w:tcPr>
          <w:p w14:paraId="5A1949C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310D20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FD13B5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28DDA98F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ABE9496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C571CD3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4F9BECB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КонсультантПлюс», Договор от 30 января 2020 г.</w:t>
            </w:r>
          </w:p>
          <w:p w14:paraId="4C193A0D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ED4E96C" w14:textId="0EBE2794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90BD93B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5F3A9E" w14:paraId="153968BD" w14:textId="77777777" w:rsidTr="002D5A98">
        <w:tc>
          <w:tcPr>
            <w:tcW w:w="0" w:type="auto"/>
            <w:vMerge w:val="restart"/>
            <w:vAlign w:val="center"/>
            <w:hideMark/>
          </w:tcPr>
          <w:p w14:paraId="2D2261B0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B0A58A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Б1.В.07 Системы конфиденциального электронного документооборота </w:t>
            </w:r>
          </w:p>
        </w:tc>
        <w:tc>
          <w:tcPr>
            <w:tcW w:w="0" w:type="auto"/>
            <w:vAlign w:val="center"/>
            <w:hideMark/>
          </w:tcPr>
          <w:p w14:paraId="76F7F5F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21A37213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165C140D" w14:textId="30010DF7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57A05B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5F3A9E" w14:paraId="698D8B0A" w14:textId="77777777" w:rsidTr="002D5A98">
        <w:tc>
          <w:tcPr>
            <w:tcW w:w="0" w:type="auto"/>
            <w:vMerge/>
            <w:vAlign w:val="center"/>
            <w:hideMark/>
          </w:tcPr>
          <w:p w14:paraId="5673E3C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F6A10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E8BC7C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437B24E2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6642CFE9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C2F075F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33A864E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73F1A0E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поводыря (крюк в стене для привязки поводка, миска, подстилка), мнемосхема путей движения инвалидов.</w:t>
            </w:r>
          </w:p>
          <w:p w14:paraId="6AD75C02" w14:textId="33819539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2F1992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2D5A98" w:rsidRPr="005F3A9E" w14:paraId="30AACC1E" w14:textId="77777777" w:rsidTr="002D5A98">
        <w:tc>
          <w:tcPr>
            <w:tcW w:w="0" w:type="auto"/>
            <w:vMerge w:val="restart"/>
            <w:vAlign w:val="center"/>
            <w:hideMark/>
          </w:tcPr>
          <w:p w14:paraId="761BF3F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96B5C2B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Б1.В.08 Современные информационные социальные сервисы </w:t>
            </w:r>
          </w:p>
        </w:tc>
        <w:tc>
          <w:tcPr>
            <w:tcW w:w="0" w:type="auto"/>
            <w:vAlign w:val="center"/>
            <w:hideMark/>
          </w:tcPr>
          <w:p w14:paraId="16BBA6D4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37FBD840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лицензия GPL-3.0; Интернет-ресурс onlinegdb.com для изучения языков программирования (https://www.onlinegdb.com/);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53A3E2CB" w14:textId="0D46730B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14073E4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5F3A9E" w14:paraId="74A4ABF7" w14:textId="77777777" w:rsidTr="002D5A98">
        <w:tc>
          <w:tcPr>
            <w:tcW w:w="0" w:type="auto"/>
            <w:vMerge/>
            <w:vAlign w:val="center"/>
            <w:hideMark/>
          </w:tcPr>
          <w:p w14:paraId="2365700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87307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E5BAF2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0E5B6E85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4ABA7C0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84F5CE0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7AAB4FA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КонсультантПлюс», Договор от 30 января 2020 г.</w:t>
            </w:r>
          </w:p>
          <w:p w14:paraId="3AED85C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5311A06" w14:textId="62B81D79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7C03B04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5F3A9E" w14:paraId="316E4396" w14:textId="77777777" w:rsidTr="002D5A98">
        <w:tc>
          <w:tcPr>
            <w:tcW w:w="0" w:type="auto"/>
            <w:vMerge w:val="restart"/>
            <w:vAlign w:val="center"/>
            <w:hideMark/>
          </w:tcPr>
          <w:p w14:paraId="6C6626AD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5E6B61B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Б1.В.09 Технология больших данных и основы информационного противоборства </w:t>
            </w:r>
          </w:p>
        </w:tc>
        <w:tc>
          <w:tcPr>
            <w:tcW w:w="0" w:type="auto"/>
            <w:vAlign w:val="center"/>
            <w:hideMark/>
          </w:tcPr>
          <w:p w14:paraId="1EE4FC0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51A4962B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3221C75D" w14:textId="4C4F98CD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4EA0929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5F3A9E" w14:paraId="4E92748E" w14:textId="77777777" w:rsidTr="002D5A98">
        <w:tc>
          <w:tcPr>
            <w:tcW w:w="0" w:type="auto"/>
            <w:vMerge/>
            <w:vAlign w:val="center"/>
            <w:hideMark/>
          </w:tcPr>
          <w:p w14:paraId="6E23953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20B3B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F9ACDF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40DB705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3D709E2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46F3580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9643D59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759274F7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поводыря (крюк в стене для привязки поводка, миска, подстилка), мнемосхема путей движения инвалидов.</w:t>
            </w:r>
          </w:p>
          <w:p w14:paraId="0E9E2EAE" w14:textId="24A5D541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57181EE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2D5A98" w:rsidRPr="005F3A9E" w14:paraId="4E35851C" w14:textId="77777777" w:rsidTr="002D5A98">
        <w:tc>
          <w:tcPr>
            <w:tcW w:w="0" w:type="auto"/>
            <w:vMerge w:val="restart"/>
            <w:vAlign w:val="center"/>
            <w:hideMark/>
          </w:tcPr>
          <w:p w14:paraId="638E576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6BC193B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Б1.В.10 Доверенные сервисы безопасности на базе инфраструктуры открытых ключей </w:t>
            </w:r>
          </w:p>
        </w:tc>
        <w:tc>
          <w:tcPr>
            <w:tcW w:w="0" w:type="auto"/>
            <w:vAlign w:val="center"/>
            <w:hideMark/>
          </w:tcPr>
          <w:p w14:paraId="5920CE37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5A93EF64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лицензия GPL-3.0; Интернет-ресурс onlinegdb.com для изучения языков программирования (https://www.onlinegdb.com/);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7853C03E" w14:textId="08F2DDDB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0030076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5F3A9E" w14:paraId="4BC9AB48" w14:textId="77777777" w:rsidTr="002D5A98">
        <w:tc>
          <w:tcPr>
            <w:tcW w:w="0" w:type="auto"/>
            <w:vMerge/>
            <w:vAlign w:val="center"/>
            <w:hideMark/>
          </w:tcPr>
          <w:p w14:paraId="76405FA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A1A93D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AE6457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2F043BA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0704EF4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F91BAB5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4B4AA5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КонсультантПлюс», Договор от 30 января 2020 г.</w:t>
            </w:r>
          </w:p>
          <w:p w14:paraId="71F6A2F0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DD5D643" w14:textId="6835D9B9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F89929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5F3A9E" w14:paraId="20402D9C" w14:textId="77777777" w:rsidTr="002D5A98">
        <w:tc>
          <w:tcPr>
            <w:tcW w:w="0" w:type="auto"/>
            <w:vMerge w:val="restart"/>
            <w:vAlign w:val="center"/>
            <w:hideMark/>
          </w:tcPr>
          <w:p w14:paraId="12BCCFB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07A2C5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Б1.В.11 Риски информационной безопасности и филосовские основы искусственногоинтеллекта </w:t>
            </w:r>
          </w:p>
        </w:tc>
        <w:tc>
          <w:tcPr>
            <w:tcW w:w="0" w:type="auto"/>
            <w:vAlign w:val="center"/>
            <w:hideMark/>
          </w:tcPr>
          <w:p w14:paraId="1A033B8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090E852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0D15FE7C" w14:textId="74EE6CC3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FD0971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5F3A9E" w14:paraId="45718FF6" w14:textId="77777777" w:rsidTr="002D5A98">
        <w:tc>
          <w:tcPr>
            <w:tcW w:w="0" w:type="auto"/>
            <w:vMerge/>
            <w:vAlign w:val="center"/>
            <w:hideMark/>
          </w:tcPr>
          <w:p w14:paraId="5922899F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066B56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A507C2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1CB81A65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5DD964F0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80239A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869CBA7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DB68A60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поводыря (крюк в стене для привязки поводка, миска, подстилка), мнемосхема путей движения инвалидов.</w:t>
            </w:r>
          </w:p>
          <w:p w14:paraId="3EE7745E" w14:textId="79CF7DE1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0681EC7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2D5A98" w:rsidRPr="005F3A9E" w14:paraId="1A93116D" w14:textId="77777777" w:rsidTr="002D5A98">
        <w:tc>
          <w:tcPr>
            <w:tcW w:w="0" w:type="auto"/>
            <w:vMerge w:val="restart"/>
            <w:vAlign w:val="center"/>
            <w:hideMark/>
          </w:tcPr>
          <w:p w14:paraId="30AC97C6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84764BD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Б1.В.12 Информационная безопасность критических информационных структур </w:t>
            </w:r>
          </w:p>
        </w:tc>
        <w:tc>
          <w:tcPr>
            <w:tcW w:w="0" w:type="auto"/>
            <w:vAlign w:val="center"/>
            <w:hideMark/>
          </w:tcPr>
          <w:p w14:paraId="15F0906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48DFE4C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лицензия GPL-3.0; Интернет-ресурс onlinegdb.com для изучения языков программирования (https://www.onlinegdb.com/);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5057A232" w14:textId="281D297C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CF62916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5F3A9E" w14:paraId="5AC15DE7" w14:textId="77777777" w:rsidTr="002D5A98">
        <w:tc>
          <w:tcPr>
            <w:tcW w:w="0" w:type="auto"/>
            <w:vMerge/>
            <w:vAlign w:val="center"/>
            <w:hideMark/>
          </w:tcPr>
          <w:p w14:paraId="171053A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66B57D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74D6B9B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0025E21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85E67F6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8C734A3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D3B4B80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КонсультантПлюс», Договор от 30 января 2020 г.</w:t>
            </w:r>
          </w:p>
          <w:p w14:paraId="26CC31C3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29DCB87" w14:textId="01CD408F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95AAAB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5F3A9E" w14:paraId="394B8087" w14:textId="77777777" w:rsidTr="002D5A98">
        <w:tc>
          <w:tcPr>
            <w:tcW w:w="0" w:type="auto"/>
            <w:vMerge w:val="restart"/>
            <w:vAlign w:val="center"/>
            <w:hideMark/>
          </w:tcPr>
          <w:p w14:paraId="473C5A8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169F7A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Б1.В.13 Базы данных, системы управления базами данных </w:t>
            </w:r>
          </w:p>
        </w:tc>
        <w:tc>
          <w:tcPr>
            <w:tcW w:w="0" w:type="auto"/>
            <w:vAlign w:val="center"/>
            <w:hideMark/>
          </w:tcPr>
          <w:p w14:paraId="094EE996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3363D538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17F781E3" w14:textId="3A325E81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D3EB25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5F3A9E" w14:paraId="7A5ADEFF" w14:textId="77777777" w:rsidTr="002D5A98">
        <w:tc>
          <w:tcPr>
            <w:tcW w:w="0" w:type="auto"/>
            <w:vMerge/>
            <w:vAlign w:val="center"/>
            <w:hideMark/>
          </w:tcPr>
          <w:p w14:paraId="208E903D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403BCB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342A71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F11477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34EEA07B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18F4DC6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1A77C86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160E11F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поводыря (крюк в стене для привязки поводка, миска, подстилка), мнемосхема путей движения инвалидов.</w:t>
            </w:r>
          </w:p>
          <w:p w14:paraId="7CA91DD4" w14:textId="39604951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EEA375D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2D5A98" w:rsidRPr="005F3A9E" w14:paraId="4F187686" w14:textId="77777777" w:rsidTr="002D5A98">
        <w:tc>
          <w:tcPr>
            <w:tcW w:w="0" w:type="auto"/>
            <w:vMerge w:val="restart"/>
            <w:vAlign w:val="center"/>
            <w:hideMark/>
          </w:tcPr>
          <w:p w14:paraId="0B29D25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E7787F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Б1.В.ДВ.01.01 Методы системного анализа систем информационной безопасности </w:t>
            </w:r>
          </w:p>
        </w:tc>
        <w:tc>
          <w:tcPr>
            <w:tcW w:w="0" w:type="auto"/>
            <w:vAlign w:val="center"/>
            <w:hideMark/>
          </w:tcPr>
          <w:p w14:paraId="2AA7A3DD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7C46114D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лицензия GPL-3.0; Интернет-ресурс onlinegdb.com для изучения языков программирования (https://www.onlinegdb.com/);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2712A3C5" w14:textId="3DE979B9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1218C8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5F3A9E" w14:paraId="56DCB318" w14:textId="77777777" w:rsidTr="002D5A98">
        <w:tc>
          <w:tcPr>
            <w:tcW w:w="0" w:type="auto"/>
            <w:vMerge/>
            <w:vAlign w:val="center"/>
            <w:hideMark/>
          </w:tcPr>
          <w:p w14:paraId="7887D2F6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B510DF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654E4E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31DE13A3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FA4242A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70C31D4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9E0724D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КонсультантПлюс», Договор от 30 января 2020 г.</w:t>
            </w:r>
          </w:p>
          <w:p w14:paraId="728DB71B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1B67D6C" w14:textId="40EF8B1E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0F6606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5F3A9E" w14:paraId="093FB217" w14:textId="77777777" w:rsidTr="002D5A98">
        <w:tc>
          <w:tcPr>
            <w:tcW w:w="0" w:type="auto"/>
            <w:vMerge w:val="restart"/>
            <w:vAlign w:val="center"/>
            <w:hideMark/>
          </w:tcPr>
          <w:p w14:paraId="6BCF869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36B5E1F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Б1.В.ДВ.01.02 Методы поддержки принятия решений </w:t>
            </w:r>
          </w:p>
        </w:tc>
        <w:tc>
          <w:tcPr>
            <w:tcW w:w="0" w:type="auto"/>
            <w:vAlign w:val="center"/>
            <w:hideMark/>
          </w:tcPr>
          <w:p w14:paraId="19068A2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2AEDD6AD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015177A7" w14:textId="40B8E0BB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D67FC1D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5F3A9E" w14:paraId="26A60300" w14:textId="77777777" w:rsidTr="002D5A98">
        <w:tc>
          <w:tcPr>
            <w:tcW w:w="0" w:type="auto"/>
            <w:vMerge/>
            <w:vAlign w:val="center"/>
            <w:hideMark/>
          </w:tcPr>
          <w:p w14:paraId="6B9FDB4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AB4C5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C9C108D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4A33C990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3FC87912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8D986A0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C0E6EDC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70BFB36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поводыря (крюк в стене для привязки поводка, миска, подстилка), мнемосхема путей движения инвалидов.</w:t>
            </w:r>
          </w:p>
          <w:p w14:paraId="055178B1" w14:textId="0F922FD1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18FD9DF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2D5A98" w:rsidRPr="005F3A9E" w14:paraId="227046D6" w14:textId="77777777" w:rsidTr="002D5A98">
        <w:tc>
          <w:tcPr>
            <w:tcW w:w="0" w:type="auto"/>
            <w:vMerge w:val="restart"/>
            <w:vAlign w:val="center"/>
            <w:hideMark/>
          </w:tcPr>
          <w:p w14:paraId="49CDD950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916A26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Б1.В.ДВ.02.01 Управление непрерывностью деятельности </w:t>
            </w:r>
          </w:p>
        </w:tc>
        <w:tc>
          <w:tcPr>
            <w:tcW w:w="0" w:type="auto"/>
            <w:vAlign w:val="center"/>
            <w:hideMark/>
          </w:tcPr>
          <w:p w14:paraId="74607F0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34F58835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лицензия GPL-3.0; Интернет-ресурс onlinegdb.com для изучения языков программирования (https://www.onlinegdb.com/);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4A77254E" w14:textId="76411C25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7DF092F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5F3A9E" w14:paraId="37905D1E" w14:textId="77777777" w:rsidTr="002D5A98">
        <w:tc>
          <w:tcPr>
            <w:tcW w:w="0" w:type="auto"/>
            <w:vMerge/>
            <w:vAlign w:val="center"/>
            <w:hideMark/>
          </w:tcPr>
          <w:p w14:paraId="485A55C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98E16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00BCB7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7F88692A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F377C86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EB0FBB7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6B58FEB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КонсультантПлюс», Договор от 30 января 2020 г.</w:t>
            </w:r>
          </w:p>
          <w:p w14:paraId="5E5F0EB3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FC3CB2E" w14:textId="3AE1B2A0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556A1F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5F3A9E" w14:paraId="17CFA0C5" w14:textId="77777777" w:rsidTr="002D5A98">
        <w:tc>
          <w:tcPr>
            <w:tcW w:w="0" w:type="auto"/>
            <w:vMerge w:val="restart"/>
            <w:vAlign w:val="center"/>
            <w:hideMark/>
          </w:tcPr>
          <w:p w14:paraId="3851205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B5183CB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Б1.В.ДВ.02.02 Комплексное обеспечение информационной безопасности и основы информационно-аналитической деятельности </w:t>
            </w:r>
          </w:p>
        </w:tc>
        <w:tc>
          <w:tcPr>
            <w:tcW w:w="0" w:type="auto"/>
            <w:vAlign w:val="center"/>
            <w:hideMark/>
          </w:tcPr>
          <w:p w14:paraId="2139B759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3E3B9870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0F53E8FE" w14:textId="7F8E6F46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11E05C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5F3A9E" w14:paraId="50BAD9B0" w14:textId="77777777" w:rsidTr="002D5A98">
        <w:tc>
          <w:tcPr>
            <w:tcW w:w="0" w:type="auto"/>
            <w:vMerge/>
            <w:vAlign w:val="center"/>
            <w:hideMark/>
          </w:tcPr>
          <w:p w14:paraId="13576F60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58662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652D8EF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3358ED3E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759221A3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2215A50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4925859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D542B66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поводыря (крюк в стене для привязки поводка, миска, подстилка), мнемосхема путей движения инвалидов.</w:t>
            </w:r>
          </w:p>
          <w:p w14:paraId="7111A318" w14:textId="164FD7C1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CAAD504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2D5A98" w:rsidRPr="005F3A9E" w14:paraId="65AF5F05" w14:textId="77777777" w:rsidTr="002D5A98">
        <w:tc>
          <w:tcPr>
            <w:tcW w:w="0" w:type="auto"/>
            <w:vMerge w:val="restart"/>
            <w:vAlign w:val="center"/>
            <w:hideMark/>
          </w:tcPr>
          <w:p w14:paraId="2B3E099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60362E4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Б1.В.ДВ.03.01 Организационное обеспечение аттестации объектов информатизации </w:t>
            </w:r>
          </w:p>
        </w:tc>
        <w:tc>
          <w:tcPr>
            <w:tcW w:w="0" w:type="auto"/>
            <w:vAlign w:val="center"/>
            <w:hideMark/>
          </w:tcPr>
          <w:p w14:paraId="4AF587A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48625F7F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лицензия GPL-3.0; Интернет-ресурс onlinegdb.com для изучения языков программирования (https://www.onlinegdb.com/);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00F663B5" w14:textId="1014BC64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75BBEB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5F3A9E" w14:paraId="7A0DDA17" w14:textId="77777777" w:rsidTr="002D5A98">
        <w:tc>
          <w:tcPr>
            <w:tcW w:w="0" w:type="auto"/>
            <w:vMerge/>
            <w:vAlign w:val="center"/>
            <w:hideMark/>
          </w:tcPr>
          <w:p w14:paraId="13DD3C8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6843B7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FFA853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68D48E1A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D5C6B77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D937CEA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E2BD7D4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КонсультантПлюс», Договор от 30 января 2020 г.</w:t>
            </w:r>
          </w:p>
          <w:p w14:paraId="3303AA0C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E9F5385" w14:textId="068C016D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153E1E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5F3A9E" w14:paraId="5BB0566F" w14:textId="77777777" w:rsidTr="002D5A98">
        <w:tc>
          <w:tcPr>
            <w:tcW w:w="0" w:type="auto"/>
            <w:vMerge w:val="restart"/>
            <w:vAlign w:val="center"/>
            <w:hideMark/>
          </w:tcPr>
          <w:p w14:paraId="0074A4A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5DCB37F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Б1.В.ДВ.03.02 Внедрение и эксплуатация средств защиты информации </w:t>
            </w:r>
          </w:p>
        </w:tc>
        <w:tc>
          <w:tcPr>
            <w:tcW w:w="0" w:type="auto"/>
            <w:vAlign w:val="center"/>
            <w:hideMark/>
          </w:tcPr>
          <w:p w14:paraId="4EDEBE0B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522D8619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377E4400" w14:textId="441F75CF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2038274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5F3A9E" w14:paraId="241A0D03" w14:textId="77777777" w:rsidTr="002D5A98">
        <w:tc>
          <w:tcPr>
            <w:tcW w:w="0" w:type="auto"/>
            <w:vMerge/>
            <w:vAlign w:val="center"/>
            <w:hideMark/>
          </w:tcPr>
          <w:p w14:paraId="16F0C64F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F470F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59F3470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17AB6BB4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264FA904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913C303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62D2BA5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DF045CF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поводыря (крюк в стене для привязки поводка, миска, подстилка), мнемосхема путей движения инвалидов.</w:t>
            </w:r>
          </w:p>
          <w:p w14:paraId="35B3137B" w14:textId="05F75D6B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1FF242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2D5A98" w:rsidRPr="005F3A9E" w14:paraId="5D49513F" w14:textId="77777777" w:rsidTr="002D5A98">
        <w:tc>
          <w:tcPr>
            <w:tcW w:w="0" w:type="auto"/>
            <w:vAlign w:val="center"/>
            <w:hideMark/>
          </w:tcPr>
          <w:p w14:paraId="1671EBB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56 </w:t>
            </w:r>
          </w:p>
        </w:tc>
        <w:tc>
          <w:tcPr>
            <w:tcW w:w="0" w:type="auto"/>
            <w:vAlign w:val="center"/>
            <w:hideMark/>
          </w:tcPr>
          <w:p w14:paraId="2B6C3A66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Б1.В.ДВ.04.01 Элективные дисциплины (модули) по физической культуре и спорту (модуль 1) </w:t>
            </w:r>
          </w:p>
        </w:tc>
        <w:tc>
          <w:tcPr>
            <w:tcW w:w="0" w:type="auto"/>
            <w:vAlign w:val="center"/>
            <w:hideMark/>
          </w:tcPr>
          <w:p w14:paraId="7209250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63DDA247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48A7750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5B4080D4" w14:textId="7DC795D4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49B1A3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300002, г. Тула, ул. Демидовская, д. 52а, Спортивный зал </w:t>
            </w:r>
          </w:p>
        </w:tc>
      </w:tr>
      <w:tr w:rsidR="002D5A98" w:rsidRPr="002D5A98" w14:paraId="239BE836" w14:textId="77777777" w:rsidTr="002D5A98">
        <w:tc>
          <w:tcPr>
            <w:tcW w:w="0" w:type="auto"/>
            <w:vAlign w:val="center"/>
            <w:hideMark/>
          </w:tcPr>
          <w:p w14:paraId="60BED09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0" w:type="auto"/>
            <w:vAlign w:val="center"/>
            <w:hideMark/>
          </w:tcPr>
          <w:p w14:paraId="1355814F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Б1.В.ДВ.04.02 Элективные дисциплины (модули) по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физической культуре и спорту (модуль 2) </w:t>
            </w:r>
          </w:p>
        </w:tc>
        <w:tc>
          <w:tcPr>
            <w:tcW w:w="0" w:type="auto"/>
            <w:vAlign w:val="center"/>
            <w:hideMark/>
          </w:tcPr>
          <w:p w14:paraId="524E739D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26B6258E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Маты, трапики, волейбольные мячи, футбольные мячи, баскетбольные мячи,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34CB720F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7BE36923" w14:textId="6CCBDC8D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E454CB0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300002, г. Тула, ул. Демидовская,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д. 52а, Спортивный зал </w:t>
            </w:r>
          </w:p>
        </w:tc>
      </w:tr>
      <w:tr w:rsidR="002D5A98" w:rsidRPr="002D5A98" w14:paraId="2E87B4B5" w14:textId="77777777" w:rsidTr="002D5A98">
        <w:tc>
          <w:tcPr>
            <w:tcW w:w="0" w:type="auto"/>
            <w:vMerge w:val="restart"/>
            <w:vAlign w:val="center"/>
            <w:hideMark/>
          </w:tcPr>
          <w:p w14:paraId="2F282527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2261239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Б2.О.01(У) Учебная (ознакомительная) практика </w:t>
            </w:r>
          </w:p>
        </w:tc>
        <w:tc>
          <w:tcPr>
            <w:tcW w:w="0" w:type="auto"/>
            <w:vAlign w:val="center"/>
            <w:hideMark/>
          </w:tcPr>
          <w:p w14:paraId="7995F25D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087FDBF0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OpenOffice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2C254D4C" w14:textId="63D8F4D9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E131E8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2D5A98" w:rsidRPr="002D5A98" w14:paraId="6D817ED6" w14:textId="77777777" w:rsidTr="002D5A98">
        <w:tc>
          <w:tcPr>
            <w:tcW w:w="0" w:type="auto"/>
            <w:vMerge/>
            <w:vAlign w:val="center"/>
            <w:hideMark/>
          </w:tcPr>
          <w:p w14:paraId="272C410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C83329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65FA8E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1EDE725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6D45834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B48A75F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D49B13E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F21672C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F7FE00C" w14:textId="15360AC4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7C2F6C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2D5A98" w14:paraId="2F4D0B0E" w14:textId="77777777" w:rsidTr="002D5A98">
        <w:tc>
          <w:tcPr>
            <w:tcW w:w="0" w:type="auto"/>
            <w:vMerge w:val="restart"/>
            <w:vAlign w:val="center"/>
            <w:hideMark/>
          </w:tcPr>
          <w:p w14:paraId="1BEBDC7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274A8E7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Б2.О.02(П) Производственная (эксплуатационная) практика </w:t>
            </w:r>
          </w:p>
        </w:tc>
        <w:tc>
          <w:tcPr>
            <w:tcW w:w="0" w:type="auto"/>
            <w:vAlign w:val="center"/>
            <w:hideMark/>
          </w:tcPr>
          <w:p w14:paraId="1080753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2B1CB963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номер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лицензии 280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0800C39D" w14:textId="5547C430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05D1DCD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2D5A98" w:rsidRPr="002D5A98" w14:paraId="58EB0860" w14:textId="77777777" w:rsidTr="002D5A98">
        <w:tc>
          <w:tcPr>
            <w:tcW w:w="0" w:type="auto"/>
            <w:vMerge/>
            <w:vAlign w:val="center"/>
            <w:hideMark/>
          </w:tcPr>
          <w:p w14:paraId="39ADD9C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894C69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7454829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37EE3BF0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97E4785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C8A9149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AF45A70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4B3E4803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F5D8650" w14:textId="3D3E4E1D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1F6822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2D5A98" w14:paraId="02190B30" w14:textId="77777777" w:rsidTr="002D5A98">
        <w:tc>
          <w:tcPr>
            <w:tcW w:w="0" w:type="auto"/>
            <w:vMerge w:val="restart"/>
            <w:vAlign w:val="center"/>
            <w:hideMark/>
          </w:tcPr>
          <w:p w14:paraId="4BAD234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C2FB49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Б2.О.03(Пд) Преддипломная практика </w:t>
            </w:r>
          </w:p>
        </w:tc>
        <w:tc>
          <w:tcPr>
            <w:tcW w:w="0" w:type="auto"/>
            <w:vAlign w:val="center"/>
            <w:hideMark/>
          </w:tcPr>
          <w:p w14:paraId="5D309FA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2D68F753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«СПС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КонсультантПлюс», Договор от 30 января 2020 г.</w:t>
            </w:r>
          </w:p>
          <w:p w14:paraId="2EE4ED17" w14:textId="1A477EDC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F685F34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2D5A98" w:rsidRPr="002D5A98" w14:paraId="3C41106F" w14:textId="77777777" w:rsidTr="002D5A98">
        <w:tc>
          <w:tcPr>
            <w:tcW w:w="0" w:type="auto"/>
            <w:vMerge/>
            <w:vAlign w:val="center"/>
            <w:hideMark/>
          </w:tcPr>
          <w:p w14:paraId="15CED3E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A3355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242D40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78CBEC12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22C7A35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F590CE9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6510F53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7EC5C455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409E146" w14:textId="43DA8CF9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A13FF9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2D5A98" w14:paraId="3527CF67" w14:textId="77777777" w:rsidTr="002D5A98">
        <w:tc>
          <w:tcPr>
            <w:tcW w:w="0" w:type="auto"/>
            <w:vMerge w:val="restart"/>
            <w:vAlign w:val="center"/>
            <w:hideMark/>
          </w:tcPr>
          <w:p w14:paraId="27203E3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B0010FD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Б2.В.01(П) Производственная (технологическая) практика </w:t>
            </w:r>
          </w:p>
        </w:tc>
        <w:tc>
          <w:tcPr>
            <w:tcW w:w="0" w:type="auto"/>
            <w:vAlign w:val="center"/>
            <w:hideMark/>
          </w:tcPr>
          <w:p w14:paraId="6C986C2F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2E7B42B5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49BAE881" w14:textId="325EF823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276730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2D5A98" w:rsidRPr="002D5A98" w14:paraId="5E992872" w14:textId="77777777" w:rsidTr="002D5A98">
        <w:tc>
          <w:tcPr>
            <w:tcW w:w="0" w:type="auto"/>
            <w:vMerge/>
            <w:vAlign w:val="center"/>
            <w:hideMark/>
          </w:tcPr>
          <w:p w14:paraId="534C5F8F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FAD32E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8846A9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4AF93B3B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662184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C495CF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57F4F88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301B0746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7F2CD71" w14:textId="00621BBA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8C026B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2D5A98" w14:paraId="6F16BC47" w14:textId="77777777" w:rsidTr="002D5A98">
        <w:tc>
          <w:tcPr>
            <w:tcW w:w="0" w:type="auto"/>
            <w:vMerge w:val="restart"/>
            <w:vAlign w:val="center"/>
            <w:hideMark/>
          </w:tcPr>
          <w:p w14:paraId="34B17694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71EEB74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Б3.01 Подготовка к процедуре защиты и защита выпускной квалификационной работы </w:t>
            </w:r>
          </w:p>
        </w:tc>
        <w:tc>
          <w:tcPr>
            <w:tcW w:w="0" w:type="auto"/>
            <w:vAlign w:val="center"/>
            <w:hideMark/>
          </w:tcPr>
          <w:p w14:paraId="183B72E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3BB3860C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комплекс. Сублицензионный договор №27М от 19.05.2016 г.</w:t>
            </w:r>
          </w:p>
          <w:p w14:paraId="712A3F71" w14:textId="4ECE6D36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CD0BE0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2D5A98" w14:paraId="1D319B78" w14:textId="77777777" w:rsidTr="002D5A98">
        <w:tc>
          <w:tcPr>
            <w:tcW w:w="0" w:type="auto"/>
            <w:vMerge/>
            <w:vAlign w:val="center"/>
            <w:hideMark/>
          </w:tcPr>
          <w:p w14:paraId="5641D060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E3D1F6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FFA9119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4A9D57E7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1422172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109D4CD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13593C3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F72912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9369167" w14:textId="604084C3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D75044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2D5A98" w14:paraId="3B2F3020" w14:textId="77777777" w:rsidTr="002D5A98">
        <w:tc>
          <w:tcPr>
            <w:tcW w:w="0" w:type="auto"/>
            <w:vMerge w:val="restart"/>
            <w:vAlign w:val="center"/>
            <w:hideMark/>
          </w:tcPr>
          <w:p w14:paraId="1325FA40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2FE30CF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ФТД.01 Профайлинг в различных сферах деятельности </w:t>
            </w:r>
          </w:p>
        </w:tc>
        <w:tc>
          <w:tcPr>
            <w:tcW w:w="0" w:type="auto"/>
            <w:vAlign w:val="center"/>
            <w:hideMark/>
          </w:tcPr>
          <w:p w14:paraId="5CA33A9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самостоятельной работы студентов, лаборатория для проведения психолого-диагностических практикумов (1-503)</w:t>
            </w:r>
          </w:p>
        </w:tc>
        <w:tc>
          <w:tcPr>
            <w:tcW w:w="0" w:type="auto"/>
            <w:vAlign w:val="center"/>
            <w:hideMark/>
          </w:tcPr>
          <w:p w14:paraId="7D0B479B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- 24; ПК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LG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39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учебно-наглядные пособия (стенды, настенные обучающие, плакаты), доска меловая. Программное обеспечение: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Лонгитюд+,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34C71193" w14:textId="26321465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3FA0F70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2D5A98" w:rsidRPr="002D5A98" w14:paraId="19D188F4" w14:textId="77777777" w:rsidTr="002D5A98">
        <w:tc>
          <w:tcPr>
            <w:tcW w:w="0" w:type="auto"/>
            <w:vMerge/>
            <w:vAlign w:val="center"/>
            <w:hideMark/>
          </w:tcPr>
          <w:p w14:paraId="1C561FCE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0EF60F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C025737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30D8DAE8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A52CEED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5D9090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23B39F7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52B80F7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0FF3B1A" w14:textId="6A451B3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A8B3734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2D5A98" w14:paraId="564FA41F" w14:textId="77777777" w:rsidTr="002D5A98">
        <w:tc>
          <w:tcPr>
            <w:tcW w:w="0" w:type="auto"/>
            <w:vMerge w:val="restart"/>
            <w:vAlign w:val="center"/>
            <w:hideMark/>
          </w:tcPr>
          <w:p w14:paraId="167FC1E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E3F46F0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ФТД.02 Современные средства и технологии исследования личности </w:t>
            </w:r>
          </w:p>
        </w:tc>
        <w:tc>
          <w:tcPr>
            <w:tcW w:w="0" w:type="auto"/>
            <w:vAlign w:val="center"/>
            <w:hideMark/>
          </w:tcPr>
          <w:p w14:paraId="1C91349D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самостоятельной работы студентов, лаборатория для проведения психолого-диагностических практикумов (1-503)</w:t>
            </w:r>
          </w:p>
        </w:tc>
        <w:tc>
          <w:tcPr>
            <w:tcW w:w="0" w:type="auto"/>
            <w:vAlign w:val="center"/>
            <w:hideMark/>
          </w:tcPr>
          <w:p w14:paraId="099C3332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- 24; ПК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LG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39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учебно-наглядные пособия (стенды, настенные обучающие, плакаты), доска меловая. Программное обеспечение: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-220315-074258-500-1348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 100 пользователей; 7-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Лонгитюд+,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4864B591" w14:textId="7831F37B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A96628D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2D5A98" w:rsidRPr="002D5A98" w14:paraId="28822BBA" w14:textId="77777777" w:rsidTr="002D5A98">
        <w:tc>
          <w:tcPr>
            <w:tcW w:w="0" w:type="auto"/>
            <w:vMerge/>
            <w:vAlign w:val="center"/>
            <w:hideMark/>
          </w:tcPr>
          <w:p w14:paraId="48581E7D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968A7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54A9DAB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7A8F8A00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FAE1CE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596DFC0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8126D8B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46012817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56BD5D8" w14:textId="2F56A21B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4F790FF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</w:tbl>
    <w:p w14:paraId="24D4550A" w14:textId="77777777" w:rsidR="002D5A98" w:rsidRPr="002D5A98" w:rsidRDefault="002D5A98" w:rsidP="002D5A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D5A9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Сведения об объектах для проведения практических занятий </w:t>
      </w:r>
    </w:p>
    <w:p w14:paraId="00CF2BA4" w14:textId="77777777" w:rsidR="002D5A98" w:rsidRPr="002D5A98" w:rsidRDefault="002D5A98" w:rsidP="002D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5A9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3134"/>
        <w:gridCol w:w="2784"/>
        <w:gridCol w:w="4987"/>
        <w:gridCol w:w="1773"/>
      </w:tblGrid>
      <w:tr w:rsidR="002D5A98" w:rsidRPr="002D5A98" w14:paraId="74A486A4" w14:textId="77777777" w:rsidTr="002D5A98">
        <w:trPr>
          <w:tblHeader/>
        </w:trPr>
        <w:tc>
          <w:tcPr>
            <w:tcW w:w="0" w:type="auto"/>
            <w:vAlign w:val="center"/>
            <w:hideMark/>
          </w:tcPr>
          <w:p w14:paraId="26C9DF3D" w14:textId="77777777" w:rsidR="002D5A98" w:rsidRPr="002D5A98" w:rsidRDefault="002D5A98" w:rsidP="002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14:paraId="2985E488" w14:textId="77777777" w:rsidR="002D5A98" w:rsidRPr="002D5A98" w:rsidRDefault="002D5A98" w:rsidP="002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Наименование дисциплины (модуля) в соответствии с учебным планом </w:t>
            </w:r>
          </w:p>
        </w:tc>
        <w:tc>
          <w:tcPr>
            <w:tcW w:w="0" w:type="auto"/>
            <w:vAlign w:val="center"/>
            <w:hideMark/>
          </w:tcPr>
          <w:p w14:paraId="109CEB52" w14:textId="77777777" w:rsidR="002D5A98" w:rsidRPr="002D5A98" w:rsidRDefault="002D5A98" w:rsidP="002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0" w:type="auto"/>
            <w:vAlign w:val="center"/>
            <w:hideMark/>
          </w:tcPr>
          <w:p w14:paraId="6EFC6391" w14:textId="77777777" w:rsidR="002D5A98" w:rsidRPr="002D5A98" w:rsidRDefault="002D5A98" w:rsidP="002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Оснащённость специальных помещений и помещений для самостоятельной работы</w:t>
            </w:r>
          </w:p>
        </w:tc>
        <w:tc>
          <w:tcPr>
            <w:tcW w:w="0" w:type="auto"/>
            <w:vAlign w:val="center"/>
            <w:hideMark/>
          </w:tcPr>
          <w:p w14:paraId="6384B1C4" w14:textId="77777777" w:rsidR="002D5A98" w:rsidRPr="002D5A98" w:rsidRDefault="002D5A98" w:rsidP="002D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 места нахождения </w:t>
            </w:r>
          </w:p>
        </w:tc>
      </w:tr>
      <w:tr w:rsidR="002D5A98" w:rsidRPr="005F3A9E" w14:paraId="62967E81" w14:textId="77777777" w:rsidTr="002D5A98">
        <w:tc>
          <w:tcPr>
            <w:tcW w:w="0" w:type="auto"/>
            <w:vMerge w:val="restart"/>
            <w:vAlign w:val="center"/>
            <w:hideMark/>
          </w:tcPr>
          <w:p w14:paraId="66CE24A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D6039C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Б1.О.01 История (история России, всеобщая история) </w:t>
            </w:r>
          </w:p>
        </w:tc>
        <w:tc>
          <w:tcPr>
            <w:tcW w:w="0" w:type="auto"/>
            <w:vAlign w:val="center"/>
            <w:hideMark/>
          </w:tcPr>
          <w:p w14:paraId="3F95B32E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6D07B969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5C60D8D8" w14:textId="2995B95B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A6BBF4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п.7, Учебные помещения (7 этаж) </w:t>
            </w:r>
          </w:p>
        </w:tc>
      </w:tr>
      <w:tr w:rsidR="002D5A98" w:rsidRPr="005F3A9E" w14:paraId="11053841" w14:textId="77777777" w:rsidTr="002D5A98">
        <w:tc>
          <w:tcPr>
            <w:tcW w:w="0" w:type="auto"/>
            <w:vMerge/>
            <w:vAlign w:val="center"/>
            <w:hideMark/>
          </w:tcPr>
          <w:p w14:paraId="42800809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C10DB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D3749FE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D1E776F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4D88EDA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2ED1D8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D91D5AD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EBF1256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32F2178" w14:textId="6FF49FD6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223C33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5F3A9E" w14:paraId="280C8B47" w14:textId="77777777" w:rsidTr="002D5A98">
        <w:tc>
          <w:tcPr>
            <w:tcW w:w="0" w:type="auto"/>
            <w:vMerge w:val="restart"/>
            <w:vAlign w:val="center"/>
            <w:hideMark/>
          </w:tcPr>
          <w:p w14:paraId="104BC13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540769B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Б1.О.02 Философия </w:t>
            </w:r>
          </w:p>
        </w:tc>
        <w:tc>
          <w:tcPr>
            <w:tcW w:w="0" w:type="auto"/>
            <w:vAlign w:val="center"/>
            <w:hideMark/>
          </w:tcPr>
          <w:p w14:paraId="5512FC69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546A3BC2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0A8365BC" w14:textId="16A4D566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E2921E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п.7, Учебные помещения (7 этаж) </w:t>
            </w:r>
          </w:p>
        </w:tc>
      </w:tr>
      <w:tr w:rsidR="002D5A98" w:rsidRPr="005F3A9E" w14:paraId="693164FE" w14:textId="77777777" w:rsidTr="002D5A98">
        <w:tc>
          <w:tcPr>
            <w:tcW w:w="0" w:type="auto"/>
            <w:vMerge/>
            <w:vAlign w:val="center"/>
            <w:hideMark/>
          </w:tcPr>
          <w:p w14:paraId="0447D85F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44631E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19B4EFE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3E3218A0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22E78E5D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84D5BBB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AC4D586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C403F30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7C4CF2F" w14:textId="4C9B58E2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44D012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5F3A9E" w14:paraId="47C78B4D" w14:textId="77777777" w:rsidTr="002D5A98">
        <w:tc>
          <w:tcPr>
            <w:tcW w:w="0" w:type="auto"/>
            <w:vAlign w:val="center"/>
            <w:hideMark/>
          </w:tcPr>
          <w:p w14:paraId="26FC56D7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399C458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Б1.О.03 Физическая культура и спорт </w:t>
            </w:r>
          </w:p>
        </w:tc>
        <w:tc>
          <w:tcPr>
            <w:tcW w:w="0" w:type="auto"/>
            <w:vAlign w:val="center"/>
            <w:hideMark/>
          </w:tcPr>
          <w:p w14:paraId="3B243A90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77E77D14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Маты, трапики, волейбольные мячи,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06B64F25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1B07010E" w14:textId="7EADC418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C03BEB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300002, г. Тула, ул.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Демидовская, д. 52а, Спортивный зал </w:t>
            </w:r>
          </w:p>
        </w:tc>
      </w:tr>
      <w:tr w:rsidR="002D5A98" w:rsidRPr="005F3A9E" w14:paraId="70014FE0" w14:textId="77777777" w:rsidTr="002D5A98">
        <w:tc>
          <w:tcPr>
            <w:tcW w:w="0" w:type="auto"/>
            <w:vAlign w:val="center"/>
            <w:hideMark/>
          </w:tcPr>
          <w:p w14:paraId="4D37D639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14:paraId="72222CF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Б1.О.04 Безопасность жизнедеятельности </w:t>
            </w:r>
          </w:p>
        </w:tc>
        <w:tc>
          <w:tcPr>
            <w:tcW w:w="0" w:type="auto"/>
            <w:vAlign w:val="center"/>
            <w:hideMark/>
          </w:tcPr>
          <w:p w14:paraId="2423B48F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аттестации, лингафонный кабинет, физическая лаборатория.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08D287AD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0FABB465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4934312D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24F64CF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5" w:history="1"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6" w:history="1"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6ADB54C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B4F5E2E" w14:textId="6B48BF6F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EDD0479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5F3A9E" w14:paraId="2C196345" w14:textId="77777777" w:rsidTr="002D5A98">
        <w:tc>
          <w:tcPr>
            <w:tcW w:w="0" w:type="auto"/>
            <w:vMerge w:val="restart"/>
            <w:vAlign w:val="center"/>
            <w:hideMark/>
          </w:tcPr>
          <w:p w14:paraId="7D622DDF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A86BAA0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Б1.О.05 Иностранный язык </w:t>
            </w:r>
          </w:p>
        </w:tc>
        <w:tc>
          <w:tcPr>
            <w:tcW w:w="0" w:type="auto"/>
            <w:vAlign w:val="center"/>
            <w:hideMark/>
          </w:tcPr>
          <w:p w14:paraId="5DB2544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№708,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лингафонный кабинет (2-708)</w:t>
            </w:r>
          </w:p>
        </w:tc>
        <w:tc>
          <w:tcPr>
            <w:tcW w:w="0" w:type="auto"/>
            <w:vAlign w:val="center"/>
            <w:hideMark/>
          </w:tcPr>
          <w:p w14:paraId="1D5824ED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Оснащенность:Учебная мебель: столы, стулья, посадочных мест - 27; ПК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2030 @ 3.00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интернет, ТВ –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доска.Программное обеспечение: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Виртуальный осмотр места происшествия: Учебно-методический комплекс. Сублицензионный договор №27М от 19.05.2016г; «СПС КонсультантПлюс», Договор от 30 января 2020 г. Интерактивный класс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изучения немецкого языка (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learningenglish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/);</w:t>
            </w:r>
          </w:p>
          <w:p w14:paraId="598D589C" w14:textId="60E4E2C2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8D419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5F3A9E" w14:paraId="0A413241" w14:textId="77777777" w:rsidTr="002D5A98">
        <w:tc>
          <w:tcPr>
            <w:tcW w:w="0" w:type="auto"/>
            <w:vMerge/>
            <w:vAlign w:val="center"/>
            <w:hideMark/>
          </w:tcPr>
          <w:p w14:paraId="650210C0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4988EB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F1659D0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4780747A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6014629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19ED6492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337E81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 Накладная №510 от 19.11.2013; Интернет-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ресурс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7" w:history="1"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8" w:history="1"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52CEA266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C39152B" w14:textId="47DC19CC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4EE04F7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5F3A9E" w14:paraId="6963C0C6" w14:textId="77777777" w:rsidTr="002D5A98">
        <w:tc>
          <w:tcPr>
            <w:tcW w:w="0" w:type="auto"/>
            <w:vMerge w:val="restart"/>
            <w:vAlign w:val="center"/>
            <w:hideMark/>
          </w:tcPr>
          <w:p w14:paraId="023195C6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34B7C36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Б1.О.06 Иностранный язык в сфере профессиональной коммуникации </w:t>
            </w:r>
          </w:p>
        </w:tc>
        <w:tc>
          <w:tcPr>
            <w:tcW w:w="0" w:type="auto"/>
            <w:vAlign w:val="center"/>
            <w:hideMark/>
          </w:tcPr>
          <w:p w14:paraId="41E8EEB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№708, для проведения занятий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лекционного и семинарского типа (практические занятия); групповых и индивидуальных консультаций; текущего контроля и промежуточной аттестации; лингафонный кабинет (2-708)</w:t>
            </w:r>
          </w:p>
        </w:tc>
        <w:tc>
          <w:tcPr>
            <w:tcW w:w="0" w:type="auto"/>
            <w:vAlign w:val="center"/>
            <w:hideMark/>
          </w:tcPr>
          <w:p w14:paraId="201A13A8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Оснащенность:Учебная мебель: столы, стулья, посадочных мест - 27; ПК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CPU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2030 @ 3.00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интернет, ТВ –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доска.Программное обеспечение: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Виртуальный осмотр места происшествия: Учебно-методический комплекс. Сублицензионный договор №27М от 19.05.2016г; «СПС КонсультантПлюс», Договор от 30 января 2020 г. Интерактивный класс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bbc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learningenglish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/);</w:t>
            </w:r>
          </w:p>
          <w:p w14:paraId="2370EA93" w14:textId="61D68179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DE3DB60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Тула, Центральный район, улица Рязанская, д.1, п.7, Учебные помещения (7 этаж) </w:t>
            </w:r>
          </w:p>
        </w:tc>
      </w:tr>
      <w:tr w:rsidR="002D5A98" w:rsidRPr="005F3A9E" w14:paraId="105FA37C" w14:textId="77777777" w:rsidTr="002D5A98">
        <w:tc>
          <w:tcPr>
            <w:tcW w:w="0" w:type="auto"/>
            <w:vMerge/>
            <w:vAlign w:val="center"/>
            <w:hideMark/>
          </w:tcPr>
          <w:p w14:paraId="32E75009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F6368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696709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04696C6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B6F88E6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60E3BA37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B6BC7F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9" w:history="1"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bbc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10" w:history="1"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10E23AFA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1FD34CD" w14:textId="7D31DB0A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9DF8E36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5F3A9E" w14:paraId="1C224BCC" w14:textId="77777777" w:rsidTr="002D5A98">
        <w:tc>
          <w:tcPr>
            <w:tcW w:w="0" w:type="auto"/>
            <w:vAlign w:val="center"/>
            <w:hideMark/>
          </w:tcPr>
          <w:p w14:paraId="400F74E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2C03DBB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Б1.О.07 Право </w:t>
            </w:r>
          </w:p>
        </w:tc>
        <w:tc>
          <w:tcPr>
            <w:tcW w:w="0" w:type="auto"/>
            <w:vAlign w:val="center"/>
            <w:hideMark/>
          </w:tcPr>
          <w:p w14:paraId="2B10DE9D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904,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контроля и промежуточной аттестации, кабинет гражданско-правовых дисциплин (3-904)</w:t>
            </w:r>
          </w:p>
        </w:tc>
        <w:tc>
          <w:tcPr>
            <w:tcW w:w="0" w:type="auto"/>
            <w:vAlign w:val="center"/>
            <w:hideMark/>
          </w:tcPr>
          <w:p w14:paraId="4138EC6D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3FD2DEB3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- 16;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шт., учебно-наглядные пособия (стенды, настенные обучающие, плакаты), меловая доска. </w:t>
            </w:r>
          </w:p>
          <w:p w14:paraId="17B64F59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480EC666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</w:t>
            </w:r>
          </w:p>
          <w:p w14:paraId="79DE1250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7719068" w14:textId="7CAD17E6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ABDBDA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2D5A98" w:rsidRPr="005F3A9E" w14:paraId="5EE618AD" w14:textId="77777777" w:rsidTr="002D5A98">
        <w:tc>
          <w:tcPr>
            <w:tcW w:w="0" w:type="auto"/>
            <w:vMerge w:val="restart"/>
            <w:vAlign w:val="center"/>
            <w:hideMark/>
          </w:tcPr>
          <w:p w14:paraId="6AC2A28E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7E30C6F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Б1.О.08 Основы экономики и экономической деятельности в сфере информатизации и информационной безопасности </w:t>
            </w:r>
          </w:p>
        </w:tc>
        <w:tc>
          <w:tcPr>
            <w:tcW w:w="0" w:type="auto"/>
            <w:vAlign w:val="center"/>
            <w:hideMark/>
          </w:tcPr>
          <w:p w14:paraId="6C60D8E9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5A6E53A3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558B6AC2" w14:textId="177AC9C5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08B667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2D5A98" w:rsidRPr="005F3A9E" w14:paraId="18EE5CC2" w14:textId="77777777" w:rsidTr="002D5A98">
        <w:tc>
          <w:tcPr>
            <w:tcW w:w="0" w:type="auto"/>
            <w:vMerge/>
            <w:vAlign w:val="center"/>
            <w:hideMark/>
          </w:tcPr>
          <w:p w14:paraId="3C4D88F4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8BC5E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E33A01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7D9120D0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43A4CDF0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47D4C20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5DE3C97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9C76C4E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292EB7E" w14:textId="5C9B3DBE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960FD9D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Центральный район, улица Рязанская, д.1, п.1-29, Учебные помещения (9 этаж) </w:t>
            </w:r>
          </w:p>
        </w:tc>
      </w:tr>
      <w:tr w:rsidR="002D5A98" w:rsidRPr="005F3A9E" w14:paraId="1CCB558F" w14:textId="77777777" w:rsidTr="002D5A98">
        <w:tc>
          <w:tcPr>
            <w:tcW w:w="0" w:type="auto"/>
            <w:vMerge w:val="restart"/>
            <w:vAlign w:val="center"/>
            <w:hideMark/>
          </w:tcPr>
          <w:p w14:paraId="0B694789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0EA0A1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Б1.О.09 Основы информационной безопасности </w:t>
            </w:r>
          </w:p>
        </w:tc>
        <w:tc>
          <w:tcPr>
            <w:tcW w:w="0" w:type="auto"/>
            <w:vAlign w:val="center"/>
            <w:hideMark/>
          </w:tcPr>
          <w:p w14:paraId="0D9109F7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10380FC4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(https://www.google.ru/); Интернет-ресурс rambler.ru для осуществления поисковых запросов (https://www.rambler.ru/);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51C18D2C" w14:textId="4A9C7E2F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951A8F4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5F3A9E" w14:paraId="1BBF73D2" w14:textId="77777777" w:rsidTr="002D5A98">
        <w:tc>
          <w:tcPr>
            <w:tcW w:w="0" w:type="auto"/>
            <w:vMerge/>
            <w:vAlign w:val="center"/>
            <w:hideMark/>
          </w:tcPr>
          <w:p w14:paraId="3F9E1C47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AF94A7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DE6A1BB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13D785B0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E306310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1554A82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0183412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методический комплекс, Сублицензионный договор №27М от 19.05.2016 г.</w:t>
            </w:r>
          </w:p>
          <w:p w14:paraId="2B925E06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92DCA99" w14:textId="70A1BAF2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CC20ED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5F3A9E" w14:paraId="48D35295" w14:textId="77777777" w:rsidTr="002D5A98">
        <w:tc>
          <w:tcPr>
            <w:tcW w:w="0" w:type="auto"/>
            <w:vMerge w:val="restart"/>
            <w:vAlign w:val="center"/>
            <w:hideMark/>
          </w:tcPr>
          <w:p w14:paraId="1ACAF77D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78532B9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Б1.О.10 Основы менеджмента </w:t>
            </w:r>
          </w:p>
        </w:tc>
        <w:tc>
          <w:tcPr>
            <w:tcW w:w="0" w:type="auto"/>
            <w:vAlign w:val="center"/>
            <w:hideMark/>
          </w:tcPr>
          <w:p w14:paraId="4BF7EBE0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0120D635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- 21; ПК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63C65CF5" w14:textId="078DC902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E91B90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2D5A98" w:rsidRPr="005F3A9E" w14:paraId="66C03D65" w14:textId="77777777" w:rsidTr="002D5A98">
        <w:tc>
          <w:tcPr>
            <w:tcW w:w="0" w:type="auto"/>
            <w:vMerge/>
            <w:vAlign w:val="center"/>
            <w:hideMark/>
          </w:tcPr>
          <w:p w14:paraId="6E13EDD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98A83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47A7F6E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A7767F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1DB5F3E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7E1AD6E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7C741FC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23B1F09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12288D7" w14:textId="65650533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4E88197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5F3A9E" w14:paraId="208AE3BD" w14:textId="77777777" w:rsidTr="002D5A98">
        <w:tc>
          <w:tcPr>
            <w:tcW w:w="0" w:type="auto"/>
            <w:vMerge w:val="restart"/>
            <w:vAlign w:val="center"/>
            <w:hideMark/>
          </w:tcPr>
          <w:p w14:paraId="780026B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8DAA20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Б1.О.11 Современные информационные технологии </w:t>
            </w:r>
          </w:p>
        </w:tc>
        <w:tc>
          <w:tcPr>
            <w:tcW w:w="0" w:type="auto"/>
            <w:vAlign w:val="center"/>
            <w:hideMark/>
          </w:tcPr>
          <w:p w14:paraId="36860B0E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2326F46B" w14:textId="7731342C" w:rsidR="002D5A98" w:rsidRPr="002D5A98" w:rsidRDefault="002D5A98" w:rsidP="005F3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87B62D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Рязанская, д.1, п.7, Учебные помещения (7 этаж) </w:t>
            </w:r>
          </w:p>
        </w:tc>
      </w:tr>
      <w:tr w:rsidR="002D5A98" w:rsidRPr="005F3A9E" w14:paraId="0855C3AA" w14:textId="77777777" w:rsidTr="002D5A98">
        <w:tc>
          <w:tcPr>
            <w:tcW w:w="0" w:type="auto"/>
            <w:vMerge/>
            <w:vAlign w:val="center"/>
            <w:hideMark/>
          </w:tcPr>
          <w:p w14:paraId="0B4F8E26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0CFC09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B2D8989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D02234F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36118609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94FD62B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6D813B9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A7993D3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528C38A" w14:textId="6F856D8F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7E286AF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Центральный район, улица Рязанская, д.1, п.1-29, Учебные помещения (9 этаж) </w:t>
            </w:r>
          </w:p>
        </w:tc>
      </w:tr>
      <w:tr w:rsidR="002D5A98" w:rsidRPr="005F3A9E" w14:paraId="6D486396" w14:textId="77777777" w:rsidTr="002D5A98">
        <w:tc>
          <w:tcPr>
            <w:tcW w:w="0" w:type="auto"/>
            <w:vAlign w:val="center"/>
            <w:hideMark/>
          </w:tcPr>
          <w:p w14:paraId="5D400D4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14:paraId="7D4B13D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Б1.О.12 Математика (математический анализ, линейная алгебра и аналитическая геометрия) </w:t>
            </w:r>
          </w:p>
        </w:tc>
        <w:tc>
          <w:tcPr>
            <w:tcW w:w="0" w:type="auto"/>
            <w:vAlign w:val="center"/>
            <w:hideMark/>
          </w:tcPr>
          <w:p w14:paraId="444438C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08421976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AD77312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66666403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117A547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11" w:history="1"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duolingo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12" w:history="1"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032C54A3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6B79B66" w14:textId="6CC906B3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CD1878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5F3A9E" w14:paraId="54B2CD16" w14:textId="77777777" w:rsidTr="002D5A98">
        <w:tc>
          <w:tcPr>
            <w:tcW w:w="0" w:type="auto"/>
            <w:vAlign w:val="center"/>
            <w:hideMark/>
          </w:tcPr>
          <w:p w14:paraId="0D2157C6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14:paraId="5330F82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Б1.О.13 Теория вероятностей и математическая статистика </w:t>
            </w:r>
          </w:p>
        </w:tc>
        <w:tc>
          <w:tcPr>
            <w:tcW w:w="0" w:type="auto"/>
            <w:vAlign w:val="center"/>
            <w:hideMark/>
          </w:tcPr>
          <w:p w14:paraId="18ACFD56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индивидуальных консультаций; текущего контроля и промежуточной аттестации, лингафонный кабинет, физическая лаборатория.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3F7F87CF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1A89F98D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Специализированные стенды для проведения лабораторных работ по физике, меловая доска. </w:t>
            </w:r>
          </w:p>
          <w:p w14:paraId="3A375889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84C5017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13" w:history="1"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14" w:history="1"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22A977C5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A648C51" w14:textId="7712F5B0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E67F1C4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п.1-29, Учебные помещения (9 этаж) </w:t>
            </w:r>
          </w:p>
        </w:tc>
      </w:tr>
      <w:tr w:rsidR="002D5A98" w:rsidRPr="005F3A9E" w14:paraId="04A4EFC5" w14:textId="77777777" w:rsidTr="002D5A98">
        <w:tc>
          <w:tcPr>
            <w:tcW w:w="0" w:type="auto"/>
            <w:vAlign w:val="center"/>
            <w:hideMark/>
          </w:tcPr>
          <w:p w14:paraId="6A72998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14:paraId="49780C3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Б1.О.14 Дискретная математика </w:t>
            </w:r>
          </w:p>
        </w:tc>
        <w:tc>
          <w:tcPr>
            <w:tcW w:w="0" w:type="auto"/>
            <w:vAlign w:val="center"/>
            <w:hideMark/>
          </w:tcPr>
          <w:p w14:paraId="1D7A24E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71E57F5C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C53F266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0B86DDD8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FF95014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15" w:history="1"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16" w:history="1"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2A81FA57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76DA4BC" w14:textId="2D685A19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55A4ED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5F3A9E" w14:paraId="0CA6CF9B" w14:textId="77777777" w:rsidTr="002D5A98">
        <w:tc>
          <w:tcPr>
            <w:tcW w:w="0" w:type="auto"/>
            <w:vMerge w:val="restart"/>
            <w:vAlign w:val="center"/>
            <w:hideMark/>
          </w:tcPr>
          <w:p w14:paraId="468EF99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60AB37B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Б1.О.15 Теория информации </w:t>
            </w:r>
          </w:p>
        </w:tc>
        <w:tc>
          <w:tcPr>
            <w:tcW w:w="0" w:type="auto"/>
            <w:vAlign w:val="center"/>
            <w:hideMark/>
          </w:tcPr>
          <w:p w14:paraId="13945F69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3E1CFE03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декабря 2015 г.; «СПС КонсультантПлюс», Договор от 30 января 2020 г.</w:t>
            </w:r>
          </w:p>
          <w:p w14:paraId="79497BC6" w14:textId="17553FFC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1E4E19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5F3A9E" w14:paraId="6715BEA3" w14:textId="77777777" w:rsidTr="002D5A98">
        <w:tc>
          <w:tcPr>
            <w:tcW w:w="0" w:type="auto"/>
            <w:vMerge/>
            <w:vAlign w:val="center"/>
            <w:hideMark/>
          </w:tcPr>
          <w:p w14:paraId="76771B76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6579DF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A01518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3FA18900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311A07D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646ACEF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0651847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1613242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8D1FF57" w14:textId="3C84644A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B3DA5FD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5F3A9E" w14:paraId="318FE149" w14:textId="77777777" w:rsidTr="002D5A98">
        <w:tc>
          <w:tcPr>
            <w:tcW w:w="0" w:type="auto"/>
            <w:vAlign w:val="center"/>
            <w:hideMark/>
          </w:tcPr>
          <w:p w14:paraId="483F6A5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14:paraId="43DFD13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Б1.О.16 Математическая логика и теория алгоритмов </w:t>
            </w:r>
          </w:p>
        </w:tc>
        <w:tc>
          <w:tcPr>
            <w:tcW w:w="0" w:type="auto"/>
            <w:vAlign w:val="center"/>
            <w:hideMark/>
          </w:tcPr>
          <w:p w14:paraId="7C691E1D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67B52C27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C6BCA7B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3E43A34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3DAD4E5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Цифровая языковая лаборатория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17" w:history="1"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18" w:history="1"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3D263EB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F3FDC8C" w14:textId="3E083822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FFCD54E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5F3A9E" w14:paraId="63EFC2B5" w14:textId="77777777" w:rsidTr="002D5A98">
        <w:tc>
          <w:tcPr>
            <w:tcW w:w="0" w:type="auto"/>
            <w:vMerge w:val="restart"/>
            <w:vAlign w:val="center"/>
            <w:hideMark/>
          </w:tcPr>
          <w:p w14:paraId="77C28016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BB8D2A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Б1.О.17 Информатика </w:t>
            </w:r>
          </w:p>
        </w:tc>
        <w:tc>
          <w:tcPr>
            <w:tcW w:w="0" w:type="auto"/>
            <w:vAlign w:val="center"/>
            <w:hideMark/>
          </w:tcPr>
          <w:p w14:paraId="7C75A0C9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47A63CAD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декабря 2015 г.; «СПС КонсультантПлюс», Договор от 30 января 2020 г.</w:t>
            </w:r>
          </w:p>
          <w:p w14:paraId="4F7283DA" w14:textId="5C5E549B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7391536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5F3A9E" w14:paraId="54E63697" w14:textId="77777777" w:rsidTr="002D5A98">
        <w:tc>
          <w:tcPr>
            <w:tcW w:w="0" w:type="auto"/>
            <w:vMerge/>
            <w:vAlign w:val="center"/>
            <w:hideMark/>
          </w:tcPr>
          <w:p w14:paraId="000D90F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7F2D3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0F5AC5B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4BE21AB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C26C6E7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6A95426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90E138B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C1077E3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ED428BE" w14:textId="29E0997F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2BBC5F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5F3A9E" w14:paraId="44734970" w14:textId="77777777" w:rsidTr="002D5A98">
        <w:tc>
          <w:tcPr>
            <w:tcW w:w="0" w:type="auto"/>
            <w:vMerge w:val="restart"/>
            <w:vAlign w:val="center"/>
            <w:hideMark/>
          </w:tcPr>
          <w:p w14:paraId="1EC933E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7D8A764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Б1.О.18 Языки программирования </w:t>
            </w:r>
          </w:p>
        </w:tc>
        <w:tc>
          <w:tcPr>
            <w:tcW w:w="0" w:type="auto"/>
            <w:vAlign w:val="center"/>
            <w:hideMark/>
          </w:tcPr>
          <w:p w14:paraId="3D9A80F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6B5180AE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30C278F7" w14:textId="286D7927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FA768F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5F3A9E" w14:paraId="28C02B3A" w14:textId="77777777" w:rsidTr="002D5A98">
        <w:tc>
          <w:tcPr>
            <w:tcW w:w="0" w:type="auto"/>
            <w:vMerge/>
            <w:vAlign w:val="center"/>
            <w:hideMark/>
          </w:tcPr>
          <w:p w14:paraId="15D528E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8DF56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A0BB2E7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6DDB1CE2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9F0098F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8AB6560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25CF715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37FA6FE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33600E4" w14:textId="0ACD82BF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9CD018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5F3A9E" w14:paraId="4661F732" w14:textId="77777777" w:rsidTr="002D5A98">
        <w:tc>
          <w:tcPr>
            <w:tcW w:w="0" w:type="auto"/>
            <w:vMerge w:val="restart"/>
            <w:vAlign w:val="center"/>
            <w:hideMark/>
          </w:tcPr>
          <w:p w14:paraId="6F4716B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53FC26D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Б1.О.19 Технологии и методы программирования </w:t>
            </w:r>
          </w:p>
        </w:tc>
        <w:tc>
          <w:tcPr>
            <w:tcW w:w="0" w:type="auto"/>
            <w:vAlign w:val="center"/>
            <w:hideMark/>
          </w:tcPr>
          <w:p w14:paraId="4A1295F4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460FA0FC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609FBA3D" w14:textId="091D87FF" w:rsidR="002D5A98" w:rsidRPr="005F3A9E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A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AB8961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п.7, Учебные помещения (7 этаж) </w:t>
            </w:r>
          </w:p>
        </w:tc>
      </w:tr>
      <w:tr w:rsidR="002D5A98" w:rsidRPr="002D5A98" w14:paraId="6272AAF6" w14:textId="77777777" w:rsidTr="002D5A98">
        <w:tc>
          <w:tcPr>
            <w:tcW w:w="0" w:type="auto"/>
            <w:vMerge/>
            <w:vAlign w:val="center"/>
            <w:hideMark/>
          </w:tcPr>
          <w:p w14:paraId="37551E0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6D6C06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BD60397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7C54706C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E69E4C2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F79B454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B07C9CB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4D52AF7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0DE24BD" w14:textId="4CF6F45D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344CC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2D5A98" w14:paraId="1AA31365" w14:textId="77777777" w:rsidTr="002D5A98">
        <w:tc>
          <w:tcPr>
            <w:tcW w:w="0" w:type="auto"/>
            <w:vAlign w:val="center"/>
            <w:hideMark/>
          </w:tcPr>
          <w:p w14:paraId="6415877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14:paraId="28F9DF5B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Б1.О.20 Физика </w:t>
            </w:r>
          </w:p>
        </w:tc>
        <w:tc>
          <w:tcPr>
            <w:tcW w:w="0" w:type="auto"/>
            <w:vAlign w:val="center"/>
            <w:hideMark/>
          </w:tcPr>
          <w:p w14:paraId="14FA6FB7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669C8829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E206E14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5D2BBF4B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2568BC4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Сетевой словарь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19" w:history="1"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20" w:history="1"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7D3CD124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130447F" w14:textId="39096C80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3C07DB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2D5A98" w14:paraId="2D0B3028" w14:textId="77777777" w:rsidTr="002D5A98">
        <w:tc>
          <w:tcPr>
            <w:tcW w:w="0" w:type="auto"/>
            <w:vMerge w:val="restart"/>
            <w:vAlign w:val="center"/>
            <w:hideMark/>
          </w:tcPr>
          <w:p w14:paraId="7D2BDB96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693F7C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Б1.О.21 Электротехника </w:t>
            </w:r>
          </w:p>
        </w:tc>
        <w:tc>
          <w:tcPr>
            <w:tcW w:w="0" w:type="auto"/>
            <w:vAlign w:val="center"/>
            <w:hideMark/>
          </w:tcPr>
          <w:p w14:paraId="4595C23F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1D49B7C4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301B9B9E" w14:textId="399446BD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E2DC5D4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п.7, Учебные помещения (7 этаж) </w:t>
            </w:r>
          </w:p>
        </w:tc>
      </w:tr>
      <w:tr w:rsidR="002D5A98" w:rsidRPr="002D5A98" w14:paraId="36C9BA7E" w14:textId="77777777" w:rsidTr="002D5A98">
        <w:tc>
          <w:tcPr>
            <w:tcW w:w="0" w:type="auto"/>
            <w:vMerge/>
            <w:vAlign w:val="center"/>
            <w:hideMark/>
          </w:tcPr>
          <w:p w14:paraId="214335B7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70766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77A83B0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721ADAF7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B4F226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5E6A566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C6422CE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8981048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CB54CA9" w14:textId="086A8B25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24AB334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2D5A98" w14:paraId="354E9948" w14:textId="77777777" w:rsidTr="002D5A98">
        <w:tc>
          <w:tcPr>
            <w:tcW w:w="0" w:type="auto"/>
            <w:vMerge w:val="restart"/>
            <w:vAlign w:val="center"/>
            <w:hideMark/>
          </w:tcPr>
          <w:p w14:paraId="74043D20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1A9EE2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Б1.О.22 Электроника и схемотехника </w:t>
            </w:r>
          </w:p>
        </w:tc>
        <w:tc>
          <w:tcPr>
            <w:tcW w:w="0" w:type="auto"/>
            <w:vAlign w:val="center"/>
            <w:hideMark/>
          </w:tcPr>
          <w:p w14:paraId="4F226659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75BD3ACC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77859579" w14:textId="7A68ACAE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AC43C6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2D5A98" w14:paraId="750EF694" w14:textId="77777777" w:rsidTr="002D5A98">
        <w:tc>
          <w:tcPr>
            <w:tcW w:w="0" w:type="auto"/>
            <w:vMerge/>
            <w:vAlign w:val="center"/>
            <w:hideMark/>
          </w:tcPr>
          <w:p w14:paraId="235B32C7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B7CB0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1F53B2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27EB8FE7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2FC5C00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6621F9F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D641CBC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4AF297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ED5C963" w14:textId="1CB58FCA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A9BC62F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2D5A98" w14:paraId="182FBDD0" w14:textId="77777777" w:rsidTr="002D5A98">
        <w:tc>
          <w:tcPr>
            <w:tcW w:w="0" w:type="auto"/>
            <w:vMerge w:val="restart"/>
            <w:vAlign w:val="center"/>
            <w:hideMark/>
          </w:tcPr>
          <w:p w14:paraId="5A166F1F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9B1CCB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Б1.О.23 Специальное документоведение и документационное обеспечение управления </w:t>
            </w:r>
          </w:p>
        </w:tc>
        <w:tc>
          <w:tcPr>
            <w:tcW w:w="0" w:type="auto"/>
            <w:vAlign w:val="center"/>
            <w:hideMark/>
          </w:tcPr>
          <w:p w14:paraId="25070A6E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1A27ED2A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08C21783" w14:textId="7C5A0688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90CB95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(7 этаж) </w:t>
            </w:r>
          </w:p>
        </w:tc>
      </w:tr>
      <w:tr w:rsidR="002D5A98" w:rsidRPr="002D5A98" w14:paraId="47AB29D6" w14:textId="77777777" w:rsidTr="002D5A98">
        <w:tc>
          <w:tcPr>
            <w:tcW w:w="0" w:type="auto"/>
            <w:vMerge/>
            <w:vAlign w:val="center"/>
            <w:hideMark/>
          </w:tcPr>
          <w:p w14:paraId="7A91A1A9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F3CD1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70F3556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6D7DD924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10001D10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ноутбуки выносные – 10 шт, учебно-наглядные пособия (стенды, настенные обучающие, плакаты), меловая доска. </w:t>
            </w:r>
          </w:p>
          <w:p w14:paraId="6F67A056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57F05EA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512D9D2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привязки поводка, миска, подстилка), мнемосхема путей движения инвалидов.</w:t>
            </w:r>
          </w:p>
          <w:p w14:paraId="5F3B11D9" w14:textId="24B97A8E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828936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2D5A98" w:rsidRPr="002D5A98" w14:paraId="60A4F0ED" w14:textId="77777777" w:rsidTr="002D5A98">
        <w:tc>
          <w:tcPr>
            <w:tcW w:w="0" w:type="auto"/>
            <w:vMerge w:val="restart"/>
            <w:vAlign w:val="center"/>
            <w:hideMark/>
          </w:tcPr>
          <w:p w14:paraId="0C70CDBD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E917AB7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Б1.О.24 Организационное и правовое обеспечение информационной безопасности </w:t>
            </w:r>
          </w:p>
        </w:tc>
        <w:tc>
          <w:tcPr>
            <w:tcW w:w="0" w:type="auto"/>
            <w:vAlign w:val="center"/>
            <w:hideMark/>
          </w:tcPr>
          <w:p w14:paraId="0E1D9B0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20D0CECF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запросов (https://www.rambler.ru/);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059A9353" w14:textId="7A9F69D5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6128C8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2D5A98" w14:paraId="40F6F661" w14:textId="77777777" w:rsidTr="002D5A98">
        <w:tc>
          <w:tcPr>
            <w:tcW w:w="0" w:type="auto"/>
            <w:vMerge/>
            <w:vAlign w:val="center"/>
            <w:hideMark/>
          </w:tcPr>
          <w:p w14:paraId="32BB998D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FE8DD0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D934B5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16BF10B8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AF125E8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047FE8F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4FDA683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методический комплекс, Сублицензионный договор №27М от 19.05.2016 г.</w:t>
            </w:r>
          </w:p>
          <w:p w14:paraId="41E9E56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5118265" w14:textId="50ABFED3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C4337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2D5A98" w14:paraId="28DB0252" w14:textId="77777777" w:rsidTr="002D5A98">
        <w:tc>
          <w:tcPr>
            <w:tcW w:w="0" w:type="auto"/>
            <w:vMerge w:val="restart"/>
            <w:vAlign w:val="center"/>
            <w:hideMark/>
          </w:tcPr>
          <w:p w14:paraId="5D56D02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67BB3F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Б1.О.25 Основы построения и безопасности операционных систем </w:t>
            </w:r>
          </w:p>
        </w:tc>
        <w:tc>
          <w:tcPr>
            <w:tcW w:w="0" w:type="auto"/>
            <w:vAlign w:val="center"/>
            <w:hideMark/>
          </w:tcPr>
          <w:p w14:paraId="32B30D9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1A1D99C0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7CA01531" w14:textId="715BB499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59ECB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2D5A98" w14:paraId="1FB151F3" w14:textId="77777777" w:rsidTr="002D5A98">
        <w:tc>
          <w:tcPr>
            <w:tcW w:w="0" w:type="auto"/>
            <w:vMerge/>
            <w:vAlign w:val="center"/>
            <w:hideMark/>
          </w:tcPr>
          <w:p w14:paraId="74F4D57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ADE94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DDA5746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3C531197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59D69CC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пособия (стенды, настенные обучающие, плакаты), меловая доска. </w:t>
            </w:r>
          </w:p>
          <w:p w14:paraId="19487C38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CD23D99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891D478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привязки поводка, миска, подстилка), мнемосхема путей движения инвалидов.</w:t>
            </w:r>
          </w:p>
          <w:p w14:paraId="0D910126" w14:textId="662C4A84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EE5C48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п.1-29, Учебные помещения (9 этаж) </w:t>
            </w:r>
          </w:p>
        </w:tc>
      </w:tr>
      <w:tr w:rsidR="002D5A98" w:rsidRPr="002D5A98" w14:paraId="53A35061" w14:textId="77777777" w:rsidTr="002D5A98">
        <w:tc>
          <w:tcPr>
            <w:tcW w:w="0" w:type="auto"/>
            <w:vMerge w:val="restart"/>
            <w:vAlign w:val="center"/>
            <w:hideMark/>
          </w:tcPr>
          <w:p w14:paraId="70A1A81F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4BBAD1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Б1.О.26 Основы построения и безопасности баз данных и СУБД </w:t>
            </w:r>
          </w:p>
        </w:tc>
        <w:tc>
          <w:tcPr>
            <w:tcW w:w="0" w:type="auto"/>
            <w:vAlign w:val="center"/>
            <w:hideMark/>
          </w:tcPr>
          <w:p w14:paraId="2EEC20B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33AF4899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запросов (https://www.rambler.ru/);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6680D9B1" w14:textId="4C338A63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82C396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2D5A98" w14:paraId="1BC1828D" w14:textId="77777777" w:rsidTr="002D5A98">
        <w:tc>
          <w:tcPr>
            <w:tcW w:w="0" w:type="auto"/>
            <w:vMerge/>
            <w:vAlign w:val="center"/>
            <w:hideMark/>
          </w:tcPr>
          <w:p w14:paraId="3B4F6DF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3B20BB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4638B04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79D8CD46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D47F8CF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D20D2C7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F42CAE7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методический комплекс, Сублицензионный договор №27М от 19.05.2016 г.</w:t>
            </w:r>
          </w:p>
          <w:p w14:paraId="106EB2A6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1C83CA9" w14:textId="7050C909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9CBD544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2D5A98" w14:paraId="724173C5" w14:textId="77777777" w:rsidTr="002D5A98">
        <w:tc>
          <w:tcPr>
            <w:tcW w:w="0" w:type="auto"/>
            <w:vMerge w:val="restart"/>
            <w:vAlign w:val="center"/>
            <w:hideMark/>
          </w:tcPr>
          <w:p w14:paraId="69BA148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2B2F09D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Б1.О.27 Гуманитарные аспекты информационной безопасности.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противоборство </w:t>
            </w:r>
          </w:p>
        </w:tc>
        <w:tc>
          <w:tcPr>
            <w:tcW w:w="0" w:type="auto"/>
            <w:vAlign w:val="center"/>
            <w:hideMark/>
          </w:tcPr>
          <w:p w14:paraId="45C581E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4514CCE9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4A05F29E" w14:textId="663D4CA3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139676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2D5A98" w14:paraId="62C426C7" w14:textId="77777777" w:rsidTr="002D5A98">
        <w:tc>
          <w:tcPr>
            <w:tcW w:w="0" w:type="auto"/>
            <w:vMerge/>
            <w:vAlign w:val="center"/>
            <w:hideMark/>
          </w:tcPr>
          <w:p w14:paraId="54034F17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FE0F6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6A0D6E7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3612D84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521BF360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пособия (стенды, настенные обучающие, плакаты), меловая доска. </w:t>
            </w:r>
          </w:p>
          <w:p w14:paraId="15547C39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52E6215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F75B57E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привязки поводка, миска, подстилка), мнемосхема путей движения инвалидов.</w:t>
            </w:r>
          </w:p>
          <w:p w14:paraId="21C071E6" w14:textId="58B1F87B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DE573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п.1-29, Учебные помещения (9 этаж) </w:t>
            </w:r>
          </w:p>
        </w:tc>
      </w:tr>
      <w:tr w:rsidR="002D5A98" w:rsidRPr="002D5A98" w14:paraId="26FC8D89" w14:textId="77777777" w:rsidTr="002D5A98">
        <w:tc>
          <w:tcPr>
            <w:tcW w:w="0" w:type="auto"/>
            <w:vMerge w:val="restart"/>
            <w:vAlign w:val="center"/>
            <w:hideMark/>
          </w:tcPr>
          <w:p w14:paraId="1A1085D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6EAA7D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Б1.О.28 Сети и системы передачи информации </w:t>
            </w:r>
          </w:p>
        </w:tc>
        <w:tc>
          <w:tcPr>
            <w:tcW w:w="0" w:type="auto"/>
            <w:vAlign w:val="center"/>
            <w:hideMark/>
          </w:tcPr>
          <w:p w14:paraId="7336128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7C710DE4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запросов (https://www.rambler.ru/);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182EF006" w14:textId="3E967CC5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BBAC3F6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2D5A98" w14:paraId="596D6367" w14:textId="77777777" w:rsidTr="002D5A98">
        <w:tc>
          <w:tcPr>
            <w:tcW w:w="0" w:type="auto"/>
            <w:vMerge/>
            <w:vAlign w:val="center"/>
            <w:hideMark/>
          </w:tcPr>
          <w:p w14:paraId="41CE7A17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2E9C79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C3598CF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2F3428A6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F082E0F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7DBF9C5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D09F260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методический комплекс, Сублицензионный договор №27М от 19.05.2016 г.</w:t>
            </w:r>
          </w:p>
          <w:p w14:paraId="11A437CD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3FD6EAA" w14:textId="2E3D7599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C8B5CA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2D5A98" w14:paraId="092F6F92" w14:textId="77777777" w:rsidTr="002D5A98">
        <w:tc>
          <w:tcPr>
            <w:tcW w:w="0" w:type="auto"/>
            <w:vMerge w:val="restart"/>
            <w:vAlign w:val="center"/>
            <w:hideMark/>
          </w:tcPr>
          <w:p w14:paraId="548B5B3B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137C71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Б1.О.29 Защита информации от утечки по техническим каналам </w:t>
            </w:r>
          </w:p>
        </w:tc>
        <w:tc>
          <w:tcPr>
            <w:tcW w:w="0" w:type="auto"/>
            <w:vAlign w:val="center"/>
            <w:hideMark/>
          </w:tcPr>
          <w:p w14:paraId="53DDA35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78CFD5E2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584D3AE2" w14:textId="06D534DE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D8CCA4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2D5A98" w14:paraId="6338EADE" w14:textId="77777777" w:rsidTr="002D5A98">
        <w:tc>
          <w:tcPr>
            <w:tcW w:w="0" w:type="auto"/>
            <w:vMerge/>
            <w:vAlign w:val="center"/>
            <w:hideMark/>
          </w:tcPr>
          <w:p w14:paraId="7BD7EC2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8BBC9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CCF6CBB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3C8B4DC0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4732967E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пособия (стенды, настенные обучающие, плакаты), меловая доска. </w:t>
            </w:r>
          </w:p>
          <w:p w14:paraId="7AC42E25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32B417E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D7C68F3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привязки поводка, миска, подстилка), мнемосхема путей движения инвалидов.</w:t>
            </w:r>
          </w:p>
          <w:p w14:paraId="68D2F483" w14:textId="3C59EAA9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FFB354E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п.1-29, Учебные помещения (9 этаж) </w:t>
            </w:r>
          </w:p>
        </w:tc>
      </w:tr>
      <w:tr w:rsidR="002D5A98" w:rsidRPr="002D5A98" w14:paraId="4CDBF5E1" w14:textId="77777777" w:rsidTr="002D5A98">
        <w:tc>
          <w:tcPr>
            <w:tcW w:w="0" w:type="auto"/>
            <w:vMerge w:val="restart"/>
            <w:vAlign w:val="center"/>
            <w:hideMark/>
          </w:tcPr>
          <w:p w14:paraId="1997387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95E03B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Б1.О.30 Сетевое и системное администрирование </w:t>
            </w:r>
          </w:p>
        </w:tc>
        <w:tc>
          <w:tcPr>
            <w:tcW w:w="0" w:type="auto"/>
            <w:vAlign w:val="center"/>
            <w:hideMark/>
          </w:tcPr>
          <w:p w14:paraId="06C0B509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29EDC6EE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запросов (https://www.rambler.ru/);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21F555D4" w14:textId="608C3035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BEA76C9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2D5A98" w14:paraId="179B2D87" w14:textId="77777777" w:rsidTr="002D5A98">
        <w:tc>
          <w:tcPr>
            <w:tcW w:w="0" w:type="auto"/>
            <w:vMerge/>
            <w:vAlign w:val="center"/>
            <w:hideMark/>
          </w:tcPr>
          <w:p w14:paraId="2D74920E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13EA57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31201D7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74DD8738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19961AE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445579C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33EB7D8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методический комплекс, Сублицензионный договор №27М от 19.05.2016 г.</w:t>
            </w:r>
          </w:p>
          <w:p w14:paraId="681F8779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C9D1B07" w14:textId="7D2240C9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222AEDD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2D5A98" w14:paraId="72B2B868" w14:textId="77777777" w:rsidTr="002D5A98">
        <w:tc>
          <w:tcPr>
            <w:tcW w:w="0" w:type="auto"/>
            <w:vMerge w:val="restart"/>
            <w:vAlign w:val="center"/>
            <w:hideMark/>
          </w:tcPr>
          <w:p w14:paraId="372E545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76614E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Б1.О.31 Основы управления информационной безопасностью </w:t>
            </w:r>
          </w:p>
        </w:tc>
        <w:tc>
          <w:tcPr>
            <w:tcW w:w="0" w:type="auto"/>
            <w:vAlign w:val="center"/>
            <w:hideMark/>
          </w:tcPr>
          <w:p w14:paraId="723BA09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748D1BDE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64731173" w14:textId="261C4F90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D71681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2D5A98" w14:paraId="66FCC366" w14:textId="77777777" w:rsidTr="002D5A98">
        <w:tc>
          <w:tcPr>
            <w:tcW w:w="0" w:type="auto"/>
            <w:vMerge/>
            <w:vAlign w:val="center"/>
            <w:hideMark/>
          </w:tcPr>
          <w:p w14:paraId="4D59524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B59E24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080C80F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787C063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0DEC871C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пособия (стенды, настенные обучающие, плакаты), меловая доска. </w:t>
            </w:r>
          </w:p>
          <w:p w14:paraId="4607FB4A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B400F9D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3A3C9B0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привязки поводка, миска, подстилка), мнемосхема путей движения инвалидов.</w:t>
            </w:r>
          </w:p>
          <w:p w14:paraId="5D7D1BA2" w14:textId="27251A8F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39A069F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п.1-29, Учебные помещения (9 этаж) </w:t>
            </w:r>
          </w:p>
        </w:tc>
      </w:tr>
      <w:tr w:rsidR="002D5A98" w:rsidRPr="002D5A98" w14:paraId="16AB88E1" w14:textId="77777777" w:rsidTr="002D5A98">
        <w:tc>
          <w:tcPr>
            <w:tcW w:w="0" w:type="auto"/>
            <w:vMerge w:val="restart"/>
            <w:vAlign w:val="center"/>
            <w:hideMark/>
          </w:tcPr>
          <w:p w14:paraId="09E0FE6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78C101B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Б1.О.32 Программно-аппаратные средства защиты информации </w:t>
            </w:r>
          </w:p>
        </w:tc>
        <w:tc>
          <w:tcPr>
            <w:tcW w:w="0" w:type="auto"/>
            <w:vAlign w:val="center"/>
            <w:hideMark/>
          </w:tcPr>
          <w:p w14:paraId="7352A41D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446ED13D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запросов (https://www.rambler.ru/);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6A5DEFCB" w14:textId="5578B238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0C5286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2D5A98" w14:paraId="29957F69" w14:textId="77777777" w:rsidTr="002D5A98">
        <w:tc>
          <w:tcPr>
            <w:tcW w:w="0" w:type="auto"/>
            <w:vMerge/>
            <w:vAlign w:val="center"/>
            <w:hideMark/>
          </w:tcPr>
          <w:p w14:paraId="4DAEDF94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C40150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2733E0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3A1F0522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314AF7C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B9D027C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175321A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методический комплекс, Сублицензионный договор №27М от 19.05.2016 г.</w:t>
            </w:r>
          </w:p>
          <w:p w14:paraId="780FEE3A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6331EA9" w14:textId="1259F91F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22BE8F9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2D5A98" w14:paraId="74C1F146" w14:textId="77777777" w:rsidTr="002D5A98">
        <w:tc>
          <w:tcPr>
            <w:tcW w:w="0" w:type="auto"/>
            <w:vMerge w:val="restart"/>
            <w:vAlign w:val="center"/>
            <w:hideMark/>
          </w:tcPr>
          <w:p w14:paraId="6745A8A6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663C969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Б1.О.33 Методы и средства криптографические защиты информации </w:t>
            </w:r>
          </w:p>
        </w:tc>
        <w:tc>
          <w:tcPr>
            <w:tcW w:w="0" w:type="auto"/>
            <w:vAlign w:val="center"/>
            <w:hideMark/>
          </w:tcPr>
          <w:p w14:paraId="6D32AA9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4BC66C65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163931F1" w14:textId="20B6C785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B3D9676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2D5A98" w14:paraId="34843241" w14:textId="77777777" w:rsidTr="002D5A98">
        <w:tc>
          <w:tcPr>
            <w:tcW w:w="0" w:type="auto"/>
            <w:vMerge/>
            <w:vAlign w:val="center"/>
            <w:hideMark/>
          </w:tcPr>
          <w:p w14:paraId="4F52046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80254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7222B26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44DDFFEF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13B05755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пособия (стенды, настенные обучающие, плакаты), меловая доска. </w:t>
            </w:r>
          </w:p>
          <w:p w14:paraId="6F1313BE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9E9653F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9DDFA3B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привязки поводка, миска, подстилка), мнемосхема путей движения инвалидов.</w:t>
            </w:r>
          </w:p>
          <w:p w14:paraId="73D562D3" w14:textId="1F110812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C3D3E19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п.1-29, Учебные помещения (9 этаж) </w:t>
            </w:r>
          </w:p>
        </w:tc>
      </w:tr>
      <w:tr w:rsidR="002D5A98" w:rsidRPr="002D5A98" w14:paraId="4AFCDB39" w14:textId="77777777" w:rsidTr="002D5A98">
        <w:tc>
          <w:tcPr>
            <w:tcW w:w="0" w:type="auto"/>
            <w:vMerge w:val="restart"/>
            <w:vAlign w:val="center"/>
            <w:hideMark/>
          </w:tcPr>
          <w:p w14:paraId="4E88B40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D6FC7F6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Б1.О.34 Аудит безопасности информационных систем </w:t>
            </w:r>
          </w:p>
        </w:tc>
        <w:tc>
          <w:tcPr>
            <w:tcW w:w="0" w:type="auto"/>
            <w:vAlign w:val="center"/>
            <w:hideMark/>
          </w:tcPr>
          <w:p w14:paraId="74570A8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4A3B8EB8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запросов (https://www.rambler.ru/);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69DF132A" w14:textId="6B6F4A5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DEF28C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2D5A98" w14:paraId="083E9BC7" w14:textId="77777777" w:rsidTr="002D5A98">
        <w:tc>
          <w:tcPr>
            <w:tcW w:w="0" w:type="auto"/>
            <w:vMerge/>
            <w:vAlign w:val="center"/>
            <w:hideMark/>
          </w:tcPr>
          <w:p w14:paraId="6172EDA0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12FDC0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09D7470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3889D5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B0801D8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D3B980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24344B7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методический комплекс, Сублицензионный договор №27М от 19.05.2016 г.</w:t>
            </w:r>
          </w:p>
          <w:p w14:paraId="59AFFEF7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FD52571" w14:textId="2783E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F0A467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2D5A98" w14:paraId="6D8F3AB8" w14:textId="77777777" w:rsidTr="002D5A98">
        <w:tc>
          <w:tcPr>
            <w:tcW w:w="0" w:type="auto"/>
            <w:vMerge w:val="restart"/>
            <w:vAlign w:val="center"/>
            <w:hideMark/>
          </w:tcPr>
          <w:p w14:paraId="64EAD28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F9B1F1F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Б1.О.35 Организация и управление инцидентами информационной безопасности </w:t>
            </w:r>
          </w:p>
        </w:tc>
        <w:tc>
          <w:tcPr>
            <w:tcW w:w="0" w:type="auto"/>
            <w:vAlign w:val="center"/>
            <w:hideMark/>
          </w:tcPr>
          <w:p w14:paraId="1D05A3D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7C6AE55D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2BEE0976" w14:textId="0A537D73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5EDC44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2D5A98" w14:paraId="054857D0" w14:textId="77777777" w:rsidTr="002D5A98">
        <w:tc>
          <w:tcPr>
            <w:tcW w:w="0" w:type="auto"/>
            <w:vMerge/>
            <w:vAlign w:val="center"/>
            <w:hideMark/>
          </w:tcPr>
          <w:p w14:paraId="2ACC92C4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272EA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B35F1D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6F8BCD3F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614DEBA9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пособия (стенды, настенные обучающие, плакаты), меловая доска. </w:t>
            </w:r>
          </w:p>
          <w:p w14:paraId="0556A35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7C403A2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5CC5A4E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привязки поводка, миска, подстилка), мнемосхема путей движения инвалидов.</w:t>
            </w:r>
          </w:p>
          <w:p w14:paraId="6BB15739" w14:textId="4000679D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D6C0D56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п.1-29, Учебные помещения (9 этаж) </w:t>
            </w:r>
          </w:p>
        </w:tc>
      </w:tr>
      <w:tr w:rsidR="002D5A98" w:rsidRPr="002D5A98" w14:paraId="18157333" w14:textId="77777777" w:rsidTr="002D5A98">
        <w:tc>
          <w:tcPr>
            <w:tcW w:w="0" w:type="auto"/>
            <w:vMerge w:val="restart"/>
            <w:vAlign w:val="center"/>
            <w:hideMark/>
          </w:tcPr>
          <w:p w14:paraId="435D898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672A88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Б1.О.36 Стандартизация информационной безопасности. Национальные и международные системы стандартизации </w:t>
            </w:r>
          </w:p>
        </w:tc>
        <w:tc>
          <w:tcPr>
            <w:tcW w:w="0" w:type="auto"/>
            <w:vAlign w:val="center"/>
            <w:hideMark/>
          </w:tcPr>
          <w:p w14:paraId="27B8601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674B47C4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запросов (https://www.rambler.ru/);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4E0D1C3E" w14:textId="6A93CCC5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80161E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2D5A98" w14:paraId="1D89F536" w14:textId="77777777" w:rsidTr="002D5A98">
        <w:tc>
          <w:tcPr>
            <w:tcW w:w="0" w:type="auto"/>
            <w:vMerge/>
            <w:vAlign w:val="center"/>
            <w:hideMark/>
          </w:tcPr>
          <w:p w14:paraId="09F11950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64C4DE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1E131F9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746CF37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28820F9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B65C430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A2451CA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методический комплекс, Сублицензионный договор №27М от 19.05.2016 г.</w:t>
            </w:r>
          </w:p>
          <w:p w14:paraId="2E6258AC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DF0915C" w14:textId="4323A07F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10525D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2D5A98" w14:paraId="1501B525" w14:textId="77777777" w:rsidTr="002D5A98">
        <w:tc>
          <w:tcPr>
            <w:tcW w:w="0" w:type="auto"/>
            <w:vMerge w:val="restart"/>
            <w:vAlign w:val="center"/>
            <w:hideMark/>
          </w:tcPr>
          <w:p w14:paraId="5090EA5D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27BD224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Б1.О.37 Основы управления рисками информационной безопасности </w:t>
            </w:r>
          </w:p>
        </w:tc>
        <w:tc>
          <w:tcPr>
            <w:tcW w:w="0" w:type="auto"/>
            <w:vAlign w:val="center"/>
            <w:hideMark/>
          </w:tcPr>
          <w:p w14:paraId="43399F8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14AA89FD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6D7C775D" w14:textId="48D0F670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AFC1D6D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2D5A98" w14:paraId="5FB404B4" w14:textId="77777777" w:rsidTr="002D5A98">
        <w:tc>
          <w:tcPr>
            <w:tcW w:w="0" w:type="auto"/>
            <w:vMerge/>
            <w:vAlign w:val="center"/>
            <w:hideMark/>
          </w:tcPr>
          <w:p w14:paraId="7D8EF80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CED99F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A7F8CF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1A4ECDD9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5C3BBE92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пособия (стенды, настенные обучающие, плакаты), меловая доска. </w:t>
            </w:r>
          </w:p>
          <w:p w14:paraId="7B0ABE7A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63A4D8C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5BDDE2E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привязки поводка, миска, подстилка), мнемосхема путей движения инвалидов.</w:t>
            </w:r>
          </w:p>
          <w:p w14:paraId="4001813F" w14:textId="138AF969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4C8355E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п.1-29, Учебные помещения (9 этаж) </w:t>
            </w:r>
          </w:p>
        </w:tc>
      </w:tr>
      <w:tr w:rsidR="002D5A98" w:rsidRPr="002D5A98" w14:paraId="0C725FD0" w14:textId="77777777" w:rsidTr="002D5A98">
        <w:tc>
          <w:tcPr>
            <w:tcW w:w="0" w:type="auto"/>
            <w:vMerge w:val="restart"/>
            <w:vAlign w:val="center"/>
            <w:hideMark/>
          </w:tcPr>
          <w:p w14:paraId="18255804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BAE572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Б1.О.38 Студент в среде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A51B0B6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4AF4E53F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запросов (https://www.rambler.ru/);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300B8565" w14:textId="558EF900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5092F8F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2D5A98" w14:paraId="0D8358CF" w14:textId="77777777" w:rsidTr="002D5A98">
        <w:tc>
          <w:tcPr>
            <w:tcW w:w="0" w:type="auto"/>
            <w:vMerge/>
            <w:vAlign w:val="center"/>
            <w:hideMark/>
          </w:tcPr>
          <w:p w14:paraId="1AD26064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C8AE27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4CDCF2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36901156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FF5DCBE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6225053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D7037D4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методический комплекс, Сублицензионный договор №27М от 19.05.2016 г.</w:t>
            </w:r>
          </w:p>
          <w:p w14:paraId="251A71EB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2911D2A" w14:textId="68F35641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418911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2D5A98" w14:paraId="1A79B210" w14:textId="77777777" w:rsidTr="002D5A98">
        <w:tc>
          <w:tcPr>
            <w:tcW w:w="0" w:type="auto"/>
            <w:vAlign w:val="center"/>
            <w:hideMark/>
          </w:tcPr>
          <w:p w14:paraId="02F2B6D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0" w:type="auto"/>
            <w:vAlign w:val="center"/>
            <w:hideMark/>
          </w:tcPr>
          <w:p w14:paraId="345C63E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Б1.В.01 Русский язык и культура делового общения </w:t>
            </w:r>
          </w:p>
        </w:tc>
        <w:tc>
          <w:tcPr>
            <w:tcW w:w="0" w:type="auto"/>
            <w:vAlign w:val="center"/>
            <w:hideMark/>
          </w:tcPr>
          <w:p w14:paraId="5771E8BE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аттестации, лингафонный кабинет, физическая лаборатория.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47FA9E9C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74A39B7D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4390FBED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C1D9422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21" w:history="1"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22" w:history="1"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2D5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05C89873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B8D1AD0" w14:textId="5A40F2F9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F4A8FC0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2D5A98" w14:paraId="257240CD" w14:textId="77777777" w:rsidTr="002D5A98">
        <w:tc>
          <w:tcPr>
            <w:tcW w:w="0" w:type="auto"/>
            <w:vMerge w:val="restart"/>
            <w:vAlign w:val="center"/>
            <w:hideMark/>
          </w:tcPr>
          <w:p w14:paraId="49B0C649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DB3BA6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Б1.В.02 Культура информационной безопасности </w:t>
            </w:r>
          </w:p>
        </w:tc>
        <w:tc>
          <w:tcPr>
            <w:tcW w:w="0" w:type="auto"/>
            <w:vAlign w:val="center"/>
            <w:hideMark/>
          </w:tcPr>
          <w:p w14:paraId="13020F9B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511D6428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(https://www.google.ru/); Интернет-ресурс rambler.ru для осуществления поисковых запросов (https://www.rambler.ru/);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6F982ADE" w14:textId="08B621DD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BB18CC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2D5A98" w14:paraId="1C563FF8" w14:textId="77777777" w:rsidTr="002D5A98">
        <w:tc>
          <w:tcPr>
            <w:tcW w:w="0" w:type="auto"/>
            <w:vMerge/>
            <w:vAlign w:val="center"/>
            <w:hideMark/>
          </w:tcPr>
          <w:p w14:paraId="2B2CCD2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C6C1A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400333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66BA392B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130258E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F1D6085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50CC767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методический комплекс, Сублицензионный договор №27М от 19.05.2016 г.</w:t>
            </w:r>
          </w:p>
          <w:p w14:paraId="764A8245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37498B0" w14:textId="4E3DC1DF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126916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2D5A98" w14:paraId="51BDF9E6" w14:textId="77777777" w:rsidTr="002D5A98">
        <w:tc>
          <w:tcPr>
            <w:tcW w:w="0" w:type="auto"/>
            <w:vMerge w:val="restart"/>
            <w:vAlign w:val="center"/>
            <w:hideMark/>
          </w:tcPr>
          <w:p w14:paraId="33E0D1CE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2DD94F7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Б1.В.03 Моделирование процессов и систем защиты информации </w:t>
            </w:r>
          </w:p>
        </w:tc>
        <w:tc>
          <w:tcPr>
            <w:tcW w:w="0" w:type="auto"/>
            <w:vAlign w:val="center"/>
            <w:hideMark/>
          </w:tcPr>
          <w:p w14:paraId="19A8AC5D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76E91D16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680DC2C3" w14:textId="324376C2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2F590B9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2D5A98" w14:paraId="2167270B" w14:textId="77777777" w:rsidTr="002D5A98">
        <w:tc>
          <w:tcPr>
            <w:tcW w:w="0" w:type="auto"/>
            <w:vMerge/>
            <w:vAlign w:val="center"/>
            <w:hideMark/>
          </w:tcPr>
          <w:p w14:paraId="0028CD97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63D5F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91398AD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2FD5256D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1F0994C0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пособия (стенды, настенные обучающие, плакаты), меловая доска. </w:t>
            </w:r>
          </w:p>
          <w:p w14:paraId="4D9C4E89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07DADDF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083FE27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привязки поводка, миска, подстилка), мнемосхема путей движения инвалидов.</w:t>
            </w:r>
          </w:p>
          <w:p w14:paraId="12BA1C94" w14:textId="612FB5C9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8E702E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п.1-29, Учебные помещения (9 этаж) </w:t>
            </w:r>
          </w:p>
        </w:tc>
      </w:tr>
      <w:tr w:rsidR="002D5A98" w:rsidRPr="002D5A98" w14:paraId="7500961A" w14:textId="77777777" w:rsidTr="002D5A98">
        <w:tc>
          <w:tcPr>
            <w:tcW w:w="0" w:type="auto"/>
            <w:vMerge w:val="restart"/>
            <w:vAlign w:val="center"/>
            <w:hideMark/>
          </w:tcPr>
          <w:p w14:paraId="0D51A3A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FFFB1D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Б1.В.04 Технические средства охраны </w:t>
            </w:r>
          </w:p>
        </w:tc>
        <w:tc>
          <w:tcPr>
            <w:tcW w:w="0" w:type="auto"/>
            <w:vAlign w:val="center"/>
            <w:hideMark/>
          </w:tcPr>
          <w:p w14:paraId="5F55F764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0000AE52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запросов (https://www.rambler.ru/);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352C1DFC" w14:textId="7E5DBA88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8872E1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2D5A98" w14:paraId="3AD92817" w14:textId="77777777" w:rsidTr="002D5A98">
        <w:tc>
          <w:tcPr>
            <w:tcW w:w="0" w:type="auto"/>
            <w:vMerge/>
            <w:vAlign w:val="center"/>
            <w:hideMark/>
          </w:tcPr>
          <w:p w14:paraId="328B4A9F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BA9440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4D6109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4347A402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E6BC62E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79EAA4D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CF832C7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методический комплекс, Сублицензионный договор №27М от 19.05.2016 г.</w:t>
            </w:r>
          </w:p>
          <w:p w14:paraId="78C0B7DC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45A5C46" w14:textId="6CC9DD6D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992ABE4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2D5A98" w14:paraId="34DEB9E6" w14:textId="77777777" w:rsidTr="002D5A98">
        <w:tc>
          <w:tcPr>
            <w:tcW w:w="0" w:type="auto"/>
            <w:vMerge w:val="restart"/>
            <w:vAlign w:val="center"/>
            <w:hideMark/>
          </w:tcPr>
          <w:p w14:paraId="37E3C12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77634AF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Б1.В.05 Технологии обеспечения информационной безопасности </w:t>
            </w:r>
          </w:p>
        </w:tc>
        <w:tc>
          <w:tcPr>
            <w:tcW w:w="0" w:type="auto"/>
            <w:vAlign w:val="center"/>
            <w:hideMark/>
          </w:tcPr>
          <w:p w14:paraId="4CD001E7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62E5DD12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275EF9CC" w14:textId="17409FB4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1A1BD10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2D5A98" w14:paraId="07529D84" w14:textId="77777777" w:rsidTr="002D5A98">
        <w:tc>
          <w:tcPr>
            <w:tcW w:w="0" w:type="auto"/>
            <w:vMerge/>
            <w:vAlign w:val="center"/>
            <w:hideMark/>
          </w:tcPr>
          <w:p w14:paraId="5F8E710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9372B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1A4FC86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17867F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0338321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пособия (стенды, настенные обучающие, плакаты), меловая доска. </w:t>
            </w:r>
          </w:p>
          <w:p w14:paraId="1DE55B6B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2F0E16A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E0459E9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привязки поводка, миска, подстилка), мнемосхема путей движения инвалидов.</w:t>
            </w:r>
          </w:p>
          <w:p w14:paraId="37FA4342" w14:textId="253B6EAB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6F31AA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п.1-29, Учебные помещения (9 этаж) </w:t>
            </w:r>
          </w:p>
        </w:tc>
      </w:tr>
      <w:tr w:rsidR="002D5A98" w:rsidRPr="002D5A98" w14:paraId="6E723818" w14:textId="77777777" w:rsidTr="002D5A98">
        <w:tc>
          <w:tcPr>
            <w:tcW w:w="0" w:type="auto"/>
            <w:vMerge w:val="restart"/>
            <w:vAlign w:val="center"/>
            <w:hideMark/>
          </w:tcPr>
          <w:p w14:paraId="0771757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6B35B80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Б1.В.06 Защищенные информационные системы </w:t>
            </w:r>
          </w:p>
        </w:tc>
        <w:tc>
          <w:tcPr>
            <w:tcW w:w="0" w:type="auto"/>
            <w:vAlign w:val="center"/>
            <w:hideMark/>
          </w:tcPr>
          <w:p w14:paraId="49CA031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65E6193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запросов (https://www.rambler.ru/);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47616CB4" w14:textId="74116B63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F94118D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2D5A98" w14:paraId="73D96D0A" w14:textId="77777777" w:rsidTr="002D5A98">
        <w:tc>
          <w:tcPr>
            <w:tcW w:w="0" w:type="auto"/>
            <w:vMerge/>
            <w:vAlign w:val="center"/>
            <w:hideMark/>
          </w:tcPr>
          <w:p w14:paraId="2EDEE3E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D935F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2F8D91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3FAC36D2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CBFE15E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835AD22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E3FF753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методический комплекс, Сублицензионный договор №27М от 19.05.2016 г.</w:t>
            </w:r>
          </w:p>
          <w:p w14:paraId="36FFFC4D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57EE4F3" w14:textId="5B51A9ED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02202FD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2D5A98" w14:paraId="04F81687" w14:textId="77777777" w:rsidTr="002D5A98">
        <w:tc>
          <w:tcPr>
            <w:tcW w:w="0" w:type="auto"/>
            <w:vMerge w:val="restart"/>
            <w:vAlign w:val="center"/>
            <w:hideMark/>
          </w:tcPr>
          <w:p w14:paraId="7738FD4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058CB14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Б1.В.07 Системы конфиденциального электронного документооборота </w:t>
            </w:r>
          </w:p>
        </w:tc>
        <w:tc>
          <w:tcPr>
            <w:tcW w:w="0" w:type="auto"/>
            <w:vAlign w:val="center"/>
            <w:hideMark/>
          </w:tcPr>
          <w:p w14:paraId="4973B314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76A9E6EC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6F0CD1B6" w14:textId="66F0D7C4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9D6153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2D5A98" w14:paraId="78210584" w14:textId="77777777" w:rsidTr="002D5A98">
        <w:tc>
          <w:tcPr>
            <w:tcW w:w="0" w:type="auto"/>
            <w:vMerge/>
            <w:vAlign w:val="center"/>
            <w:hideMark/>
          </w:tcPr>
          <w:p w14:paraId="3C84FA1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7AC494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4D4508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602176E6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7EDB301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пособия (стенды, настенные обучающие, плакаты), меловая доска. </w:t>
            </w:r>
          </w:p>
          <w:p w14:paraId="39CFE633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7BF0D43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76CC244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привязки поводка, миска, подстилка), мнемосхема путей движения инвалидов.</w:t>
            </w:r>
          </w:p>
          <w:p w14:paraId="22659F85" w14:textId="40925EE8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FA56BB0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п.1-29, Учебные помещения (9 этаж) </w:t>
            </w:r>
          </w:p>
        </w:tc>
      </w:tr>
      <w:tr w:rsidR="002D5A98" w:rsidRPr="002D5A98" w14:paraId="09BF922A" w14:textId="77777777" w:rsidTr="002D5A98">
        <w:tc>
          <w:tcPr>
            <w:tcW w:w="0" w:type="auto"/>
            <w:vMerge w:val="restart"/>
            <w:vAlign w:val="center"/>
            <w:hideMark/>
          </w:tcPr>
          <w:p w14:paraId="25DD9D34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1E49E4B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Б1.В.08 Современные информационные социальные сервисы </w:t>
            </w:r>
          </w:p>
        </w:tc>
        <w:tc>
          <w:tcPr>
            <w:tcW w:w="0" w:type="auto"/>
            <w:vAlign w:val="center"/>
            <w:hideMark/>
          </w:tcPr>
          <w:p w14:paraId="7A998B3E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6F7FCE38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запросов (https://www.rambler.ru/);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15172E8F" w14:textId="4A4FC8EA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561F34D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2D5A98" w14:paraId="2FFC8322" w14:textId="77777777" w:rsidTr="002D5A98">
        <w:tc>
          <w:tcPr>
            <w:tcW w:w="0" w:type="auto"/>
            <w:vMerge/>
            <w:vAlign w:val="center"/>
            <w:hideMark/>
          </w:tcPr>
          <w:p w14:paraId="155709C9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1F242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0BAFEF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70D3AA1C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331DB5A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AB8C3D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D3D04A5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методический комплекс, Сублицензионный договор №27М от 19.05.2016 г.</w:t>
            </w:r>
          </w:p>
          <w:p w14:paraId="78E7DEA4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2553C53" w14:textId="71DBA2A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AF83B0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2D5A98" w14:paraId="264B1EEC" w14:textId="77777777" w:rsidTr="002D5A98">
        <w:tc>
          <w:tcPr>
            <w:tcW w:w="0" w:type="auto"/>
            <w:vMerge w:val="restart"/>
            <w:vAlign w:val="center"/>
            <w:hideMark/>
          </w:tcPr>
          <w:p w14:paraId="053F8D2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217479E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Б1.В.09 Технология больших данных и основы информационного противоборства </w:t>
            </w:r>
          </w:p>
        </w:tc>
        <w:tc>
          <w:tcPr>
            <w:tcW w:w="0" w:type="auto"/>
            <w:vAlign w:val="center"/>
            <w:hideMark/>
          </w:tcPr>
          <w:p w14:paraId="02235D8E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21C8CC75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2F585D01" w14:textId="11FBE538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BF4B83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2D5A98" w14:paraId="0C4735B0" w14:textId="77777777" w:rsidTr="002D5A98">
        <w:tc>
          <w:tcPr>
            <w:tcW w:w="0" w:type="auto"/>
            <w:vMerge/>
            <w:vAlign w:val="center"/>
            <w:hideMark/>
          </w:tcPr>
          <w:p w14:paraId="2AEE0599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598B76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E47EF47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8B36696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757362A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пособия (стенды, настенные обучающие, плакаты), меловая доска. </w:t>
            </w:r>
          </w:p>
          <w:p w14:paraId="669BA808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C8A2A52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B868FD0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привязки поводка, миска, подстилка), мнемосхема путей движения инвалидов.</w:t>
            </w:r>
          </w:p>
          <w:p w14:paraId="5447FA80" w14:textId="07955543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861D577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п.1-29, Учебные помещения (9 этаж) </w:t>
            </w:r>
          </w:p>
        </w:tc>
      </w:tr>
      <w:tr w:rsidR="002D5A98" w:rsidRPr="002D5A98" w14:paraId="65772447" w14:textId="77777777" w:rsidTr="002D5A98">
        <w:tc>
          <w:tcPr>
            <w:tcW w:w="0" w:type="auto"/>
            <w:vMerge w:val="restart"/>
            <w:vAlign w:val="center"/>
            <w:hideMark/>
          </w:tcPr>
          <w:p w14:paraId="22E3534B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5FF1A20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Б1.В.10 Доверенные сервисы безопасности на базе инфраструктуры открытых ключей </w:t>
            </w:r>
          </w:p>
        </w:tc>
        <w:tc>
          <w:tcPr>
            <w:tcW w:w="0" w:type="auto"/>
            <w:vAlign w:val="center"/>
            <w:hideMark/>
          </w:tcPr>
          <w:p w14:paraId="2699E1BE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7875FEA0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запросов (https://www.rambler.ru/);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61B640B3" w14:textId="06F49C7F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7DD078B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2D5A98" w14:paraId="0D0F094C" w14:textId="77777777" w:rsidTr="002D5A98">
        <w:tc>
          <w:tcPr>
            <w:tcW w:w="0" w:type="auto"/>
            <w:vMerge/>
            <w:vAlign w:val="center"/>
            <w:hideMark/>
          </w:tcPr>
          <w:p w14:paraId="26B7AE4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A4D41E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16A814E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DEF514D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10EA0C9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93B0023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780EC46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методический комплекс, Сублицензионный договор №27М от 19.05.2016 г.</w:t>
            </w:r>
          </w:p>
          <w:p w14:paraId="77F4FDB0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CB534FD" w14:textId="71246D9B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BE7EB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2D5A98" w14:paraId="0C605AF8" w14:textId="77777777" w:rsidTr="002D5A98">
        <w:tc>
          <w:tcPr>
            <w:tcW w:w="0" w:type="auto"/>
            <w:vMerge w:val="restart"/>
            <w:vAlign w:val="center"/>
            <w:hideMark/>
          </w:tcPr>
          <w:p w14:paraId="14E4568B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6D8D33D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Б1.В.11 Риски информационной безопасности и филосовские основы искусственногоинтеллекта </w:t>
            </w:r>
          </w:p>
        </w:tc>
        <w:tc>
          <w:tcPr>
            <w:tcW w:w="0" w:type="auto"/>
            <w:vAlign w:val="center"/>
            <w:hideMark/>
          </w:tcPr>
          <w:p w14:paraId="172C7C3E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20A70907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4312155A" w14:textId="1D8DB95D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7CA064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2D5A98" w14:paraId="2439D240" w14:textId="77777777" w:rsidTr="002D5A98">
        <w:tc>
          <w:tcPr>
            <w:tcW w:w="0" w:type="auto"/>
            <w:vMerge/>
            <w:vAlign w:val="center"/>
            <w:hideMark/>
          </w:tcPr>
          <w:p w14:paraId="678E88E6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26D13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635403E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43EE3768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24D0630E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пособия (стенды, настенные обучающие, плакаты), меловая доска. </w:t>
            </w:r>
          </w:p>
          <w:p w14:paraId="6974D47E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208DFC2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97CE439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привязки поводка, миска, подстилка), мнемосхема путей движения инвалидов.</w:t>
            </w:r>
          </w:p>
          <w:p w14:paraId="774C5B3C" w14:textId="610CE78B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5508A7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п.1-29, Учебные помещения (9 этаж) </w:t>
            </w:r>
          </w:p>
        </w:tc>
      </w:tr>
      <w:tr w:rsidR="002D5A98" w:rsidRPr="002D5A98" w14:paraId="58838E12" w14:textId="77777777" w:rsidTr="002D5A98">
        <w:tc>
          <w:tcPr>
            <w:tcW w:w="0" w:type="auto"/>
            <w:vMerge w:val="restart"/>
            <w:vAlign w:val="center"/>
            <w:hideMark/>
          </w:tcPr>
          <w:p w14:paraId="5943A416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2FABAB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Б1.В.12 Информационная безопасность критических информационных структур </w:t>
            </w:r>
          </w:p>
        </w:tc>
        <w:tc>
          <w:tcPr>
            <w:tcW w:w="0" w:type="auto"/>
            <w:vAlign w:val="center"/>
            <w:hideMark/>
          </w:tcPr>
          <w:p w14:paraId="37DA7080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521AACCD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запросов (https://www.rambler.ru/);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64640731" w14:textId="471BB9A1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C74D10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2D5A98" w14:paraId="1DF7260E" w14:textId="77777777" w:rsidTr="002D5A98">
        <w:tc>
          <w:tcPr>
            <w:tcW w:w="0" w:type="auto"/>
            <w:vMerge/>
            <w:vAlign w:val="center"/>
            <w:hideMark/>
          </w:tcPr>
          <w:p w14:paraId="49EE400D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1C01B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179F4B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4EAEBFCA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1008D04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D2E83C2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C8170E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методический комплекс, Сублицензионный договор №27М от 19.05.2016 г.</w:t>
            </w:r>
          </w:p>
          <w:p w14:paraId="3CD46BEA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C3CB35E" w14:textId="0DAD322E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FBA024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2D5A98" w14:paraId="08864460" w14:textId="77777777" w:rsidTr="002D5A98">
        <w:tc>
          <w:tcPr>
            <w:tcW w:w="0" w:type="auto"/>
            <w:vMerge w:val="restart"/>
            <w:vAlign w:val="center"/>
            <w:hideMark/>
          </w:tcPr>
          <w:p w14:paraId="2D7BB816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E51E507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Б1.В.13 Базы данных, системы управления базами данных </w:t>
            </w:r>
          </w:p>
        </w:tc>
        <w:tc>
          <w:tcPr>
            <w:tcW w:w="0" w:type="auto"/>
            <w:vAlign w:val="center"/>
            <w:hideMark/>
          </w:tcPr>
          <w:p w14:paraId="26CC30D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027B3062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4AFBC584" w14:textId="486AB646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7D52F59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2D5A98" w14:paraId="581D21C9" w14:textId="77777777" w:rsidTr="002D5A98">
        <w:tc>
          <w:tcPr>
            <w:tcW w:w="0" w:type="auto"/>
            <w:vMerge/>
            <w:vAlign w:val="center"/>
            <w:hideMark/>
          </w:tcPr>
          <w:p w14:paraId="21F9BE97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1164AD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74FEEB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20854F87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3548A33E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пособия (стенды, настенные обучающие, плакаты), меловая доска. </w:t>
            </w:r>
          </w:p>
          <w:p w14:paraId="3EAB5A04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EA912C9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7427FDC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привязки поводка, миска, подстилка), мнемосхема путей движения инвалидов.</w:t>
            </w:r>
          </w:p>
          <w:p w14:paraId="5D3008C4" w14:textId="40DF71AC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6CD2BF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п.1-29, Учебные помещения (9 этаж) </w:t>
            </w:r>
          </w:p>
        </w:tc>
      </w:tr>
      <w:tr w:rsidR="002D5A98" w:rsidRPr="002D5A98" w14:paraId="1CFD9191" w14:textId="77777777" w:rsidTr="002D5A98">
        <w:tc>
          <w:tcPr>
            <w:tcW w:w="0" w:type="auto"/>
            <w:vMerge w:val="restart"/>
            <w:vAlign w:val="center"/>
            <w:hideMark/>
          </w:tcPr>
          <w:p w14:paraId="70A6018B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B96366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Б1.В.ДВ.01.01 Методы системного анализа систем информационной безопасности </w:t>
            </w:r>
          </w:p>
        </w:tc>
        <w:tc>
          <w:tcPr>
            <w:tcW w:w="0" w:type="auto"/>
            <w:vAlign w:val="center"/>
            <w:hideMark/>
          </w:tcPr>
          <w:p w14:paraId="3CB289B4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28598846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запросов (https://www.rambler.ru/);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0DCD9CA8" w14:textId="5718AFF2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3FF877D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2D5A98" w14:paraId="0CAD003C" w14:textId="77777777" w:rsidTr="002D5A98">
        <w:tc>
          <w:tcPr>
            <w:tcW w:w="0" w:type="auto"/>
            <w:vMerge/>
            <w:vAlign w:val="center"/>
            <w:hideMark/>
          </w:tcPr>
          <w:p w14:paraId="46C6224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1D8C8E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AA5F51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6BB8FE9F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30D1698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8289060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7376D78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методический комплекс, Сублицензионный договор №27М от 19.05.2016 г.</w:t>
            </w:r>
          </w:p>
          <w:p w14:paraId="546F7015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22BA726" w14:textId="6922B64C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FB84E9E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2D5A98" w14:paraId="03A619D0" w14:textId="77777777" w:rsidTr="002D5A98">
        <w:tc>
          <w:tcPr>
            <w:tcW w:w="0" w:type="auto"/>
            <w:vMerge w:val="restart"/>
            <w:vAlign w:val="center"/>
            <w:hideMark/>
          </w:tcPr>
          <w:p w14:paraId="63EEA296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4E0357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Б1.В.ДВ.01.02 Методы поддержки принятия решений </w:t>
            </w:r>
          </w:p>
        </w:tc>
        <w:tc>
          <w:tcPr>
            <w:tcW w:w="0" w:type="auto"/>
            <w:vAlign w:val="center"/>
            <w:hideMark/>
          </w:tcPr>
          <w:p w14:paraId="386F5844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2299FA3A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08214E87" w14:textId="73B86436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0CE4127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2D5A98" w14:paraId="30AE350A" w14:textId="77777777" w:rsidTr="002D5A98">
        <w:tc>
          <w:tcPr>
            <w:tcW w:w="0" w:type="auto"/>
            <w:vMerge/>
            <w:vAlign w:val="center"/>
            <w:hideMark/>
          </w:tcPr>
          <w:p w14:paraId="1638ED39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F16C9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8DEF4D6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4C6392F4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230972FC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пособия (стенды, настенные обучающие, плакаты), меловая доска. </w:t>
            </w:r>
          </w:p>
          <w:p w14:paraId="3C8CE6F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4848AA4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BC755F2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привязки поводка, миска, подстилка), мнемосхема путей движения инвалидов.</w:t>
            </w:r>
          </w:p>
          <w:p w14:paraId="593910BC" w14:textId="03E96D52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D43E4D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п.1-29, Учебные помещения (9 этаж) </w:t>
            </w:r>
          </w:p>
        </w:tc>
      </w:tr>
      <w:tr w:rsidR="002D5A98" w:rsidRPr="002D5A98" w14:paraId="4222B966" w14:textId="77777777" w:rsidTr="002D5A98">
        <w:tc>
          <w:tcPr>
            <w:tcW w:w="0" w:type="auto"/>
            <w:vMerge w:val="restart"/>
            <w:vAlign w:val="center"/>
            <w:hideMark/>
          </w:tcPr>
          <w:p w14:paraId="2635981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117E9C4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Б1.В.ДВ.02.01 Управление непрерывностью деятельности </w:t>
            </w:r>
          </w:p>
        </w:tc>
        <w:tc>
          <w:tcPr>
            <w:tcW w:w="0" w:type="auto"/>
            <w:vAlign w:val="center"/>
            <w:hideMark/>
          </w:tcPr>
          <w:p w14:paraId="3D6FEE6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0A18C18E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запросов (https://www.rambler.ru/);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72C60E8B" w14:textId="2D13A673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328DFE9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2D5A98" w14:paraId="4E9FCE84" w14:textId="77777777" w:rsidTr="002D5A98">
        <w:tc>
          <w:tcPr>
            <w:tcW w:w="0" w:type="auto"/>
            <w:vMerge/>
            <w:vAlign w:val="center"/>
            <w:hideMark/>
          </w:tcPr>
          <w:p w14:paraId="492F4A0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37F5C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BDD1AE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C5DE59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93C9065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37C2650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CD6D108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методический комплекс, Сублицензионный договор №27М от 19.05.2016 г.</w:t>
            </w:r>
          </w:p>
          <w:p w14:paraId="581E176A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57532EC" w14:textId="65E56470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C2F5369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2D5A98" w14:paraId="0EB08216" w14:textId="77777777" w:rsidTr="002D5A98">
        <w:tc>
          <w:tcPr>
            <w:tcW w:w="0" w:type="auto"/>
            <w:vMerge w:val="restart"/>
            <w:vAlign w:val="center"/>
            <w:hideMark/>
          </w:tcPr>
          <w:p w14:paraId="63C282F4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826C526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Б1.В.ДВ.02.02 Комплексное обеспечение информационной безопасности и основы информационно-аналитической деятельности </w:t>
            </w:r>
          </w:p>
        </w:tc>
        <w:tc>
          <w:tcPr>
            <w:tcW w:w="0" w:type="auto"/>
            <w:vAlign w:val="center"/>
            <w:hideMark/>
          </w:tcPr>
          <w:p w14:paraId="42661BF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624BD8C7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12C82269" w14:textId="2C4B14A6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2DCE100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2D5A98" w14:paraId="05B58321" w14:textId="77777777" w:rsidTr="002D5A98">
        <w:tc>
          <w:tcPr>
            <w:tcW w:w="0" w:type="auto"/>
            <w:vMerge/>
            <w:vAlign w:val="center"/>
            <w:hideMark/>
          </w:tcPr>
          <w:p w14:paraId="247B4B9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1022F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B1A5DA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6D86EC03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6C19191C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пособия (стенды, настенные обучающие, плакаты), меловая доска. </w:t>
            </w:r>
          </w:p>
          <w:p w14:paraId="19E54847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C127E13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C7B4DCF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привязки поводка, миска, подстилка), мнемосхема путей движения инвалидов.</w:t>
            </w:r>
          </w:p>
          <w:p w14:paraId="6164CCCC" w14:textId="5763F6BA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3119CB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п.1-29, Учебные помещения (9 этаж) </w:t>
            </w:r>
          </w:p>
        </w:tc>
      </w:tr>
      <w:tr w:rsidR="002D5A98" w:rsidRPr="002D5A98" w14:paraId="1EDAB267" w14:textId="77777777" w:rsidTr="002D5A98">
        <w:tc>
          <w:tcPr>
            <w:tcW w:w="0" w:type="auto"/>
            <w:vMerge w:val="restart"/>
            <w:vAlign w:val="center"/>
            <w:hideMark/>
          </w:tcPr>
          <w:p w14:paraId="1F74457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A99636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Б1.В.ДВ.03.01 Организационное обеспечение аттестации объектов информатизации </w:t>
            </w:r>
          </w:p>
        </w:tc>
        <w:tc>
          <w:tcPr>
            <w:tcW w:w="0" w:type="auto"/>
            <w:vAlign w:val="center"/>
            <w:hideMark/>
          </w:tcPr>
          <w:p w14:paraId="7986842F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3889FA42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запросов (https://www.rambler.ru/);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20528122" w14:textId="30FD0FEB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830AFF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2D5A98" w14:paraId="4C651F3A" w14:textId="77777777" w:rsidTr="002D5A98">
        <w:tc>
          <w:tcPr>
            <w:tcW w:w="0" w:type="auto"/>
            <w:vMerge/>
            <w:vAlign w:val="center"/>
            <w:hideMark/>
          </w:tcPr>
          <w:p w14:paraId="46FAEAF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13EB0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E2B5BD4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706EC56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497139F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2D89E7F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B45188C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методический комплекс, Сублицензионный договор №27М от 19.05.2016 г.</w:t>
            </w:r>
          </w:p>
          <w:p w14:paraId="44CB855B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EC7CD5F" w14:textId="775875BF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21EA32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2D5A98" w14:paraId="484DD6A7" w14:textId="77777777" w:rsidTr="002D5A98">
        <w:tc>
          <w:tcPr>
            <w:tcW w:w="0" w:type="auto"/>
            <w:vMerge w:val="restart"/>
            <w:vAlign w:val="center"/>
            <w:hideMark/>
          </w:tcPr>
          <w:p w14:paraId="5E6BBFA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6A50DE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Б1.В.ДВ.03.02 Внедрение и эксплуатация средств защиты информации </w:t>
            </w:r>
          </w:p>
        </w:tc>
        <w:tc>
          <w:tcPr>
            <w:tcW w:w="0" w:type="auto"/>
            <w:vAlign w:val="center"/>
            <w:hideMark/>
          </w:tcPr>
          <w:p w14:paraId="6512A696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178DC2A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347050D0" w14:textId="17AA1640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3D9097D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2D5A98" w14:paraId="1D4F2969" w14:textId="77777777" w:rsidTr="002D5A98">
        <w:tc>
          <w:tcPr>
            <w:tcW w:w="0" w:type="auto"/>
            <w:vMerge/>
            <w:vAlign w:val="center"/>
            <w:hideMark/>
          </w:tcPr>
          <w:p w14:paraId="6D30A12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A24E5E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6A5753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248DBB2F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6C52C08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пособия (стенды, настенные обучающие, плакаты), меловая доска. </w:t>
            </w:r>
          </w:p>
          <w:p w14:paraId="3DB00B2D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5A98FFF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505EA86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привязки поводка, миска, подстилка), мнемосхема путей движения инвалидов.</w:t>
            </w:r>
          </w:p>
          <w:p w14:paraId="7F02FC0E" w14:textId="73246472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08C9C26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п.1-29, Учебные помещения (9 этаж) </w:t>
            </w:r>
          </w:p>
        </w:tc>
      </w:tr>
      <w:tr w:rsidR="002D5A98" w:rsidRPr="002D5A98" w14:paraId="6EF3C577" w14:textId="77777777" w:rsidTr="002D5A98">
        <w:tc>
          <w:tcPr>
            <w:tcW w:w="0" w:type="auto"/>
            <w:vAlign w:val="center"/>
            <w:hideMark/>
          </w:tcPr>
          <w:p w14:paraId="00F45F30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58 </w:t>
            </w:r>
          </w:p>
        </w:tc>
        <w:tc>
          <w:tcPr>
            <w:tcW w:w="0" w:type="auto"/>
            <w:vAlign w:val="center"/>
            <w:hideMark/>
          </w:tcPr>
          <w:p w14:paraId="39F4773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Б1.В.ДВ.04.01 Элективные дисциплины (модули) по физической культуре и спорту (модуль 1) </w:t>
            </w:r>
          </w:p>
        </w:tc>
        <w:tc>
          <w:tcPr>
            <w:tcW w:w="0" w:type="auto"/>
            <w:vAlign w:val="center"/>
            <w:hideMark/>
          </w:tcPr>
          <w:p w14:paraId="728DB34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412452C3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2987C8E6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5932F306" w14:textId="562E6964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2A2145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300002, г. Тула, ул. Демидовская, д. 52а, Спортивный зал </w:t>
            </w:r>
          </w:p>
        </w:tc>
      </w:tr>
      <w:tr w:rsidR="002D5A98" w:rsidRPr="002D5A98" w14:paraId="1692F71A" w14:textId="77777777" w:rsidTr="002D5A98">
        <w:tc>
          <w:tcPr>
            <w:tcW w:w="0" w:type="auto"/>
            <w:vAlign w:val="center"/>
            <w:hideMark/>
          </w:tcPr>
          <w:p w14:paraId="18EB6157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0" w:type="auto"/>
            <w:vAlign w:val="center"/>
            <w:hideMark/>
          </w:tcPr>
          <w:p w14:paraId="19020ADE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Б1.В.ДВ.04.02 Элективные дисциплины (модули) по физической культуре и спорту (модуль 2) </w:t>
            </w:r>
          </w:p>
        </w:tc>
        <w:tc>
          <w:tcPr>
            <w:tcW w:w="0" w:type="auto"/>
            <w:vAlign w:val="center"/>
            <w:hideMark/>
          </w:tcPr>
          <w:p w14:paraId="7E67AC54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6A4B0FDE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Маты, трапики, волейбольные мячи, футбольные мячи, баскетбольные мячи, гимнастические скакалки, гимнастические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5CACB38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686F3F5E" w14:textId="4D8E0475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EDEDB6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300002, г. Тула, ул. Демидовская, д.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52а, Спортивный зал </w:t>
            </w:r>
          </w:p>
        </w:tc>
      </w:tr>
      <w:tr w:rsidR="002D5A98" w:rsidRPr="002D5A98" w14:paraId="6FCC76E4" w14:textId="77777777" w:rsidTr="002D5A98">
        <w:tc>
          <w:tcPr>
            <w:tcW w:w="0" w:type="auto"/>
            <w:vMerge w:val="restart"/>
            <w:vAlign w:val="center"/>
            <w:hideMark/>
          </w:tcPr>
          <w:p w14:paraId="1F1E5246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9471940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Б2.О.01(У) Учебная (ознакомительная) практика </w:t>
            </w:r>
          </w:p>
        </w:tc>
        <w:tc>
          <w:tcPr>
            <w:tcW w:w="0" w:type="auto"/>
            <w:vAlign w:val="center"/>
            <w:hideMark/>
          </w:tcPr>
          <w:p w14:paraId="67A0939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164A5AC0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3D884441" w14:textId="5C4DE241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FAF368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2D5A98" w14:paraId="3804E2F1" w14:textId="77777777" w:rsidTr="002D5A98">
        <w:tc>
          <w:tcPr>
            <w:tcW w:w="0" w:type="auto"/>
            <w:vMerge/>
            <w:vAlign w:val="center"/>
            <w:hideMark/>
          </w:tcPr>
          <w:p w14:paraId="11FA0776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FCEC7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5079C31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6FFFE847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477EDBE3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8C6631D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1DD52C99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61CB3FD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631B28C" w14:textId="32EDCB14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B9B833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2D5A98" w:rsidRPr="002D5A98" w14:paraId="7009A712" w14:textId="77777777" w:rsidTr="002D5A98">
        <w:tc>
          <w:tcPr>
            <w:tcW w:w="0" w:type="auto"/>
            <w:vMerge w:val="restart"/>
            <w:vAlign w:val="center"/>
            <w:hideMark/>
          </w:tcPr>
          <w:p w14:paraId="2E82FFD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29E594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Б2.О.02(П) Производственная (эксплуатационная) практика </w:t>
            </w:r>
          </w:p>
        </w:tc>
        <w:tc>
          <w:tcPr>
            <w:tcW w:w="0" w:type="auto"/>
            <w:vAlign w:val="center"/>
            <w:hideMark/>
          </w:tcPr>
          <w:p w14:paraId="3FD33DF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25FD632F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заведениях»; «СПС КонсультантПлюс», Договор от 30 января 2020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г.; «СПС КонсультантПлюс», Договор от 30 января 2020 г.</w:t>
            </w:r>
          </w:p>
          <w:p w14:paraId="04D2C0DE" w14:textId="67949495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3DC05E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2D5A98" w14:paraId="03EC93A4" w14:textId="77777777" w:rsidTr="002D5A98">
        <w:tc>
          <w:tcPr>
            <w:tcW w:w="0" w:type="auto"/>
            <w:vMerge/>
            <w:vAlign w:val="center"/>
            <w:hideMark/>
          </w:tcPr>
          <w:p w14:paraId="3D5B3DF9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654A9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8EBEB4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DAE1462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A50A461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2BF0098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4869B83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B08D7B2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D4778BE" w14:textId="4A14FB8F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9EFE9E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2D5A98" w14:paraId="37965666" w14:textId="77777777" w:rsidTr="002D5A98">
        <w:tc>
          <w:tcPr>
            <w:tcW w:w="0" w:type="auto"/>
            <w:vMerge w:val="restart"/>
            <w:vAlign w:val="center"/>
            <w:hideMark/>
          </w:tcPr>
          <w:p w14:paraId="25E8BCE4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CA34726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Б2.О.03(Пд) Преддипломная практика </w:t>
            </w:r>
          </w:p>
        </w:tc>
        <w:tc>
          <w:tcPr>
            <w:tcW w:w="0" w:type="auto"/>
            <w:vAlign w:val="center"/>
            <w:hideMark/>
          </w:tcPr>
          <w:p w14:paraId="4EED7237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06439A1A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6A7B7D0F" w14:textId="2203783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79895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2D5A98" w:rsidRPr="002D5A98" w14:paraId="6AD59C57" w14:textId="77777777" w:rsidTr="002D5A98">
        <w:tc>
          <w:tcPr>
            <w:tcW w:w="0" w:type="auto"/>
            <w:vMerge/>
            <w:vAlign w:val="center"/>
            <w:hideMark/>
          </w:tcPr>
          <w:p w14:paraId="1D7D5CB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5A0A1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24287C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3D607CCB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9A04FDD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6249C23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586D629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0D2CEDE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256EAAD" w14:textId="7A279298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B75A20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2D5A98" w14:paraId="2CF30EB9" w14:textId="77777777" w:rsidTr="002D5A98">
        <w:tc>
          <w:tcPr>
            <w:tcW w:w="0" w:type="auto"/>
            <w:vMerge w:val="restart"/>
            <w:vAlign w:val="center"/>
            <w:hideMark/>
          </w:tcPr>
          <w:p w14:paraId="1FDB9FA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787BE3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Б2.В.01(П) Производственная (технологическая) практика </w:t>
            </w:r>
          </w:p>
        </w:tc>
        <w:tc>
          <w:tcPr>
            <w:tcW w:w="0" w:type="auto"/>
            <w:vAlign w:val="center"/>
            <w:hideMark/>
          </w:tcPr>
          <w:p w14:paraId="3D998FA3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47282E84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6B8D50AC" w14:textId="5B2FCF66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75CC4B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п.7, Учебные помещения (7 этаж) </w:t>
            </w:r>
          </w:p>
        </w:tc>
      </w:tr>
      <w:tr w:rsidR="002D5A98" w:rsidRPr="002D5A98" w14:paraId="158C9D5E" w14:textId="77777777" w:rsidTr="002D5A98">
        <w:tc>
          <w:tcPr>
            <w:tcW w:w="0" w:type="auto"/>
            <w:vMerge/>
            <w:vAlign w:val="center"/>
            <w:hideMark/>
          </w:tcPr>
          <w:p w14:paraId="0388A72D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822644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802CC0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3E5A13C4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0B51D46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F30BC74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BBA868E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DC8DC4F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DB8C41A" w14:textId="54345166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447E79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2D5A98" w14:paraId="6ACB5ECE" w14:textId="77777777" w:rsidTr="002D5A98">
        <w:tc>
          <w:tcPr>
            <w:tcW w:w="0" w:type="auto"/>
            <w:vAlign w:val="center"/>
            <w:hideMark/>
          </w:tcPr>
          <w:p w14:paraId="4E7DEF3F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64 </w:t>
            </w:r>
          </w:p>
        </w:tc>
        <w:tc>
          <w:tcPr>
            <w:tcW w:w="0" w:type="auto"/>
            <w:vAlign w:val="center"/>
            <w:hideMark/>
          </w:tcPr>
          <w:p w14:paraId="50502465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ФТД.01 Профайлинг в различных сферах деятельности </w:t>
            </w:r>
          </w:p>
        </w:tc>
        <w:tc>
          <w:tcPr>
            <w:tcW w:w="0" w:type="auto"/>
            <w:vAlign w:val="center"/>
            <w:hideMark/>
          </w:tcPr>
          <w:p w14:paraId="2D910EBC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30EF062F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CCD0247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FDD4964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75554E0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FA5DD29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92221D1" w14:textId="76238B9F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D784A68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2D5A98" w:rsidRPr="002D5A98" w14:paraId="0B6BFD20" w14:textId="77777777" w:rsidTr="002D5A98">
        <w:tc>
          <w:tcPr>
            <w:tcW w:w="0" w:type="auto"/>
            <w:vAlign w:val="center"/>
            <w:hideMark/>
          </w:tcPr>
          <w:p w14:paraId="1700FBAD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0" w:type="auto"/>
            <w:vAlign w:val="center"/>
            <w:hideMark/>
          </w:tcPr>
          <w:p w14:paraId="1BC3D29F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ФТД.02 Современные средства и технологии исследования личности </w:t>
            </w:r>
          </w:p>
        </w:tc>
        <w:tc>
          <w:tcPr>
            <w:tcW w:w="0" w:type="auto"/>
            <w:vAlign w:val="center"/>
            <w:hideMark/>
          </w:tcPr>
          <w:p w14:paraId="4273EF22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74A9CF3A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17FE925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31FFAB3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CE158BA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400 лицензий; «СПС КонсультантПлюс», Договор от 30 января 2020 г.</w:t>
            </w:r>
          </w:p>
          <w:p w14:paraId="7C15BE25" w14:textId="77777777" w:rsidR="002D5A98" w:rsidRPr="002D5A98" w:rsidRDefault="002D5A98" w:rsidP="002D5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92C84D4" w14:textId="4CB03D3C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BF0AEBA" w14:textId="77777777" w:rsidR="002D5A98" w:rsidRPr="002D5A98" w:rsidRDefault="002D5A98" w:rsidP="002D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5A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</w:tbl>
    <w:p w14:paraId="200271E0" w14:textId="77777777" w:rsidR="005D607C" w:rsidRPr="002D5A98" w:rsidRDefault="005D607C" w:rsidP="002D5A98">
      <w:pPr>
        <w:rPr>
          <w:lang w:val="ru-RU"/>
        </w:rPr>
      </w:pPr>
    </w:p>
    <w:sectPr w:rsidR="005D607C" w:rsidRPr="002D5A98" w:rsidSect="001502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0B"/>
    <w:rsid w:val="00047BD1"/>
    <w:rsid w:val="0015020B"/>
    <w:rsid w:val="002D5A98"/>
    <w:rsid w:val="003B1597"/>
    <w:rsid w:val="0040245E"/>
    <w:rsid w:val="00455461"/>
    <w:rsid w:val="00531103"/>
    <w:rsid w:val="0053789A"/>
    <w:rsid w:val="005D607C"/>
    <w:rsid w:val="005F3A9E"/>
    <w:rsid w:val="00710B8C"/>
    <w:rsid w:val="0078650A"/>
    <w:rsid w:val="00A777C6"/>
    <w:rsid w:val="00A92B7E"/>
    <w:rsid w:val="00AE00F5"/>
    <w:rsid w:val="00AE4A36"/>
    <w:rsid w:val="00C07F19"/>
    <w:rsid w:val="00DE0336"/>
    <w:rsid w:val="00F4575D"/>
    <w:rsid w:val="00FA6FB3"/>
    <w:rsid w:val="00FC7D2E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787ED"/>
  <w15:chartTrackingRefBased/>
  <w15:docId w15:val="{AD28D0BE-A49D-4F21-BEC5-C2971E89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15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F457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wpart-btn-list">
    <w:name w:val="showpart-btn-list"/>
    <w:basedOn w:val="a0"/>
    <w:rsid w:val="0015020B"/>
  </w:style>
  <w:style w:type="character" w:customStyle="1" w:styleId="40">
    <w:name w:val="Заголовок 4 Знак"/>
    <w:basedOn w:val="a0"/>
    <w:link w:val="4"/>
    <w:uiPriority w:val="9"/>
    <w:rsid w:val="00F4575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a"/>
    <w:rsid w:val="00F4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4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4575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4575D"/>
    <w:rPr>
      <w:color w:val="800080"/>
      <w:u w:val="single"/>
    </w:rPr>
  </w:style>
  <w:style w:type="character" w:customStyle="1" w:styleId="markedcontent">
    <w:name w:val="markedcontent"/>
    <w:basedOn w:val="a0"/>
    <w:rsid w:val="0040245E"/>
  </w:style>
  <w:style w:type="table" w:styleId="a6">
    <w:name w:val="Table Grid"/>
    <w:basedOn w:val="a1"/>
    <w:uiPriority w:val="39"/>
    <w:rsid w:val="005D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B15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7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7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6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5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3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learningenglish/" TargetMode="External"/><Relationship Id="rId13" Type="http://schemas.openxmlformats.org/officeDocument/2006/relationships/hyperlink" Target="https://www.multitran.com/" TargetMode="External"/><Relationship Id="rId18" Type="http://schemas.openxmlformats.org/officeDocument/2006/relationships/hyperlink" Target="https://www.bbc.co.uk/learningenglish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ultitran.com/" TargetMode="External"/><Relationship Id="rId7" Type="http://schemas.openxmlformats.org/officeDocument/2006/relationships/hyperlink" Target="https://www.multitran.com/" TargetMode="External"/><Relationship Id="rId12" Type="http://schemas.openxmlformats.org/officeDocument/2006/relationships/hyperlink" Target="https://www.bbc.co.uk/learningenglish/" TargetMode="External"/><Relationship Id="rId17" Type="http://schemas.openxmlformats.org/officeDocument/2006/relationships/hyperlink" Target="https://www.multitran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learningenglish/" TargetMode="External"/><Relationship Id="rId20" Type="http://schemas.openxmlformats.org/officeDocument/2006/relationships/hyperlink" Target="https://www.bbc.co.uk/learningenglish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learningenglish/" TargetMode="External"/><Relationship Id="rId11" Type="http://schemas.openxmlformats.org/officeDocument/2006/relationships/hyperlink" Target="https://www.multitran.com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multitran.com/" TargetMode="External"/><Relationship Id="rId15" Type="http://schemas.openxmlformats.org/officeDocument/2006/relationships/hyperlink" Target="https://www.multitran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bc.co.uk/learningenglish/" TargetMode="External"/><Relationship Id="rId19" Type="http://schemas.openxmlformats.org/officeDocument/2006/relationships/hyperlink" Target="https://www.multitra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ltitran.com/" TargetMode="External"/><Relationship Id="rId14" Type="http://schemas.openxmlformats.org/officeDocument/2006/relationships/hyperlink" Target="https://www.bbc.co.uk/learningenglish/" TargetMode="External"/><Relationship Id="rId22" Type="http://schemas.openxmlformats.org/officeDocument/2006/relationships/hyperlink" Target="https://www.bbc.co.uk/learningenglis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ED21B-C061-4470-8D6D-7FBD8F72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285</Pages>
  <Words>50879</Words>
  <Characters>290015</Characters>
  <Application>Microsoft Office Word</Application>
  <DocSecurity>0</DocSecurity>
  <Lines>2416</Lines>
  <Paragraphs>680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hanihanide hanipani</dc:creator>
  <cp:keywords/>
  <dc:description/>
  <cp:lastModifiedBy>spiric0m</cp:lastModifiedBy>
  <cp:revision>4</cp:revision>
  <cp:lastPrinted>2022-03-23T13:19:00Z</cp:lastPrinted>
  <dcterms:created xsi:type="dcterms:W3CDTF">2022-07-14T11:35:00Z</dcterms:created>
  <dcterms:modified xsi:type="dcterms:W3CDTF">2022-07-18T11:47:00Z</dcterms:modified>
</cp:coreProperties>
</file>