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763"/>
        <w:gridCol w:w="1693"/>
        <w:gridCol w:w="1861"/>
        <w:gridCol w:w="1803"/>
        <w:gridCol w:w="1999"/>
      </w:tblGrid>
      <w:tr w:rsidR="001C678C" w:rsidRPr="001C678C" w14:paraId="67E3ECAF" w14:textId="77777777" w:rsidTr="001C678C">
        <w:trPr>
          <w:tblHeader/>
        </w:trPr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14:paraId="3FEC50C8" w14:textId="793EF451" w:rsidR="001C678C" w:rsidRPr="001C678C" w:rsidRDefault="001C678C" w:rsidP="001C67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6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</w:t>
            </w:r>
          </w:p>
        </w:tc>
      </w:tr>
      <w:tr w:rsidR="001C678C" w:rsidRPr="00DA24F4" w14:paraId="0F6E53DD" w14:textId="77777777" w:rsidTr="001C678C">
        <w:trPr>
          <w:tblHeader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033A268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7EA2521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C9F496A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5D04D09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образовательной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32830E8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7E8F792" w14:textId="77777777" w:rsidR="001C678C" w:rsidRPr="00DA24F4" w:rsidRDefault="001C678C" w:rsidP="006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  <w:proofErr w:type="spellEnd"/>
          </w:p>
        </w:tc>
      </w:tr>
      <w:tr w:rsidR="001C678C" w:rsidRPr="00DA24F4" w14:paraId="10139CC7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1694052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956D2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зал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8A14F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300002, г. Тула, ул. Демидовская, д. 52а </w:t>
            </w:r>
          </w:p>
        </w:tc>
        <w:tc>
          <w:tcPr>
            <w:tcW w:w="0" w:type="auto"/>
            <w:vAlign w:val="center"/>
            <w:hideMark/>
          </w:tcPr>
          <w:p w14:paraId="2E5220D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осуществления образовательной деятельности по основным профессиональным образовательным программам </w:t>
            </w:r>
          </w:p>
        </w:tc>
        <w:tc>
          <w:tcPr>
            <w:tcW w:w="0" w:type="auto"/>
            <w:vAlign w:val="center"/>
            <w:hideMark/>
          </w:tcPr>
          <w:p w14:paraId="1FC3AAC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Учебная, учебно-вспомогательная и подсобная площади </w:t>
            </w:r>
          </w:p>
        </w:tc>
        <w:tc>
          <w:tcPr>
            <w:tcW w:w="0" w:type="auto"/>
            <w:vAlign w:val="center"/>
            <w:hideMark/>
          </w:tcPr>
          <w:p w14:paraId="307B951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4" w:tgtFrame="_blank" w:tooltip="Договор_спортивный зал 2020" w:history="1"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Договор_спортивный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зал 2020</w:t>
              </w:r>
            </w:hyperlink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5" w:tgtFrame="_blank" w:tooltip="Договор спортивный зал 2020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Договор спортивный зал 2020</w:t>
              </w:r>
            </w:hyperlink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6" w:tgtFrame="_blank" w:tooltip="Договор спортивный зал 2021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Договор спортивный зал 2021</w:t>
              </w:r>
            </w:hyperlink>
          </w:p>
        </w:tc>
      </w:tr>
      <w:tr w:rsidR="001C678C" w:rsidRPr="00DA24F4" w14:paraId="751F5E8C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B7236B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A9DBB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этаж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A5E5E5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300026, г. Тула, ул. Рязанская, д. 1 </w:t>
            </w:r>
          </w:p>
        </w:tc>
        <w:tc>
          <w:tcPr>
            <w:tcW w:w="0" w:type="auto"/>
            <w:vAlign w:val="center"/>
            <w:hideMark/>
          </w:tcPr>
          <w:p w14:paraId="7155C9D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осуществления образовательной деятельности по основным программам профессионального обучения </w:t>
            </w:r>
          </w:p>
        </w:tc>
        <w:tc>
          <w:tcPr>
            <w:tcW w:w="0" w:type="auto"/>
            <w:vAlign w:val="center"/>
            <w:hideMark/>
          </w:tcPr>
          <w:p w14:paraId="032CB9E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учебно-лабораторные – 75,15 кв. м, учебные – 92,42 </w:t>
            </w:r>
            <w:proofErr w:type="spellStart"/>
            <w:proofErr w:type="gram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подсобные помещения – 33,05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для обеспечения обучающихся, воспитанников и работников питанием – 10,34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E3F44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" w:tgtFrame="_blank" w:tooltip="Свидетельство о государственной регистрации_5 этаж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Свидетельство о государственной регистрации_5 этаж</w:t>
              </w:r>
            </w:hyperlink>
          </w:p>
        </w:tc>
      </w:tr>
      <w:tr w:rsidR="001C678C" w:rsidRPr="00DA24F4" w14:paraId="4D9C774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F7B236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0950A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этаж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A66E4C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300026, г. Тула, ул. Рязанская, д. 1 (7 этаж) </w:t>
            </w:r>
          </w:p>
        </w:tc>
        <w:tc>
          <w:tcPr>
            <w:tcW w:w="0" w:type="auto"/>
            <w:vAlign w:val="center"/>
            <w:hideMark/>
          </w:tcPr>
          <w:p w14:paraId="5863EAF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осуществления образовательной деятельности по основным программам профессионального обучения </w:t>
            </w:r>
          </w:p>
        </w:tc>
        <w:tc>
          <w:tcPr>
            <w:tcW w:w="0" w:type="auto"/>
            <w:vAlign w:val="center"/>
            <w:hideMark/>
          </w:tcPr>
          <w:p w14:paraId="0C3A71A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учебно-лабораторные – 75,15 кв. м, учебные – 92,42 </w:t>
            </w:r>
            <w:proofErr w:type="spellStart"/>
            <w:proofErr w:type="gram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подсобные помещения – 33,05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27F98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tgtFrame="_blank" w:tooltip="Свидетельство о государственной регистрации_7 этаж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Свидетельство о государственной регистрации_7 этаж</w:t>
              </w:r>
            </w:hyperlink>
          </w:p>
        </w:tc>
      </w:tr>
      <w:tr w:rsidR="001C678C" w:rsidRPr="00DA24F4" w14:paraId="7224B603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069994D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F0146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этаж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14CCAB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300026, г. Тула, ул. Рязанская, д.1, 9 этаж </w:t>
            </w:r>
          </w:p>
        </w:tc>
        <w:tc>
          <w:tcPr>
            <w:tcW w:w="0" w:type="auto"/>
            <w:vAlign w:val="center"/>
            <w:hideMark/>
          </w:tcPr>
          <w:p w14:paraId="6A0A2AB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осуществления образовательной деятельности по основным программам профессионального обучения </w:t>
            </w:r>
          </w:p>
        </w:tc>
        <w:tc>
          <w:tcPr>
            <w:tcW w:w="0" w:type="auto"/>
            <w:vAlign w:val="center"/>
            <w:hideMark/>
          </w:tcPr>
          <w:p w14:paraId="2314C27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учебные – 148,14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подсобные помещения – 33,05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Помещения для медицинского обслуживания обучающихся, воспитанников и работников – 30,1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6E73F90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9" w:tgtFrame="_blank" w:tooltip="Договор аренды 9 этажа 2021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Договор аренды 9 этажа 2021</w:t>
              </w:r>
            </w:hyperlink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10" w:tgtFrame="_blank" w:tooltip="Договор аренды 9 этажа 2022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Договор аренды 9 этажа 2022</w:t>
              </w:r>
            </w:hyperlink>
          </w:p>
        </w:tc>
      </w:tr>
      <w:tr w:rsidR="001C678C" w:rsidRPr="00DA24F4" w14:paraId="5414C435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05678DB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70B3C23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ЗАО "Тульская лаборатория информационных и математических технологий" </w:t>
            </w:r>
          </w:p>
        </w:tc>
        <w:tc>
          <w:tcPr>
            <w:tcW w:w="0" w:type="auto"/>
            <w:vAlign w:val="center"/>
            <w:hideMark/>
          </w:tcPr>
          <w:p w14:paraId="3B2E04E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300041, г. Тула, ул. Советская, д. 112 </w:t>
            </w:r>
          </w:p>
        </w:tc>
        <w:tc>
          <w:tcPr>
            <w:tcW w:w="0" w:type="auto"/>
            <w:vAlign w:val="center"/>
            <w:hideMark/>
          </w:tcPr>
          <w:p w14:paraId="6F7E0A5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0C82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08EBAB3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tooltip="ЗАО ТЛИМТ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ЗАО ТЛИМТ</w:t>
              </w:r>
            </w:hyperlink>
          </w:p>
        </w:tc>
      </w:tr>
      <w:tr w:rsidR="001C678C" w:rsidRPr="00DA24F4" w14:paraId="500F1C87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BB813E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E1297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"NITROMASS" </w:t>
            </w:r>
          </w:p>
        </w:tc>
        <w:tc>
          <w:tcPr>
            <w:tcW w:w="0" w:type="auto"/>
            <w:vAlign w:val="center"/>
            <w:hideMark/>
          </w:tcPr>
          <w:p w14:paraId="1BFF8C5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300034 г. Тула,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Вересева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д. 11 </w:t>
            </w:r>
          </w:p>
        </w:tc>
        <w:tc>
          <w:tcPr>
            <w:tcW w:w="0" w:type="auto"/>
            <w:vAlign w:val="center"/>
            <w:hideMark/>
          </w:tcPr>
          <w:p w14:paraId="35B70F7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D819D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5F65663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gtFrame="_blank" w:tooltip="ООО Nitromass.docx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ООО Nitromass.docx</w:t>
              </w:r>
            </w:hyperlink>
          </w:p>
        </w:tc>
      </w:tr>
      <w:tr w:rsidR="001C678C" w:rsidRPr="00DA24F4" w14:paraId="4DE32AB0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6EC64AF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37FE5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Автодиагностика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27242FA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300026, г. Тула, п. Менделеевский,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14,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 </w:t>
            </w:r>
          </w:p>
        </w:tc>
        <w:tc>
          <w:tcPr>
            <w:tcW w:w="0" w:type="auto"/>
            <w:vAlign w:val="center"/>
            <w:hideMark/>
          </w:tcPr>
          <w:p w14:paraId="32443B4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A231E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09.03.03 Прикладная информатика, 38.03.05 Бизнес-информатика, 10.03.01 Информационная безопасность, 27.03.02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2F6196C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13" w:tgtFrame="_blank" w:tooltip="ООО Автодиагностика.docx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ООО Автодиагностика.</w:t>
              </w:r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docx</w:t>
              </w:r>
            </w:hyperlink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hyperlink r:id="rId14" w:tgtFrame="_blank" w:tooltip="ООО Автодиагностика УК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ООО Автодиагностика УК</w:t>
              </w:r>
            </w:hyperlink>
          </w:p>
        </w:tc>
      </w:tr>
      <w:tr w:rsidR="001C678C" w:rsidRPr="00DA24F4" w14:paraId="6B6D62CA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1EE9713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A9053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Айтулабс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Софт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7B39548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300012, г. Тула, ул. Агеева, д. 4 </w:t>
            </w:r>
          </w:p>
        </w:tc>
        <w:tc>
          <w:tcPr>
            <w:tcW w:w="0" w:type="auto"/>
            <w:vAlign w:val="center"/>
            <w:hideMark/>
          </w:tcPr>
          <w:p w14:paraId="616CF1E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88CE3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3A5BB64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tooltip="ООО АЙТУЛАБС СОФТ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ООО АЙТУЛАБС СОФТ</w:t>
              </w:r>
            </w:hyperlink>
          </w:p>
        </w:tc>
      </w:tr>
      <w:tr w:rsidR="001C678C" w:rsidRPr="00DA24F4" w14:paraId="49A15D4E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E73CFC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1BF6CA7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ПАО "Красногорский завод им. С.А. Зверева" </w:t>
            </w:r>
          </w:p>
        </w:tc>
        <w:tc>
          <w:tcPr>
            <w:tcW w:w="0" w:type="auto"/>
            <w:vAlign w:val="center"/>
            <w:hideMark/>
          </w:tcPr>
          <w:p w14:paraId="65C190B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Московская область, г. Красногорск,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 </w:t>
            </w:r>
          </w:p>
        </w:tc>
        <w:tc>
          <w:tcPr>
            <w:tcW w:w="0" w:type="auto"/>
            <w:vAlign w:val="center"/>
            <w:hideMark/>
          </w:tcPr>
          <w:p w14:paraId="4DD9AEB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11AF4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487EF59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tooltip="ПАО Красногорский завод.docx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ПАО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Красногорский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завод.docx</w:t>
              </w:r>
            </w:hyperlink>
          </w:p>
        </w:tc>
      </w:tr>
      <w:tr w:rsidR="001C678C" w:rsidRPr="00DA24F4" w14:paraId="1EA52079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E8547E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A258A6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3D3C089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300041, г. Тула, ул. Демонстрации, д. 2г,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4, пом. 25 </w:t>
            </w:r>
          </w:p>
        </w:tc>
        <w:tc>
          <w:tcPr>
            <w:tcW w:w="0" w:type="auto"/>
            <w:vAlign w:val="center"/>
            <w:hideMark/>
          </w:tcPr>
          <w:p w14:paraId="4323051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3186201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0189CDB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tooltip="ООО Движение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Движение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</w:hyperlink>
          </w:p>
        </w:tc>
      </w:tr>
      <w:tr w:rsidR="001C678C" w:rsidRPr="00DA24F4" w14:paraId="2164B1FB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FDB90A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548718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Форс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2739168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300013, г. Тула, ул. Болдина, д. 45/11, оф. 406а </w:t>
            </w:r>
          </w:p>
        </w:tc>
        <w:tc>
          <w:tcPr>
            <w:tcW w:w="0" w:type="auto"/>
            <w:vAlign w:val="center"/>
            <w:hideMark/>
          </w:tcPr>
          <w:p w14:paraId="5421E68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3395865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09.03.03 Прикладная информатика, 38.03.05 Бизнес-информатика, 10.03.01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0A4F5B0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gtFrame="_blank" w:tooltip="ООО Ритейл Форс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Ритейл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Форс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</w:hyperlink>
          </w:p>
        </w:tc>
      </w:tr>
      <w:tr w:rsidR="001C678C" w:rsidRPr="00DA24F4" w14:paraId="53FBBBE5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2F0C9CC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E6AF9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59EC24E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Пролетарская, д. 31 </w:t>
            </w:r>
          </w:p>
        </w:tc>
        <w:tc>
          <w:tcPr>
            <w:tcW w:w="0" w:type="auto"/>
            <w:vAlign w:val="center"/>
            <w:hideMark/>
          </w:tcPr>
          <w:p w14:paraId="534F957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25EC3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5CE4E39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tooltip="КА Содействие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КА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Содействие</w:t>
              </w:r>
              <w:proofErr w:type="spellEnd"/>
            </w:hyperlink>
          </w:p>
        </w:tc>
      </w:tr>
      <w:tr w:rsidR="001C678C" w:rsidRPr="00DA24F4" w14:paraId="58DAC796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7B64283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C66BE2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99129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300041, г. Тула, ул. Жуковского, д. 33 </w:t>
            </w:r>
          </w:p>
        </w:tc>
        <w:tc>
          <w:tcPr>
            <w:tcW w:w="0" w:type="auto"/>
            <w:vAlign w:val="center"/>
            <w:hideMark/>
          </w:tcPr>
          <w:p w14:paraId="376A13F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8C31D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4C61A3E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gtFrame="_blank" w:tooltip="Тульская областная адвокатская палата" w:history="1"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Тульская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областная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адвокатская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палата</w:t>
              </w:r>
              <w:proofErr w:type="spellEnd"/>
            </w:hyperlink>
          </w:p>
        </w:tc>
      </w:tr>
      <w:tr w:rsidR="001C678C" w:rsidRPr="00DA24F4" w14:paraId="35391530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C27B56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A684B6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11 г.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Тулы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216D5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300013 г. Тула, ул. Болдина, д. 69 </w:t>
            </w:r>
          </w:p>
        </w:tc>
        <w:tc>
          <w:tcPr>
            <w:tcW w:w="0" w:type="auto"/>
            <w:vAlign w:val="center"/>
            <w:hideMark/>
          </w:tcPr>
          <w:p w14:paraId="336D2C1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40C3F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15A9FC1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gtFrame="_blank" w:tooltip="КА № 11 г. Тулы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КА № 11 г.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Тулы</w:t>
              </w:r>
              <w:proofErr w:type="spellEnd"/>
            </w:hyperlink>
          </w:p>
        </w:tc>
      </w:tr>
      <w:tr w:rsidR="001C678C" w:rsidRPr="00DA24F4" w14:paraId="479A2B59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69EE9E9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14:paraId="0245E92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Юрпроф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4F0D89A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610000, г. Киров, ул. Спасская. д. 4А </w:t>
            </w:r>
          </w:p>
        </w:tc>
        <w:tc>
          <w:tcPr>
            <w:tcW w:w="0" w:type="auto"/>
            <w:vAlign w:val="center"/>
            <w:hideMark/>
          </w:tcPr>
          <w:p w14:paraId="5565BBE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3AE5A82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17703B2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gtFrame="_blank" w:tooltip="ООО ЮРПРОФ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ООО ЮРПРОФ</w:t>
              </w:r>
            </w:hyperlink>
          </w:p>
        </w:tc>
      </w:tr>
      <w:tr w:rsidR="001C678C" w:rsidRPr="00DA24F4" w14:paraId="0F25B6EE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007DC98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4AA065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адвокатов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39C2AC9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301248, Тульская область, г. Щекино,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1 </w:t>
            </w:r>
          </w:p>
        </w:tc>
        <w:tc>
          <w:tcPr>
            <w:tcW w:w="0" w:type="auto"/>
            <w:vAlign w:val="center"/>
            <w:hideMark/>
          </w:tcPr>
          <w:p w14:paraId="7C6533C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180B90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52472A1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tooltip="Коллегия адвокатов Защитник" w:history="1"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Коллегия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адвокатов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Защитник</w:t>
              </w:r>
              <w:proofErr w:type="spellEnd"/>
            </w:hyperlink>
          </w:p>
        </w:tc>
      </w:tr>
      <w:tr w:rsidR="001C678C" w:rsidRPr="00DA24F4" w14:paraId="360F9D6F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4E7796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F28BC4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ГОУ ТО "Комплексный центр социального обслуживания населения № 1" </w:t>
            </w:r>
          </w:p>
        </w:tc>
        <w:tc>
          <w:tcPr>
            <w:tcW w:w="0" w:type="auto"/>
            <w:vAlign w:val="center"/>
            <w:hideMark/>
          </w:tcPr>
          <w:p w14:paraId="48CAFC0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300012, г. Тула, пер. Шевченко, д. 10 </w:t>
            </w:r>
          </w:p>
        </w:tc>
        <w:tc>
          <w:tcPr>
            <w:tcW w:w="0" w:type="auto"/>
            <w:vAlign w:val="center"/>
            <w:hideMark/>
          </w:tcPr>
          <w:p w14:paraId="2E33806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08D1731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праткической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подготовки по направлению подготовки 40.03.01 Юриспруденция </w:t>
            </w:r>
          </w:p>
        </w:tc>
        <w:tc>
          <w:tcPr>
            <w:tcW w:w="0" w:type="auto"/>
            <w:vAlign w:val="center"/>
            <w:hideMark/>
          </w:tcPr>
          <w:p w14:paraId="66390F5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gtFrame="_blank" w:tooltip="ГОУ ТО Комплексн. центр соц. обесп. нас. № 1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ГОУ ТО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Комплексн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. центр соц.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обесп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. нас. </w:t>
              </w:r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№ 1</w:t>
              </w:r>
            </w:hyperlink>
          </w:p>
        </w:tc>
      </w:tr>
      <w:tr w:rsidR="001C678C" w:rsidRPr="00DA24F4" w14:paraId="40023F2E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101770B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E4BB13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 СК РФ по Тульской области </w:t>
            </w:r>
          </w:p>
        </w:tc>
        <w:tc>
          <w:tcPr>
            <w:tcW w:w="0" w:type="auto"/>
            <w:vAlign w:val="center"/>
            <w:hideMark/>
          </w:tcPr>
          <w:p w14:paraId="68DB30B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300041, г. Тула, ул. Свободы, д. 32 </w:t>
            </w:r>
          </w:p>
        </w:tc>
        <w:tc>
          <w:tcPr>
            <w:tcW w:w="0" w:type="auto"/>
            <w:vAlign w:val="center"/>
            <w:hideMark/>
          </w:tcPr>
          <w:p w14:paraId="3BE81E1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2D6404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40.03.01 Юриспруденция, 40.04.01 Юриспруденция </w:t>
            </w:r>
          </w:p>
        </w:tc>
        <w:tc>
          <w:tcPr>
            <w:tcW w:w="0" w:type="auto"/>
            <w:vAlign w:val="center"/>
            <w:hideMark/>
          </w:tcPr>
          <w:p w14:paraId="006BBB6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25" w:tgtFrame="_blank" w:tooltip="СУ СК РФ по ТО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СУ СК РФ по ТО</w:t>
              </w:r>
            </w:hyperlink>
          </w:p>
        </w:tc>
      </w:tr>
      <w:tr w:rsidR="001C678C" w:rsidRPr="00DA24F4" w14:paraId="506168A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13EA7D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BB9F07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 УМВД России по Тульской области </w:t>
            </w:r>
          </w:p>
        </w:tc>
        <w:tc>
          <w:tcPr>
            <w:tcW w:w="0" w:type="auto"/>
            <w:vAlign w:val="center"/>
            <w:hideMark/>
          </w:tcPr>
          <w:p w14:paraId="374C089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300001, г. Тула, ул. Степанова, д. 29а </w:t>
            </w:r>
          </w:p>
        </w:tc>
        <w:tc>
          <w:tcPr>
            <w:tcW w:w="0" w:type="auto"/>
            <w:vAlign w:val="center"/>
            <w:hideMark/>
          </w:tcPr>
          <w:p w14:paraId="7AF325A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CF887D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40.03.01 Юриспруденция, 40.04.01 Юриспруденция </w:t>
            </w:r>
          </w:p>
        </w:tc>
        <w:tc>
          <w:tcPr>
            <w:tcW w:w="0" w:type="auto"/>
            <w:vAlign w:val="center"/>
            <w:hideMark/>
          </w:tcPr>
          <w:p w14:paraId="457FBC2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gtFrame="_blank" w:tooltip="СУ УМВД по ТО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СУ УМВД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ТО</w:t>
              </w:r>
            </w:hyperlink>
          </w:p>
        </w:tc>
      </w:tr>
      <w:tr w:rsidR="001C678C" w:rsidRPr="00DA24F4" w14:paraId="255365D4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3F9862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69C165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УФССП России по Тульской области </w:t>
            </w:r>
          </w:p>
        </w:tc>
        <w:tc>
          <w:tcPr>
            <w:tcW w:w="0" w:type="auto"/>
            <w:vAlign w:val="center"/>
            <w:hideMark/>
          </w:tcPr>
          <w:p w14:paraId="3D125D8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300028, г. Тула, ул. 9-го Мая, д. 1 </w:t>
            </w:r>
          </w:p>
        </w:tc>
        <w:tc>
          <w:tcPr>
            <w:tcW w:w="0" w:type="auto"/>
            <w:vAlign w:val="center"/>
            <w:hideMark/>
          </w:tcPr>
          <w:p w14:paraId="049ACDE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41DAB45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40.03.01 Юриспруденция, 40.04.01 Юриспруденция </w:t>
            </w:r>
          </w:p>
        </w:tc>
        <w:tc>
          <w:tcPr>
            <w:tcW w:w="0" w:type="auto"/>
            <w:vAlign w:val="center"/>
            <w:hideMark/>
          </w:tcPr>
          <w:p w14:paraId="7E44829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C678C" w:rsidRPr="00DA24F4" w14:paraId="6A518460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0B7630B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0368C0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ЦО № 26 </w:t>
            </w:r>
          </w:p>
        </w:tc>
        <w:tc>
          <w:tcPr>
            <w:tcW w:w="0" w:type="auto"/>
            <w:vAlign w:val="center"/>
            <w:hideMark/>
          </w:tcPr>
          <w:p w14:paraId="57A6DC4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300911, г. Тула, Скуратовский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., д. 10 </w:t>
            </w:r>
          </w:p>
        </w:tc>
        <w:tc>
          <w:tcPr>
            <w:tcW w:w="0" w:type="auto"/>
            <w:vAlign w:val="center"/>
            <w:hideMark/>
          </w:tcPr>
          <w:p w14:paraId="375E8E8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EA3F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44.03.02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Психолого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14:paraId="1835FDA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gtFrame="_blank" w:tooltip="МБОУ ЦО № 26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МБОУ ЦО № 26</w:t>
              </w:r>
            </w:hyperlink>
          </w:p>
        </w:tc>
      </w:tr>
      <w:tr w:rsidR="001C678C" w:rsidRPr="00DA24F4" w14:paraId="5676794A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4504F5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14:paraId="2801594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МБУ ДО "Центр детского творчества" </w:t>
            </w:r>
          </w:p>
        </w:tc>
        <w:tc>
          <w:tcPr>
            <w:tcW w:w="0" w:type="auto"/>
            <w:vAlign w:val="center"/>
            <w:hideMark/>
          </w:tcPr>
          <w:p w14:paraId="56CA14D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9-го Мая, д. 7а </w:t>
            </w:r>
          </w:p>
        </w:tc>
        <w:tc>
          <w:tcPr>
            <w:tcW w:w="0" w:type="auto"/>
            <w:vAlign w:val="center"/>
            <w:hideMark/>
          </w:tcPr>
          <w:p w14:paraId="218E4A1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BDCB0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44.03.02 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14:paraId="0E22572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gtFrame="_blank" w:tooltip="МБУ ДО ЦДТ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МБУ ДО ЦДТ</w:t>
              </w:r>
            </w:hyperlink>
          </w:p>
        </w:tc>
      </w:tr>
      <w:tr w:rsidR="001C678C" w:rsidRPr="00DA24F4" w14:paraId="0F9B31FF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1A17EAF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29DF2D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МБОУ ДО "Дом детского творчества" </w:t>
            </w:r>
          </w:p>
        </w:tc>
        <w:tc>
          <w:tcPr>
            <w:tcW w:w="0" w:type="auto"/>
            <w:vAlign w:val="center"/>
            <w:hideMark/>
          </w:tcPr>
          <w:p w14:paraId="2079747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Донской,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мкр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Центральный,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18 </w:t>
            </w:r>
          </w:p>
        </w:tc>
        <w:tc>
          <w:tcPr>
            <w:tcW w:w="0" w:type="auto"/>
            <w:vAlign w:val="center"/>
            <w:hideMark/>
          </w:tcPr>
          <w:p w14:paraId="6E762E6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F2D9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напрвлению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подготовки 44.03.02 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14:paraId="7AE3C8C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gtFrame="_blank" w:tooltip="МБОУ ДО ДДТ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МБОУ ДО ДДТ</w:t>
              </w:r>
            </w:hyperlink>
          </w:p>
        </w:tc>
      </w:tr>
      <w:tr w:rsidR="001C678C" w:rsidRPr="00DA24F4" w14:paraId="782AFBB4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FD9CF1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1EA7BD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 ТО "Тульский областной центр молодежи" </w:t>
            </w:r>
          </w:p>
        </w:tc>
        <w:tc>
          <w:tcPr>
            <w:tcW w:w="0" w:type="auto"/>
            <w:vAlign w:val="center"/>
            <w:hideMark/>
          </w:tcPr>
          <w:p w14:paraId="4B9D18A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300034, г. Тула, ул. Демонстрации, д. 134 </w:t>
            </w:r>
          </w:p>
        </w:tc>
        <w:tc>
          <w:tcPr>
            <w:tcW w:w="0" w:type="auto"/>
            <w:vAlign w:val="center"/>
            <w:hideMark/>
          </w:tcPr>
          <w:p w14:paraId="64C7B82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CEF8E5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44.03.02 Психолого-педагогическое образование, 37.03.01 Психология, 37.04.01 Психология </w:t>
            </w:r>
          </w:p>
        </w:tc>
        <w:tc>
          <w:tcPr>
            <w:tcW w:w="0" w:type="auto"/>
            <w:vAlign w:val="center"/>
            <w:hideMark/>
          </w:tcPr>
          <w:p w14:paraId="6D33D2C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gtFrame="_blank" w:tooltip="ГОУ ТО ТОМЦ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ГОУ ТО ТОМЦ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</w:hyperlink>
          </w:p>
        </w:tc>
      </w:tr>
      <w:tr w:rsidR="001C678C" w:rsidRPr="00DA24F4" w14:paraId="00A8B9F8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240724B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117A7B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ЦО № 27 </w:t>
            </w:r>
          </w:p>
        </w:tc>
        <w:tc>
          <w:tcPr>
            <w:tcW w:w="0" w:type="auto"/>
            <w:vAlign w:val="center"/>
            <w:hideMark/>
          </w:tcPr>
          <w:p w14:paraId="438901C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Ленина, д. 21 </w:t>
            </w:r>
          </w:p>
        </w:tc>
        <w:tc>
          <w:tcPr>
            <w:tcW w:w="0" w:type="auto"/>
            <w:vAlign w:val="center"/>
            <w:hideMark/>
          </w:tcPr>
          <w:p w14:paraId="7A15E5E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35222BC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44.03.02 Психолого-педагогическое образование, 37.03.01 Психология </w:t>
            </w:r>
          </w:p>
        </w:tc>
        <w:tc>
          <w:tcPr>
            <w:tcW w:w="0" w:type="auto"/>
            <w:vAlign w:val="center"/>
            <w:hideMark/>
          </w:tcPr>
          <w:p w14:paraId="7AF769F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gtFrame="_blank" w:tooltip="МБОУ ЦО № 27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МБОУ ЦО № 27</w:t>
              </w:r>
            </w:hyperlink>
          </w:p>
        </w:tc>
      </w:tr>
      <w:tr w:rsidR="001C678C" w:rsidRPr="00DA24F4" w14:paraId="0F25BF12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63F30A2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DDA4B3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ЦО № 34 </w:t>
            </w:r>
          </w:p>
        </w:tc>
        <w:tc>
          <w:tcPr>
            <w:tcW w:w="0" w:type="auto"/>
            <w:vAlign w:val="center"/>
            <w:hideMark/>
          </w:tcPr>
          <w:p w14:paraId="3A83A33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Болдина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0" w:type="auto"/>
            <w:vAlign w:val="center"/>
            <w:hideMark/>
          </w:tcPr>
          <w:p w14:paraId="67195E1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33C059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44.03.02 Психолого-педагогическое образование, 37.03.01 Психология </w:t>
            </w:r>
          </w:p>
        </w:tc>
        <w:tc>
          <w:tcPr>
            <w:tcW w:w="0" w:type="auto"/>
            <w:vAlign w:val="center"/>
            <w:hideMark/>
          </w:tcPr>
          <w:p w14:paraId="40AEDB7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gtFrame="_blank" w:tooltip="МБОУ ЦО № 34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МБОУ ЦО № 34</w:t>
              </w:r>
            </w:hyperlink>
          </w:p>
        </w:tc>
      </w:tr>
      <w:tr w:rsidR="001C678C" w:rsidRPr="00DA24F4" w14:paraId="56BD326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61FC56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BE5765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ГО ТО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Тулаавтодор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2CF97A4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Тула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полощадь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14:paraId="79D43F0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82851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38.03.02 Менеджмент </w:t>
            </w:r>
          </w:p>
        </w:tc>
        <w:tc>
          <w:tcPr>
            <w:tcW w:w="0" w:type="auto"/>
            <w:vAlign w:val="center"/>
            <w:hideMark/>
          </w:tcPr>
          <w:p w14:paraId="5039DC1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gtFrame="_blank" w:tooltip="ГУ ТО Тулаавтодор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ГУ ТО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Тулаавтодор</w:t>
              </w:r>
              <w:proofErr w:type="spellEnd"/>
            </w:hyperlink>
          </w:p>
        </w:tc>
      </w:tr>
      <w:tr w:rsidR="001C678C" w:rsidRPr="00DA24F4" w14:paraId="6316346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334451C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F02BC8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Авангард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070844F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Киров, ул. Блюхера, д. 39 </w:t>
            </w:r>
          </w:p>
        </w:tc>
        <w:tc>
          <w:tcPr>
            <w:tcW w:w="0" w:type="auto"/>
            <w:vAlign w:val="center"/>
            <w:hideMark/>
          </w:tcPr>
          <w:p w14:paraId="634A861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07938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подготовки по направлению подготовки 38.03.02 Менеджмент </w:t>
            </w:r>
          </w:p>
        </w:tc>
        <w:tc>
          <w:tcPr>
            <w:tcW w:w="0" w:type="auto"/>
            <w:vAlign w:val="center"/>
            <w:hideMark/>
          </w:tcPr>
          <w:p w14:paraId="66B2593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gtFrame="_blank" w:tooltip="ООО Авангард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Авангард</w:t>
              </w:r>
              <w:proofErr w:type="spellEnd"/>
            </w:hyperlink>
          </w:p>
        </w:tc>
      </w:tr>
      <w:tr w:rsidR="001C678C" w:rsidRPr="00DA24F4" w14:paraId="3D6663C8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65E62D6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14:paraId="4A69F47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"ТД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Энерготехмонтаж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5DD507D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</w:t>
            </w:r>
            <w:proofErr w:type="spellStart"/>
            <w:proofErr w:type="gram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Тула,ул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Ликбеза, д. 16 </w:t>
            </w:r>
          </w:p>
        </w:tc>
        <w:tc>
          <w:tcPr>
            <w:tcW w:w="0" w:type="auto"/>
            <w:vAlign w:val="center"/>
            <w:hideMark/>
          </w:tcPr>
          <w:p w14:paraId="509BD32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002A2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38.03.02 Менеджмент </w:t>
            </w:r>
          </w:p>
        </w:tc>
        <w:tc>
          <w:tcPr>
            <w:tcW w:w="0" w:type="auto"/>
            <w:vAlign w:val="center"/>
            <w:hideMark/>
          </w:tcPr>
          <w:p w14:paraId="725EE43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gtFrame="_blank" w:tooltip="ООО ТД Электротехмонтаж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ТД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Электротехмонтаж</w:t>
              </w:r>
              <w:proofErr w:type="spellEnd"/>
            </w:hyperlink>
          </w:p>
        </w:tc>
      </w:tr>
      <w:tr w:rsidR="001C678C" w:rsidRPr="00DA24F4" w14:paraId="40AD7F9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1C0EB9E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BFEF9B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Автодиагностика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7FBE7B5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п. Менделеевский, ул.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14,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 </w:t>
            </w:r>
          </w:p>
        </w:tc>
        <w:tc>
          <w:tcPr>
            <w:tcW w:w="0" w:type="auto"/>
            <w:vAlign w:val="center"/>
            <w:hideMark/>
          </w:tcPr>
          <w:p w14:paraId="498E38F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702CCB9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38.03.02 Менеджмент </w:t>
            </w:r>
          </w:p>
        </w:tc>
        <w:tc>
          <w:tcPr>
            <w:tcW w:w="0" w:type="auto"/>
            <w:vAlign w:val="center"/>
            <w:hideMark/>
          </w:tcPr>
          <w:p w14:paraId="018AB0C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gtFrame="_blank" w:tooltip="ООО Автодиагностика пп мен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Автодиагностика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мен</w:t>
              </w:r>
              <w:proofErr w:type="spellEnd"/>
            </w:hyperlink>
          </w:p>
        </w:tc>
      </w:tr>
      <w:tr w:rsidR="001C678C" w:rsidRPr="00DA24F4" w14:paraId="6598899F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B058D6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F0E151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Орбита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5A4BCC1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Новомосковское шоссе, д. 7В оф. 1 </w:t>
            </w:r>
          </w:p>
        </w:tc>
        <w:tc>
          <w:tcPr>
            <w:tcW w:w="0" w:type="auto"/>
            <w:vAlign w:val="center"/>
            <w:hideMark/>
          </w:tcPr>
          <w:p w14:paraId="28E0E21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564DBF5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38.03.02 Менеджмент </w:t>
            </w:r>
          </w:p>
        </w:tc>
        <w:tc>
          <w:tcPr>
            <w:tcW w:w="0" w:type="auto"/>
            <w:vAlign w:val="center"/>
            <w:hideMark/>
          </w:tcPr>
          <w:p w14:paraId="7FB1DDD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tgtFrame="_blank" w:tooltip="ООО Орбита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Орбита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</w:hyperlink>
          </w:p>
        </w:tc>
      </w:tr>
      <w:tr w:rsidR="001C678C" w:rsidRPr="00DA24F4" w14:paraId="0FCFA4AA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27E4972B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788108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09EE146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Новомосковск, ул. Маяковского, д. 22 </w:t>
            </w:r>
          </w:p>
        </w:tc>
        <w:tc>
          <w:tcPr>
            <w:tcW w:w="0" w:type="auto"/>
            <w:vAlign w:val="center"/>
            <w:hideMark/>
          </w:tcPr>
          <w:p w14:paraId="0D92AB9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C607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38.03.01 Экономика </w:t>
            </w:r>
          </w:p>
        </w:tc>
        <w:tc>
          <w:tcPr>
            <w:tcW w:w="0" w:type="auto"/>
            <w:vAlign w:val="center"/>
            <w:hideMark/>
          </w:tcPr>
          <w:p w14:paraId="119EAFE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tgtFrame="_blank" w:tooltip="ООО Данила Мастер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Данила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Мастер</w:t>
              </w:r>
              <w:proofErr w:type="spellEnd"/>
            </w:hyperlink>
          </w:p>
        </w:tc>
      </w:tr>
      <w:tr w:rsidR="001C678C" w:rsidRPr="00DA24F4" w14:paraId="3D035D61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2BECBC8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408D49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Капитель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51D181D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Новомосковск, ул. Дружбы, д. 12 </w:t>
            </w:r>
          </w:p>
        </w:tc>
        <w:tc>
          <w:tcPr>
            <w:tcW w:w="0" w:type="auto"/>
            <w:vAlign w:val="center"/>
            <w:hideMark/>
          </w:tcPr>
          <w:p w14:paraId="6D7024F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48347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38.03.01 Экономика </w:t>
            </w:r>
          </w:p>
        </w:tc>
        <w:tc>
          <w:tcPr>
            <w:tcW w:w="0" w:type="auto"/>
            <w:vAlign w:val="center"/>
            <w:hideMark/>
          </w:tcPr>
          <w:p w14:paraId="2710727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gtFrame="_blank" w:tooltip="ООО Капитель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Капитель</w:t>
              </w:r>
              <w:proofErr w:type="spellEnd"/>
            </w:hyperlink>
          </w:p>
        </w:tc>
      </w:tr>
      <w:tr w:rsidR="001C678C" w:rsidRPr="00DA24F4" w14:paraId="27822501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522142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76CD63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"У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3561F975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п. Хомякова,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Хомяковское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шоссе 3А </w:t>
            </w:r>
          </w:p>
        </w:tc>
        <w:tc>
          <w:tcPr>
            <w:tcW w:w="0" w:type="auto"/>
            <w:vAlign w:val="center"/>
            <w:hideMark/>
          </w:tcPr>
          <w:p w14:paraId="0AABC75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7B09F85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38.03.01 Экономика </w:t>
            </w:r>
          </w:p>
        </w:tc>
        <w:tc>
          <w:tcPr>
            <w:tcW w:w="0" w:type="auto"/>
            <w:vAlign w:val="center"/>
            <w:hideMark/>
          </w:tcPr>
          <w:p w14:paraId="4888145E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40" w:tgtFrame="_blank" w:tooltip="ООО У Красных ворот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ООО У Красных ворот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пп</w:t>
              </w:r>
              <w:proofErr w:type="spellEnd"/>
            </w:hyperlink>
          </w:p>
        </w:tc>
      </w:tr>
      <w:tr w:rsidR="001C678C" w:rsidRPr="00DA24F4" w14:paraId="1330D56F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6D25C72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F316D6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Экватор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763E3EF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Киров, ул. Московская, д. 168, пом. 4 </w:t>
            </w:r>
          </w:p>
        </w:tc>
        <w:tc>
          <w:tcPr>
            <w:tcW w:w="0" w:type="auto"/>
            <w:vAlign w:val="center"/>
            <w:hideMark/>
          </w:tcPr>
          <w:p w14:paraId="4D03497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Места проведения практической подготовки обучающихся </w:t>
            </w:r>
          </w:p>
        </w:tc>
        <w:tc>
          <w:tcPr>
            <w:tcW w:w="0" w:type="auto"/>
            <w:vAlign w:val="center"/>
            <w:hideMark/>
          </w:tcPr>
          <w:p w14:paraId="12259D0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практической подготовки по направлению подготовки 38.03.01 Экономика </w:t>
            </w:r>
          </w:p>
        </w:tc>
        <w:tc>
          <w:tcPr>
            <w:tcW w:w="0" w:type="auto"/>
            <w:vAlign w:val="center"/>
            <w:hideMark/>
          </w:tcPr>
          <w:p w14:paraId="48056CE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gtFrame="_blank" w:tooltip="ООО Экватор - Вятка пп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Экватор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Вятка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пп</w:t>
              </w:r>
              <w:proofErr w:type="spellEnd"/>
            </w:hyperlink>
          </w:p>
        </w:tc>
      </w:tr>
      <w:tr w:rsidR="001C678C" w:rsidRPr="00DA24F4" w14:paraId="230C331D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5378B72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918077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ТО "КЦСОН № 1" </w:t>
            </w:r>
          </w:p>
        </w:tc>
        <w:tc>
          <w:tcPr>
            <w:tcW w:w="0" w:type="auto"/>
            <w:vAlign w:val="center"/>
            <w:hideMark/>
          </w:tcPr>
          <w:p w14:paraId="09E47E4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пер. Шевченко, д. 10 </w:t>
            </w:r>
          </w:p>
        </w:tc>
        <w:tc>
          <w:tcPr>
            <w:tcW w:w="0" w:type="auto"/>
            <w:vAlign w:val="center"/>
            <w:hideMark/>
          </w:tcPr>
          <w:p w14:paraId="1DCD869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B23BE7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практики по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напрвлению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подготовки 38.03.04 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00B10B5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gtFrame="_blank" w:tooltip="ГУ ТО КЦСОН № 1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ГУ ТО КЦСОН № 1</w:t>
              </w:r>
            </w:hyperlink>
          </w:p>
        </w:tc>
      </w:tr>
      <w:tr w:rsidR="001C678C" w:rsidRPr="00DA24F4" w14:paraId="22520BAC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2611AFB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F8EA5BC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ТО "ТОМЦ" </w:t>
            </w:r>
          </w:p>
        </w:tc>
        <w:tc>
          <w:tcPr>
            <w:tcW w:w="0" w:type="auto"/>
            <w:vAlign w:val="center"/>
            <w:hideMark/>
          </w:tcPr>
          <w:p w14:paraId="6E78D980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Демонстрации, д. 134 </w:t>
            </w:r>
          </w:p>
        </w:tc>
        <w:tc>
          <w:tcPr>
            <w:tcW w:w="0" w:type="auto"/>
            <w:vAlign w:val="center"/>
            <w:hideMark/>
          </w:tcPr>
          <w:p w14:paraId="2D3CEE89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97D6B6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38.03.04 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7D14CEE4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gtFrame="_blank" w:tooltip="ГУ ТО ТОМЦ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ГУ ТО ТОМЦ</w:t>
              </w:r>
            </w:hyperlink>
          </w:p>
        </w:tc>
      </w:tr>
      <w:tr w:rsidR="001C678C" w:rsidRPr="00DA24F4" w14:paraId="660EB67F" w14:textId="77777777" w:rsidTr="006C3968">
        <w:trPr>
          <w:tblHeader/>
        </w:trPr>
        <w:tc>
          <w:tcPr>
            <w:tcW w:w="0" w:type="auto"/>
            <w:vAlign w:val="center"/>
            <w:hideMark/>
          </w:tcPr>
          <w:p w14:paraId="40968F4A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14:paraId="6B03E07F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Форс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0EC86771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 Тула, ул. Болдина, д. 45/11 оф. 406а </w:t>
            </w:r>
          </w:p>
        </w:tc>
        <w:tc>
          <w:tcPr>
            <w:tcW w:w="0" w:type="auto"/>
            <w:vAlign w:val="center"/>
            <w:hideMark/>
          </w:tcPr>
          <w:p w14:paraId="393524E8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59D5D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4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Место проведения практики по направлению подготовки 27.03.02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0C02E4C3" w14:textId="77777777" w:rsidR="001C678C" w:rsidRPr="00DA24F4" w:rsidRDefault="001C678C" w:rsidP="006C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tgtFrame="_blank" w:tooltip="ООО Ритейл Форс УК" w:history="1"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ООО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Ритейл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Форс</w:t>
              </w:r>
              <w:proofErr w:type="spellEnd"/>
              <w:r w:rsidRPr="00DA24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УК</w:t>
              </w:r>
            </w:hyperlink>
          </w:p>
        </w:tc>
      </w:tr>
    </w:tbl>
    <w:p w14:paraId="5FF2072F" w14:textId="77777777" w:rsidR="000B16EE" w:rsidRPr="001C678C" w:rsidRDefault="000B16EE">
      <w:pPr>
        <w:rPr>
          <w:b/>
          <w:bCs/>
          <w:lang w:val="ru-RU"/>
        </w:rPr>
      </w:pPr>
    </w:p>
    <w:sectPr w:rsidR="000B16EE" w:rsidRPr="001C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C"/>
    <w:rsid w:val="000B16EE"/>
    <w:rsid w:val="001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8ED4"/>
  <w15:chartTrackingRefBased/>
  <w15:docId w15:val="{1AA53E57-3FB2-4805-8C6C-1648168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6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7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ei.ru/sveden/files/OOO_Avtodiagnostika.docx.pdf" TargetMode="External"/><Relationship Id="rId18" Type="http://schemas.openxmlformats.org/officeDocument/2006/relationships/hyperlink" Target="http://tiei.ru/sveden/files/OOO_Riteyl_Fors_pp.pdf" TargetMode="External"/><Relationship Id="rId26" Type="http://schemas.openxmlformats.org/officeDocument/2006/relationships/hyperlink" Target="http://tiei.ru/sveden/files/SU_UMVD_po_TO.pdf" TargetMode="External"/><Relationship Id="rId39" Type="http://schemas.openxmlformats.org/officeDocument/2006/relationships/hyperlink" Target="http://tiei.ru/sveden/files/OOO_Kapitely.pdf" TargetMode="External"/><Relationship Id="rId21" Type="http://schemas.openxmlformats.org/officeDocument/2006/relationships/hyperlink" Target="http://tiei.ru/sveden/files/KA_No_11_g._Tuly.pdf" TargetMode="External"/><Relationship Id="rId34" Type="http://schemas.openxmlformats.org/officeDocument/2006/relationships/hyperlink" Target="http://tiei.ru/sveden/files/OOO_Avangard.pdf" TargetMode="External"/><Relationship Id="rId42" Type="http://schemas.openxmlformats.org/officeDocument/2006/relationships/hyperlink" Target="http://tiei.ru/sveden/files/GU_TO_KCSON_No_1.pdf" TargetMode="External"/><Relationship Id="rId7" Type="http://schemas.openxmlformats.org/officeDocument/2006/relationships/hyperlink" Target="http://tiei.ru/sveden/files/svidetelystvo_o_gos.registracii_5_etagh(1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ei.ru/sveden/files/PAO_Krasnogorskiy_zavod.docx(1).pdf" TargetMode="External"/><Relationship Id="rId29" Type="http://schemas.openxmlformats.org/officeDocument/2006/relationships/hyperlink" Target="http://tiei.ru/sveden/files/MBOU_DO_DD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iei.ru/sveden/files/dogovor_Sportklub_Mashinostroitely(1).pdf" TargetMode="External"/><Relationship Id="rId11" Type="http://schemas.openxmlformats.org/officeDocument/2006/relationships/hyperlink" Target="http://tiei.ru/sveden/files/ZAO_TLIMT.pdf" TargetMode="External"/><Relationship Id="rId24" Type="http://schemas.openxmlformats.org/officeDocument/2006/relationships/hyperlink" Target="http://tiei.ru/sveden/files/GOU_TO_Kompleksn._centr_soc._obesp._nas._No_1.pdf" TargetMode="External"/><Relationship Id="rId32" Type="http://schemas.openxmlformats.org/officeDocument/2006/relationships/hyperlink" Target="http://tiei.ru/sveden/files/MBOU_CO_No_34.pdf" TargetMode="External"/><Relationship Id="rId37" Type="http://schemas.openxmlformats.org/officeDocument/2006/relationships/hyperlink" Target="http://tiei.ru/sveden/files/OOO_Orbita_pp.pdf" TargetMode="External"/><Relationship Id="rId40" Type="http://schemas.openxmlformats.org/officeDocument/2006/relationships/hyperlink" Target="http://tiei.ru/sveden/files/OOO_U_Krasnyx_vorot_pp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tiei.ru/sveden/files/Dogovor_sportivnyy_zal_2021.pdf" TargetMode="External"/><Relationship Id="rId15" Type="http://schemas.openxmlformats.org/officeDocument/2006/relationships/hyperlink" Target="http://tiei.ru/sveden/files/OOO_AYTULABS_SOFT.pdf" TargetMode="External"/><Relationship Id="rId23" Type="http://schemas.openxmlformats.org/officeDocument/2006/relationships/hyperlink" Target="http://tiei.ru/sveden/files/21.11._Kollegiya_advokatov_Zaschitnik.pdf" TargetMode="External"/><Relationship Id="rId28" Type="http://schemas.openxmlformats.org/officeDocument/2006/relationships/hyperlink" Target="http://tiei.ru/sveden/files/MBU_DO_CDT.pdf" TargetMode="External"/><Relationship Id="rId36" Type="http://schemas.openxmlformats.org/officeDocument/2006/relationships/hyperlink" Target="http://tiei.ru/sveden/files/OOO_Avtodiagnostika_pp_men.pdf" TargetMode="External"/><Relationship Id="rId10" Type="http://schemas.openxmlformats.org/officeDocument/2006/relationships/hyperlink" Target="http://tiei.ru/sveden/files/Dogovor_arendy_6_i_9_et._22_g..pdf" TargetMode="External"/><Relationship Id="rId19" Type="http://schemas.openxmlformats.org/officeDocument/2006/relationships/hyperlink" Target="http://tiei.ru/sveden/files/KA_Sodeystvie.pdf" TargetMode="External"/><Relationship Id="rId31" Type="http://schemas.openxmlformats.org/officeDocument/2006/relationships/hyperlink" Target="http://tiei.ru/sveden/files/MBOU_CO_No_27.pdf" TargetMode="External"/><Relationship Id="rId44" Type="http://schemas.openxmlformats.org/officeDocument/2006/relationships/hyperlink" Target="http://tiei.ru/sveden/files/OOO_Riteyl_Fors_UK.pdf" TargetMode="External"/><Relationship Id="rId4" Type="http://schemas.openxmlformats.org/officeDocument/2006/relationships/hyperlink" Target="http://tiei.ru/sveden/files/Dogovor_sportivnyy_zal.pdf" TargetMode="External"/><Relationship Id="rId9" Type="http://schemas.openxmlformats.org/officeDocument/2006/relationships/hyperlink" Target="http://tiei.ru/sveden/files/dogovor_arendy_pomescheniy.pdf" TargetMode="External"/><Relationship Id="rId14" Type="http://schemas.openxmlformats.org/officeDocument/2006/relationships/hyperlink" Target="http://tiei.ru/sveden/files/OOO_Avtodiagnostika_UK.pdf" TargetMode="External"/><Relationship Id="rId22" Type="http://schemas.openxmlformats.org/officeDocument/2006/relationships/hyperlink" Target="http://tiei.ru/sveden/files/OOO_YURPROF.pdf" TargetMode="External"/><Relationship Id="rId27" Type="http://schemas.openxmlformats.org/officeDocument/2006/relationships/hyperlink" Target="http://tiei.ru/sveden/files/MBOU_CO_No_26.pdf" TargetMode="External"/><Relationship Id="rId30" Type="http://schemas.openxmlformats.org/officeDocument/2006/relationships/hyperlink" Target="http://tiei.ru/sveden/files/GOU_TO_TOMC_pp.pdf" TargetMode="External"/><Relationship Id="rId35" Type="http://schemas.openxmlformats.org/officeDocument/2006/relationships/hyperlink" Target="http://tiei.ru/sveden/files/OOO_TD_Elektrotexmontagh.pdf" TargetMode="External"/><Relationship Id="rId43" Type="http://schemas.openxmlformats.org/officeDocument/2006/relationships/hyperlink" Target="http://tiei.ru/sveden/files/GU_TO_TOMC.pdf" TargetMode="External"/><Relationship Id="rId8" Type="http://schemas.openxmlformats.org/officeDocument/2006/relationships/hyperlink" Target="http://tiei.ru/sveden/files/svidetelysvo_o_gos.registracii_7etagh_2016(1)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iei.ru/sveden/files/OOO_Nitromass.docx.pdf" TargetMode="External"/><Relationship Id="rId17" Type="http://schemas.openxmlformats.org/officeDocument/2006/relationships/hyperlink" Target="http://tiei.ru/sveden/files/OOO_Dvighenie_pp.pdf" TargetMode="External"/><Relationship Id="rId25" Type="http://schemas.openxmlformats.org/officeDocument/2006/relationships/hyperlink" Target="http://tiei.ru/sveden/files/SK_RF_po_TO.pdf" TargetMode="External"/><Relationship Id="rId33" Type="http://schemas.openxmlformats.org/officeDocument/2006/relationships/hyperlink" Target="http://tiei.ru/sveden/files/GU_TO_Tulaavtodor.pdf" TargetMode="External"/><Relationship Id="rId38" Type="http://schemas.openxmlformats.org/officeDocument/2006/relationships/hyperlink" Target="http://tiei.ru/sveden/files/OOO_Danila_Master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tiei.ru/sveden/files/Tulyskaya_oblastnaya_advokatskaya_palata.pdf" TargetMode="External"/><Relationship Id="rId41" Type="http://schemas.openxmlformats.org/officeDocument/2006/relationships/hyperlink" Target="http://tiei.ru/sveden/files/OOO_Ekvator_-_Vyatka_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2120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spiric0m</dc:creator>
  <cp:keywords/>
  <dc:description/>
  <cp:lastModifiedBy>spiric0m</cp:lastModifiedBy>
  <cp:revision>1</cp:revision>
  <dcterms:created xsi:type="dcterms:W3CDTF">2022-06-30T11:53:00Z</dcterms:created>
  <dcterms:modified xsi:type="dcterms:W3CDTF">2022-06-30T11:56:00Z</dcterms:modified>
</cp:coreProperties>
</file>