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BA5" w14:textId="77777777" w:rsidR="003B1597" w:rsidRPr="003B1597" w:rsidRDefault="003B1597" w:rsidP="003B1597">
      <w:pPr>
        <w:jc w:val="center"/>
        <w:rPr>
          <w:b/>
          <w:bCs/>
          <w:sz w:val="24"/>
          <w:szCs w:val="24"/>
          <w:lang w:val="ru-RU"/>
        </w:rPr>
      </w:pPr>
      <w:r w:rsidRPr="003B1597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59E3F9B9" w14:textId="77777777" w:rsidR="003B1597" w:rsidRPr="003B1597" w:rsidRDefault="003B1597" w:rsidP="003B1597">
      <w:pPr>
        <w:jc w:val="center"/>
        <w:rPr>
          <w:sz w:val="24"/>
          <w:szCs w:val="24"/>
          <w:lang w:val="ru-RU"/>
        </w:rPr>
      </w:pPr>
      <w:r w:rsidRPr="003B1597">
        <w:rPr>
          <w:sz w:val="24"/>
          <w:szCs w:val="24"/>
          <w:lang w:val="ru-RU"/>
        </w:rPr>
        <w:t>Код направления подготовки: 09.03.03</w:t>
      </w:r>
    </w:p>
    <w:p w14:paraId="71CC8920" w14:textId="69165210" w:rsidR="003B1597" w:rsidRPr="003B1597" w:rsidRDefault="003B1597" w:rsidP="003B1597">
      <w:pPr>
        <w:jc w:val="center"/>
        <w:rPr>
          <w:sz w:val="24"/>
          <w:szCs w:val="24"/>
          <w:lang w:val="ru-RU"/>
        </w:rPr>
      </w:pPr>
      <w:r w:rsidRPr="003B1597">
        <w:rPr>
          <w:sz w:val="24"/>
          <w:szCs w:val="24"/>
          <w:lang w:val="ru-RU"/>
        </w:rPr>
        <w:t>Наименование образовательной программы: Прикладная информатика в экономике_ФГОС 3++_</w:t>
      </w:r>
      <w:r w:rsidR="00EB7808">
        <w:rPr>
          <w:sz w:val="24"/>
          <w:szCs w:val="24"/>
          <w:lang w:val="ru-RU"/>
        </w:rPr>
        <w:t>О</w:t>
      </w:r>
      <w:r w:rsidRPr="003B1597">
        <w:rPr>
          <w:sz w:val="24"/>
          <w:szCs w:val="24"/>
          <w:lang w:val="ru-RU"/>
        </w:rPr>
        <w:t>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424"/>
        <w:gridCol w:w="3010"/>
        <w:gridCol w:w="5343"/>
        <w:gridCol w:w="1901"/>
      </w:tblGrid>
      <w:tr w:rsidR="00FA6FB3" w:rsidRPr="00FA6FB3" w14:paraId="4FDC1069" w14:textId="77777777" w:rsidTr="00FA6FB3">
        <w:trPr>
          <w:tblHeader/>
        </w:trPr>
        <w:tc>
          <w:tcPr>
            <w:tcW w:w="0" w:type="auto"/>
            <w:vAlign w:val="center"/>
            <w:hideMark/>
          </w:tcPr>
          <w:p w14:paraId="7914016D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0F87B414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641411F2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710150F8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5A8C350D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FA6FB3" w:rsidRPr="00EB7808" w14:paraId="4B80655F" w14:textId="77777777" w:rsidTr="00FA6FB3">
        <w:tc>
          <w:tcPr>
            <w:tcW w:w="0" w:type="auto"/>
            <w:vMerge w:val="restart"/>
            <w:vAlign w:val="center"/>
            <w:hideMark/>
          </w:tcPr>
          <w:p w14:paraId="486E5A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823A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Сетевое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3B15E71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250494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D1831C2" w14:textId="48FDF6E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39E12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20594FD2" w14:textId="77777777" w:rsidTr="00FA6FB3">
        <w:tc>
          <w:tcPr>
            <w:tcW w:w="0" w:type="auto"/>
            <w:vMerge/>
            <w:vAlign w:val="center"/>
            <w:hideMark/>
          </w:tcPr>
          <w:p w14:paraId="17BDC82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B537F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0115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C15E29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A2863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C047B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FAE1B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DB2BBF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E0F3CD" w14:textId="51F5EDC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F5E4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78B62CC0" w14:textId="77777777" w:rsidTr="00FA6FB3">
        <w:tc>
          <w:tcPr>
            <w:tcW w:w="0" w:type="auto"/>
            <w:vMerge w:val="restart"/>
            <w:vAlign w:val="center"/>
            <w:hideMark/>
          </w:tcPr>
          <w:p w14:paraId="1D57EF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99396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Разработка прикладных программных приложений </w:t>
            </w:r>
          </w:p>
        </w:tc>
        <w:tc>
          <w:tcPr>
            <w:tcW w:w="0" w:type="auto"/>
            <w:vAlign w:val="center"/>
            <w:hideMark/>
          </w:tcPr>
          <w:p w14:paraId="7E3B77D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A7123A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171D8D7" w14:textId="62B0FBA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98B7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5E9F1E4A" w14:textId="77777777" w:rsidTr="00FA6FB3">
        <w:tc>
          <w:tcPr>
            <w:tcW w:w="0" w:type="auto"/>
            <w:vMerge/>
            <w:vAlign w:val="center"/>
            <w:hideMark/>
          </w:tcPr>
          <w:p w14:paraId="7FDFB1B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B0BB8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6F6F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20E5D0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134E4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BAEBBE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6A9F9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A7989E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3AC03D0" w14:textId="3AB2631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1B127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689A2617" w14:textId="77777777" w:rsidTr="00FA6FB3">
        <w:tc>
          <w:tcPr>
            <w:tcW w:w="0" w:type="auto"/>
            <w:vMerge w:val="restart"/>
            <w:vAlign w:val="center"/>
            <w:hideMark/>
          </w:tcPr>
          <w:p w14:paraId="1959E14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2496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Б1.В.03 Системная архитектура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1EB40BB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C3221C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A47A9C3" w14:textId="6890897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48741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000242D1" w14:textId="77777777" w:rsidTr="00FA6FB3">
        <w:tc>
          <w:tcPr>
            <w:tcW w:w="0" w:type="auto"/>
            <w:vMerge/>
            <w:vAlign w:val="center"/>
            <w:hideMark/>
          </w:tcPr>
          <w:p w14:paraId="7CB41FB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32784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C3CA40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D6DFD9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FA610D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0E0446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6ABC28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653BDD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5A5E660" w14:textId="0BF6ED8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83B6A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317EE289" w14:textId="77777777" w:rsidTr="00FA6FB3">
        <w:tc>
          <w:tcPr>
            <w:tcW w:w="0" w:type="auto"/>
            <w:vMerge w:val="restart"/>
            <w:vAlign w:val="center"/>
            <w:hideMark/>
          </w:tcPr>
          <w:p w14:paraId="71C9F6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1032D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Интеллектуальные информационные системы в экономике </w:t>
            </w:r>
          </w:p>
        </w:tc>
        <w:tc>
          <w:tcPr>
            <w:tcW w:w="0" w:type="auto"/>
            <w:vAlign w:val="center"/>
            <w:hideMark/>
          </w:tcPr>
          <w:p w14:paraId="447B062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EA7A18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FEC2A42" w14:textId="1B03369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1DEFA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088E2148" w14:textId="77777777" w:rsidTr="00FA6FB3">
        <w:tc>
          <w:tcPr>
            <w:tcW w:w="0" w:type="auto"/>
            <w:vMerge/>
            <w:vAlign w:val="center"/>
            <w:hideMark/>
          </w:tcPr>
          <w:p w14:paraId="6BC55C9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DD6E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FA987A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5C4D1B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ADB24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9DC12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3081A8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8EECF0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89813B" w14:textId="655179C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2FA30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0E4B6CBF" w14:textId="77777777" w:rsidTr="00FA6FB3">
        <w:tc>
          <w:tcPr>
            <w:tcW w:w="0" w:type="auto"/>
            <w:vMerge w:val="restart"/>
            <w:vAlign w:val="center"/>
            <w:hideMark/>
          </w:tcPr>
          <w:p w14:paraId="4F9F838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867B2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Проектирование экономических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032EA91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01878E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5E2B7DF" w14:textId="01B968A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B4A5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3811801C" w14:textId="77777777" w:rsidTr="00FA6FB3">
        <w:tc>
          <w:tcPr>
            <w:tcW w:w="0" w:type="auto"/>
            <w:vMerge/>
            <w:vAlign w:val="center"/>
            <w:hideMark/>
          </w:tcPr>
          <w:p w14:paraId="7E9798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D4948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1B8B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027D92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3C2D8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051C2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016B80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29F8C1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CD0446" w14:textId="40F0088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29CFB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3C3BC8F7" w14:textId="77777777" w:rsidTr="00FA6FB3">
        <w:tc>
          <w:tcPr>
            <w:tcW w:w="0" w:type="auto"/>
            <w:vMerge w:val="restart"/>
            <w:vAlign w:val="center"/>
            <w:hideMark/>
          </w:tcPr>
          <w:p w14:paraId="126C7E9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4197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Управление жизненным циклом ИС </w:t>
            </w:r>
          </w:p>
        </w:tc>
        <w:tc>
          <w:tcPr>
            <w:tcW w:w="0" w:type="auto"/>
            <w:vAlign w:val="center"/>
            <w:hideMark/>
          </w:tcPr>
          <w:p w14:paraId="5A6DA7C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BCB3B5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EB13B18" w14:textId="5384490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34FF8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2AF3B23B" w14:textId="77777777" w:rsidTr="00FA6FB3">
        <w:tc>
          <w:tcPr>
            <w:tcW w:w="0" w:type="auto"/>
            <w:vMerge/>
            <w:vAlign w:val="center"/>
            <w:hideMark/>
          </w:tcPr>
          <w:p w14:paraId="5C998D5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D0F64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0843B2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BDD7C8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AFF974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A5B037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9FC39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C1E706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6CA5038" w14:textId="14F1CF6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744E7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63F22F2C" w14:textId="77777777" w:rsidTr="00FA6FB3">
        <w:tc>
          <w:tcPr>
            <w:tcW w:w="0" w:type="auto"/>
            <w:vMerge w:val="restart"/>
            <w:vAlign w:val="center"/>
            <w:hideMark/>
          </w:tcPr>
          <w:p w14:paraId="62094A5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75BB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Технико-экономический анализ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14:paraId="54A0698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8FDE62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F72DB74" w14:textId="1BADAD8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59CBF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34FDA364" w14:textId="77777777" w:rsidTr="00FA6FB3">
        <w:tc>
          <w:tcPr>
            <w:tcW w:w="0" w:type="auto"/>
            <w:vMerge/>
            <w:vAlign w:val="center"/>
            <w:hideMark/>
          </w:tcPr>
          <w:p w14:paraId="5D089B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435D2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58F2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458992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F88CC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3D10F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0C1DFA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8ADDB6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0C751DE" w14:textId="70E7067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9C87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2CDA8593" w14:textId="77777777" w:rsidTr="00FA6FB3">
        <w:tc>
          <w:tcPr>
            <w:tcW w:w="0" w:type="auto"/>
            <w:vMerge w:val="restart"/>
            <w:vAlign w:val="center"/>
            <w:hideMark/>
          </w:tcPr>
          <w:p w14:paraId="0171FC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E379A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Моделирование бизнес-процессов </w:t>
            </w:r>
          </w:p>
        </w:tc>
        <w:tc>
          <w:tcPr>
            <w:tcW w:w="0" w:type="auto"/>
            <w:vAlign w:val="center"/>
            <w:hideMark/>
          </w:tcPr>
          <w:p w14:paraId="0DBEBD7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697702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5B79F31" w14:textId="69EF9E5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62E43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7B0897A0" w14:textId="77777777" w:rsidTr="00FA6FB3">
        <w:tc>
          <w:tcPr>
            <w:tcW w:w="0" w:type="auto"/>
            <w:vMerge/>
            <w:vAlign w:val="center"/>
            <w:hideMark/>
          </w:tcPr>
          <w:p w14:paraId="56431F9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1F86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3C6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09DA45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AB5CA6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0B23ECB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C3C69D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4B53CA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E429D5" w14:textId="289AD99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25AA7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FA6FB3" w:rsidRPr="00EB7808" w14:paraId="2663C62D" w14:textId="77777777" w:rsidTr="00FA6FB3">
        <w:tc>
          <w:tcPr>
            <w:tcW w:w="0" w:type="auto"/>
            <w:vMerge w:val="restart"/>
            <w:vAlign w:val="center"/>
            <w:hideMark/>
          </w:tcPr>
          <w:p w14:paraId="13ADC89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F51F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WEB -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32BC9E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9112D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3118FBF" w14:textId="579AF34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C48D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188AEE20" w14:textId="77777777" w:rsidTr="00FA6FB3">
        <w:tc>
          <w:tcPr>
            <w:tcW w:w="0" w:type="auto"/>
            <w:vMerge/>
            <w:vAlign w:val="center"/>
            <w:hideMark/>
          </w:tcPr>
          <w:p w14:paraId="5CB664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364B6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8CB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8B20F1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F9C07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55990A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0E9D5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3B73AE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375B3BAF" w14:textId="6E73370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0D6FE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09CB8107" w14:textId="77777777" w:rsidTr="00FA6FB3">
        <w:tc>
          <w:tcPr>
            <w:tcW w:w="0" w:type="auto"/>
            <w:vMerge w:val="restart"/>
            <w:vAlign w:val="center"/>
            <w:hideMark/>
          </w:tcPr>
          <w:p w14:paraId="24DE091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10359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Информационный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09E4A1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2304FB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1277E73" w14:textId="551280F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2ABE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178811DF" w14:textId="77777777" w:rsidTr="00FA6FB3">
        <w:tc>
          <w:tcPr>
            <w:tcW w:w="0" w:type="auto"/>
            <w:vMerge/>
            <w:vAlign w:val="center"/>
            <w:hideMark/>
          </w:tcPr>
          <w:p w14:paraId="5F21A90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5D85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2B54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B52552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0991DD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19CF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4240867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072AD8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775C3A" w14:textId="41E9C4B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19C42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2DA1903D" w14:textId="77777777" w:rsidTr="00FA6FB3">
        <w:tc>
          <w:tcPr>
            <w:tcW w:w="0" w:type="auto"/>
            <w:vMerge w:val="restart"/>
            <w:vAlign w:val="center"/>
            <w:hideMark/>
          </w:tcPr>
          <w:p w14:paraId="5A2266D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CFFC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Языки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6A25151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BA7B73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C2C0C2C" w14:textId="402C838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DBDC5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п.7, Учебные помещения (7 этаж) </w:t>
            </w:r>
          </w:p>
        </w:tc>
      </w:tr>
      <w:tr w:rsidR="00FA6FB3" w:rsidRPr="00EB7808" w14:paraId="05A5025E" w14:textId="77777777" w:rsidTr="00FA6FB3">
        <w:tc>
          <w:tcPr>
            <w:tcW w:w="0" w:type="auto"/>
            <w:vMerge/>
            <w:vAlign w:val="center"/>
            <w:hideMark/>
          </w:tcPr>
          <w:p w14:paraId="2A272D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02E0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A728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9E9293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0DE2FD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76DD37C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FB262E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989110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5E5271" w14:textId="06BEFD8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8D95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EB7808" w14:paraId="22E53F59" w14:textId="77777777" w:rsidTr="00FA6FB3">
        <w:tc>
          <w:tcPr>
            <w:tcW w:w="0" w:type="auto"/>
            <w:vMerge w:val="restart"/>
            <w:vAlign w:val="center"/>
            <w:hideMark/>
          </w:tcPr>
          <w:p w14:paraId="265872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29408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Управление проектами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0B9DE2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30CBF1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B0BA574" w14:textId="681201C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D733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7D9B76F9" w14:textId="77777777" w:rsidTr="00FA6FB3">
        <w:tc>
          <w:tcPr>
            <w:tcW w:w="0" w:type="auto"/>
            <w:vMerge/>
            <w:vAlign w:val="center"/>
            <w:hideMark/>
          </w:tcPr>
          <w:p w14:paraId="4FBBFD3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EE168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3E47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C0300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002A8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6B712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BE0BA4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757698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5F78F068" w14:textId="15DC382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ABA9B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1DEC7E21" w14:textId="77777777" w:rsidTr="00FA6FB3">
        <w:tc>
          <w:tcPr>
            <w:tcW w:w="0" w:type="auto"/>
            <w:vMerge w:val="restart"/>
            <w:vAlign w:val="center"/>
            <w:hideMark/>
          </w:tcPr>
          <w:p w14:paraId="50301AF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86DD1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Б1.В.13 Настройка, эксплуатация и сопровождение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30DC2B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976C79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от 30 января 2020 г.; «СПС КонсультантПлюс», Договор от 30 января 2020 г.</w:t>
            </w:r>
          </w:p>
          <w:p w14:paraId="2CD323A0" w14:textId="3C62A40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0A87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40388B73" w14:textId="77777777" w:rsidTr="00FA6FB3">
        <w:tc>
          <w:tcPr>
            <w:tcW w:w="0" w:type="auto"/>
            <w:vMerge/>
            <w:vAlign w:val="center"/>
            <w:hideMark/>
          </w:tcPr>
          <w:p w14:paraId="14AF81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079FE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D64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A48688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DF425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E00ACA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ECE44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CFE4E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18AAD4" w14:textId="2F3B906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5E498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25ACB4EC" w14:textId="77777777" w:rsidTr="00FA6FB3">
        <w:tc>
          <w:tcPr>
            <w:tcW w:w="0" w:type="auto"/>
            <w:vMerge w:val="restart"/>
            <w:vAlign w:val="center"/>
            <w:hideMark/>
          </w:tcPr>
          <w:p w14:paraId="544AA3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7BC8D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Б1.В.14 Технологии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7DD3DAB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37B2BD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74DFDAB" w14:textId="1B1FED4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09812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2130E7E2" w14:textId="77777777" w:rsidTr="00FA6FB3">
        <w:tc>
          <w:tcPr>
            <w:tcW w:w="0" w:type="auto"/>
            <w:vMerge/>
            <w:vAlign w:val="center"/>
            <w:hideMark/>
          </w:tcPr>
          <w:p w14:paraId="6DA58FF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909C2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DC21D5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AEB6DE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4E47A6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C38BDE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D908E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C37472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B29191" w14:textId="32DD99A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874A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515A9380" w14:textId="77777777" w:rsidTr="00FA6FB3">
        <w:tc>
          <w:tcPr>
            <w:tcW w:w="0" w:type="auto"/>
            <w:vMerge w:val="restart"/>
            <w:vAlign w:val="center"/>
            <w:hideMark/>
          </w:tcPr>
          <w:p w14:paraId="6C3C99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C85A4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Б1.В.15 Объектно-ориентированное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003CCFA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7F8175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3A4F366" w14:textId="7A5D4B2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1A632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11D00B53" w14:textId="77777777" w:rsidTr="00FA6FB3">
        <w:tc>
          <w:tcPr>
            <w:tcW w:w="0" w:type="auto"/>
            <w:vMerge/>
            <w:vAlign w:val="center"/>
            <w:hideMark/>
          </w:tcPr>
          <w:p w14:paraId="1AD9888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5702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42E7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846A46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91EE1B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C5BD1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CF4CBC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63ADE7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74A1FD" w14:textId="6817FD3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775A4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3C17BDCE" w14:textId="77777777" w:rsidTr="00FA6FB3">
        <w:tc>
          <w:tcPr>
            <w:tcW w:w="0" w:type="auto"/>
            <w:vMerge w:val="restart"/>
            <w:vAlign w:val="center"/>
            <w:hideMark/>
          </w:tcPr>
          <w:p w14:paraId="754F305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FE54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Б1.В.24 Базы данных </w:t>
            </w:r>
          </w:p>
        </w:tc>
        <w:tc>
          <w:tcPr>
            <w:tcW w:w="0" w:type="auto"/>
            <w:vAlign w:val="center"/>
            <w:hideMark/>
          </w:tcPr>
          <w:p w14:paraId="2CFC4C5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609E5C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4C1996E" w14:textId="7B59104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27CE0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66060C8F" w14:textId="77777777" w:rsidTr="00FA6FB3">
        <w:tc>
          <w:tcPr>
            <w:tcW w:w="0" w:type="auto"/>
            <w:vMerge/>
            <w:vAlign w:val="center"/>
            <w:hideMark/>
          </w:tcPr>
          <w:p w14:paraId="75D96AD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3ABB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406D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7B084B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9E04AF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CA850C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02EB4F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лицензий; «СПС КонсультантПлюс», Договор от 30 января 2020 г.</w:t>
            </w:r>
          </w:p>
          <w:p w14:paraId="6AE1FC4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988D6D" w14:textId="22D3291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769A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6494A98B" w14:textId="77777777" w:rsidTr="00FA6FB3">
        <w:tc>
          <w:tcPr>
            <w:tcW w:w="0" w:type="auto"/>
            <w:vMerge w:val="restart"/>
            <w:vAlign w:val="center"/>
            <w:hideMark/>
          </w:tcPr>
          <w:p w14:paraId="111CC41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9B365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Б1.В.ДВ.01.01 3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-моделирование </w:t>
            </w:r>
          </w:p>
        </w:tc>
        <w:tc>
          <w:tcPr>
            <w:tcW w:w="0" w:type="auto"/>
            <w:vAlign w:val="center"/>
            <w:hideMark/>
          </w:tcPr>
          <w:p w14:paraId="387F8F5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0AB45F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5A6E4A7" w14:textId="19DC76B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9E93B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4C79CF3B" w14:textId="77777777" w:rsidTr="00FA6FB3">
        <w:tc>
          <w:tcPr>
            <w:tcW w:w="0" w:type="auto"/>
            <w:vMerge/>
            <w:vAlign w:val="center"/>
            <w:hideMark/>
          </w:tcPr>
          <w:p w14:paraId="363914D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E1195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57F3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63E105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05854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CD73DC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868CEB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7CFCFE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687178" w14:textId="39C3A4D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D5CF2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5993D96E" w14:textId="77777777" w:rsidTr="00FA6FB3">
        <w:tc>
          <w:tcPr>
            <w:tcW w:w="0" w:type="auto"/>
            <w:vMerge w:val="restart"/>
            <w:vAlign w:val="center"/>
            <w:hideMark/>
          </w:tcPr>
          <w:p w14:paraId="780FFB1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21DBA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Мультимедиа технологии и системы </w:t>
            </w:r>
          </w:p>
        </w:tc>
        <w:tc>
          <w:tcPr>
            <w:tcW w:w="0" w:type="auto"/>
            <w:vAlign w:val="center"/>
            <w:hideMark/>
          </w:tcPr>
          <w:p w14:paraId="65F49E8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473CEA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9CCD749" w14:textId="2196F1A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6BB88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2402C4A2" w14:textId="77777777" w:rsidTr="00FA6FB3">
        <w:tc>
          <w:tcPr>
            <w:tcW w:w="0" w:type="auto"/>
            <w:vMerge/>
            <w:vAlign w:val="center"/>
            <w:hideMark/>
          </w:tcPr>
          <w:p w14:paraId="180933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093D2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B7C2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95691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90A51D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F371F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566D82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5804E4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48C7E7" w14:textId="36C1FDB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2999E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6B4EB89D" w14:textId="77777777" w:rsidTr="00FA6FB3">
        <w:tc>
          <w:tcPr>
            <w:tcW w:w="0" w:type="auto"/>
            <w:vMerge w:val="restart"/>
            <w:vAlign w:val="center"/>
            <w:hideMark/>
          </w:tcPr>
          <w:p w14:paraId="193E42C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94DAE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Электронные библиотеки и архивы </w:t>
            </w:r>
          </w:p>
        </w:tc>
        <w:tc>
          <w:tcPr>
            <w:tcW w:w="0" w:type="auto"/>
            <w:vAlign w:val="center"/>
            <w:hideMark/>
          </w:tcPr>
          <w:p w14:paraId="5D9DDCF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C334A9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6C19903" w14:textId="4B304CF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17E23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п.7, Учебные помещения (7 этаж) </w:t>
            </w:r>
          </w:p>
        </w:tc>
      </w:tr>
      <w:tr w:rsidR="00FA6FB3" w:rsidRPr="00EB7808" w14:paraId="34568713" w14:textId="77777777" w:rsidTr="00FA6FB3">
        <w:tc>
          <w:tcPr>
            <w:tcW w:w="0" w:type="auto"/>
            <w:vMerge/>
            <w:vAlign w:val="center"/>
            <w:hideMark/>
          </w:tcPr>
          <w:p w14:paraId="460D4E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8795E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D95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D9EFC4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74078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6F4D18A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B86F6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D96921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6E7350" w14:textId="1704C17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4A958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EB7808" w14:paraId="15702B71" w14:textId="77777777" w:rsidTr="00FA6FB3">
        <w:tc>
          <w:tcPr>
            <w:tcW w:w="0" w:type="auto"/>
            <w:vMerge w:val="restart"/>
            <w:vAlign w:val="center"/>
            <w:hideMark/>
          </w:tcPr>
          <w:p w14:paraId="7688BE7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00B2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Распределенные информационные ресурсы </w:t>
            </w:r>
          </w:p>
        </w:tc>
        <w:tc>
          <w:tcPr>
            <w:tcW w:w="0" w:type="auto"/>
            <w:vAlign w:val="center"/>
            <w:hideMark/>
          </w:tcPr>
          <w:p w14:paraId="70C8EFF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7AA826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359F274" w14:textId="2C7F05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B70CB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6F9862CF" w14:textId="77777777" w:rsidTr="00FA6FB3">
        <w:tc>
          <w:tcPr>
            <w:tcW w:w="0" w:type="auto"/>
            <w:vMerge/>
            <w:vAlign w:val="center"/>
            <w:hideMark/>
          </w:tcPr>
          <w:p w14:paraId="0B3F48D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DB5D0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D342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316AF1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48911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2F25FD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52AD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9D968F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549BDA83" w14:textId="20017D2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1AC22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78644FA9" w14:textId="77777777" w:rsidTr="00FA6FB3">
        <w:tc>
          <w:tcPr>
            <w:tcW w:w="0" w:type="auto"/>
            <w:vMerge w:val="restart"/>
            <w:vAlign w:val="center"/>
            <w:hideMark/>
          </w:tcPr>
          <w:p w14:paraId="441382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7036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Надежность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5AF57A7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6686B0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от 30 января 2020 г.; «СПС КонсультантПлюс», Договор от 30 января 2020 г.</w:t>
            </w:r>
          </w:p>
          <w:p w14:paraId="3EDE6A58" w14:textId="742AE94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A28F6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EB7808" w14:paraId="029E667D" w14:textId="77777777" w:rsidTr="00FA6FB3">
        <w:tc>
          <w:tcPr>
            <w:tcW w:w="0" w:type="auto"/>
            <w:vMerge/>
            <w:vAlign w:val="center"/>
            <w:hideMark/>
          </w:tcPr>
          <w:p w14:paraId="3B51004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85783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0D10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140FD7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47E5E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24B2FB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739D0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35B41C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F72012" w14:textId="2D43434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9635E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EB7808" w14:paraId="009FCC0A" w14:textId="77777777" w:rsidTr="00FA6FB3">
        <w:tc>
          <w:tcPr>
            <w:tcW w:w="0" w:type="auto"/>
            <w:vMerge w:val="restart"/>
            <w:vAlign w:val="center"/>
            <w:hideMark/>
          </w:tcPr>
          <w:p w14:paraId="11CE8A2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96AB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Управление качеством в информационных системах </w:t>
            </w:r>
          </w:p>
        </w:tc>
        <w:tc>
          <w:tcPr>
            <w:tcW w:w="0" w:type="auto"/>
            <w:vAlign w:val="center"/>
            <w:hideMark/>
          </w:tcPr>
          <w:p w14:paraId="1E347FC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F15F03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7AD7DC4" w14:textId="0878943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BEB7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9B99168" w14:textId="77777777" w:rsidTr="00FA6FB3">
        <w:tc>
          <w:tcPr>
            <w:tcW w:w="0" w:type="auto"/>
            <w:vMerge/>
            <w:vAlign w:val="center"/>
            <w:hideMark/>
          </w:tcPr>
          <w:p w14:paraId="0D6344B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4F28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DE28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49571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A9FB68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C29F4F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0A8849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F3B0A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CC029B" w14:textId="14DA0BB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8CC04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83D4118" w14:textId="77777777" w:rsidTr="00FA6FB3">
        <w:tc>
          <w:tcPr>
            <w:tcW w:w="0" w:type="auto"/>
            <w:vMerge w:val="restart"/>
            <w:vAlign w:val="center"/>
            <w:hideMark/>
          </w:tcPr>
          <w:p w14:paraId="7F0BF0E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26FCD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Облачные ресурсы и технологии </w:t>
            </w:r>
          </w:p>
        </w:tc>
        <w:tc>
          <w:tcPr>
            <w:tcW w:w="0" w:type="auto"/>
            <w:vAlign w:val="center"/>
            <w:hideMark/>
          </w:tcPr>
          <w:p w14:paraId="5ABE428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500B3C5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A179745" w14:textId="0C01601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1329F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F03EA6F" w14:textId="77777777" w:rsidTr="00FA6FB3">
        <w:tc>
          <w:tcPr>
            <w:tcW w:w="0" w:type="auto"/>
            <w:vMerge/>
            <w:vAlign w:val="center"/>
            <w:hideMark/>
          </w:tcPr>
          <w:p w14:paraId="20F70C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9B587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9CBA1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19B284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64AFD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BA9DC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42B60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54D038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8D309B" w14:textId="2BD0846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8E66A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46843FA" w14:textId="77777777" w:rsidTr="00FA6FB3">
        <w:tc>
          <w:tcPr>
            <w:tcW w:w="0" w:type="auto"/>
            <w:vMerge w:val="restart"/>
            <w:vAlign w:val="center"/>
            <w:hideMark/>
          </w:tcPr>
          <w:p w14:paraId="244563C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12107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Управление облачными информационными ресурсами </w:t>
            </w:r>
          </w:p>
        </w:tc>
        <w:tc>
          <w:tcPr>
            <w:tcW w:w="0" w:type="auto"/>
            <w:vAlign w:val="center"/>
            <w:hideMark/>
          </w:tcPr>
          <w:p w14:paraId="710E045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41C93B0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КонсультантПлюс», Договор от 30 января 2020 г.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FEB1319" w14:textId="7973939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489A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D288CE4" w14:textId="77777777" w:rsidTr="00FA6FB3">
        <w:tc>
          <w:tcPr>
            <w:tcW w:w="0" w:type="auto"/>
            <w:vMerge/>
            <w:vAlign w:val="center"/>
            <w:hideMark/>
          </w:tcPr>
          <w:p w14:paraId="5F04B7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10940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AB7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C3B85E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28CBDB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C57FF2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6E4994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лицензий; «СПС КонсультантПлюс», Договор от 30 января 2020 г.</w:t>
            </w:r>
          </w:p>
          <w:p w14:paraId="1AD8A9B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4F45795" w14:textId="61F3037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D0B12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A4AF39F" w14:textId="77777777" w:rsidTr="00FA6FB3">
        <w:tc>
          <w:tcPr>
            <w:tcW w:w="0" w:type="auto"/>
            <w:vMerge w:val="restart"/>
            <w:vAlign w:val="center"/>
            <w:hideMark/>
          </w:tcPr>
          <w:p w14:paraId="77B1E65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DF47F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Информационно-поисковые системы и машины </w:t>
            </w:r>
          </w:p>
        </w:tc>
        <w:tc>
          <w:tcPr>
            <w:tcW w:w="0" w:type="auto"/>
            <w:vAlign w:val="center"/>
            <w:hideMark/>
          </w:tcPr>
          <w:p w14:paraId="56D8A1F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FCAC62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1212B00" w14:textId="42D7E76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7B6E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22B84CB" w14:textId="77777777" w:rsidTr="00FA6FB3">
        <w:tc>
          <w:tcPr>
            <w:tcW w:w="0" w:type="auto"/>
            <w:vMerge/>
            <w:vAlign w:val="center"/>
            <w:hideMark/>
          </w:tcPr>
          <w:p w14:paraId="287113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1053E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F3E2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CB110D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E0402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09100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B88E7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23D843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05A22C" w14:textId="6FD4729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2B3F6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DA9C9E3" w14:textId="77777777" w:rsidTr="00FA6FB3">
        <w:tc>
          <w:tcPr>
            <w:tcW w:w="0" w:type="auto"/>
            <w:vMerge w:val="restart"/>
            <w:vAlign w:val="center"/>
            <w:hideMark/>
          </w:tcPr>
          <w:p w14:paraId="1A9232B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AF8D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Информационные системы в экономической сфере </w:t>
            </w:r>
          </w:p>
        </w:tc>
        <w:tc>
          <w:tcPr>
            <w:tcW w:w="0" w:type="auto"/>
            <w:vAlign w:val="center"/>
            <w:hideMark/>
          </w:tcPr>
          <w:p w14:paraId="6AC373B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73AB8F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2D62615" w14:textId="443C07F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7FCB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9158FFB" w14:textId="77777777" w:rsidTr="00FA6FB3">
        <w:tc>
          <w:tcPr>
            <w:tcW w:w="0" w:type="auto"/>
            <w:vMerge/>
            <w:vAlign w:val="center"/>
            <w:hideMark/>
          </w:tcPr>
          <w:p w14:paraId="05B2E34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C6F9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E4B9B1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58A9C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194436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E9AC3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2809AD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AC1E4C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73887A" w14:textId="4E0A0F6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47A1C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F90C642" w14:textId="77777777" w:rsidTr="00FA6FB3">
        <w:tc>
          <w:tcPr>
            <w:tcW w:w="0" w:type="auto"/>
            <w:vMerge w:val="restart"/>
            <w:vAlign w:val="center"/>
            <w:hideMark/>
          </w:tcPr>
          <w:p w14:paraId="0B4157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C17A0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ИТ- инфраструктура предприятия </w:t>
            </w:r>
          </w:p>
        </w:tc>
        <w:tc>
          <w:tcPr>
            <w:tcW w:w="0" w:type="auto"/>
            <w:vAlign w:val="center"/>
            <w:hideMark/>
          </w:tcPr>
          <w:p w14:paraId="6D743AC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F00FB3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3B2CCCC" w14:textId="72FDD49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6750B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п.7, Учебные помещения (7 этаж) </w:t>
            </w:r>
          </w:p>
        </w:tc>
      </w:tr>
      <w:tr w:rsidR="00FA6FB3" w:rsidRPr="00FA6FB3" w14:paraId="13A6E101" w14:textId="77777777" w:rsidTr="00FA6FB3">
        <w:tc>
          <w:tcPr>
            <w:tcW w:w="0" w:type="auto"/>
            <w:vMerge/>
            <w:vAlign w:val="center"/>
            <w:hideMark/>
          </w:tcPr>
          <w:p w14:paraId="7012D8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01B5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A53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B6440E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01A1E9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3514E77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E0195D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DDDC3A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A89FC8" w14:textId="0ED2379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06B6F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27AE3100" w14:textId="77777777" w:rsidTr="00FA6FB3">
        <w:tc>
          <w:tcPr>
            <w:tcW w:w="0" w:type="auto"/>
            <w:vMerge w:val="restart"/>
            <w:vAlign w:val="center"/>
            <w:hideMark/>
          </w:tcPr>
          <w:p w14:paraId="041295B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0669B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Технология внедрения корпоративных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0912825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61E72C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92556B0" w14:textId="31AC853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7B92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CF2662F" w14:textId="77777777" w:rsidTr="00FA6FB3">
        <w:tc>
          <w:tcPr>
            <w:tcW w:w="0" w:type="auto"/>
            <w:vMerge/>
            <w:vAlign w:val="center"/>
            <w:hideMark/>
          </w:tcPr>
          <w:p w14:paraId="609AA41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94FC9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9F8B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8B7DE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0D7E49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568A28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2F3D8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15837E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3064E332" w14:textId="42802AA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6CC5F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A453CC1" w14:textId="77777777" w:rsidTr="00FA6FB3">
        <w:tc>
          <w:tcPr>
            <w:tcW w:w="0" w:type="auto"/>
            <w:vMerge w:val="restart"/>
            <w:vAlign w:val="center"/>
            <w:hideMark/>
          </w:tcPr>
          <w:p w14:paraId="0A47010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FFA44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Применение нейронных сетей в информационной сфере </w:t>
            </w:r>
          </w:p>
        </w:tc>
        <w:tc>
          <w:tcPr>
            <w:tcW w:w="0" w:type="auto"/>
            <w:vAlign w:val="center"/>
            <w:hideMark/>
          </w:tcPr>
          <w:p w14:paraId="4A4D910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CC2A37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от 30 января 2020 г.; «СПС КонсультантПлюс», Договор от 30 января 2020 г.</w:t>
            </w:r>
          </w:p>
          <w:p w14:paraId="720532B0" w14:textId="49F1636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7687D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3958A45" w14:textId="77777777" w:rsidTr="00FA6FB3">
        <w:tc>
          <w:tcPr>
            <w:tcW w:w="0" w:type="auto"/>
            <w:vMerge/>
            <w:vAlign w:val="center"/>
            <w:hideMark/>
          </w:tcPr>
          <w:p w14:paraId="4D38C48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D8582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B3D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52F020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76D216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0A65C7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936B72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31CE5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A9BDC2" w14:textId="4C7EF6E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E1A57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70C1200" w14:textId="77777777" w:rsidTr="00FA6FB3">
        <w:tc>
          <w:tcPr>
            <w:tcW w:w="0" w:type="auto"/>
            <w:vMerge w:val="restart"/>
            <w:vAlign w:val="center"/>
            <w:hideMark/>
          </w:tcPr>
          <w:p w14:paraId="6AE629D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E026D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Принципы построения нейрокомпьютеров </w:t>
            </w:r>
          </w:p>
        </w:tc>
        <w:tc>
          <w:tcPr>
            <w:tcW w:w="0" w:type="auto"/>
            <w:vAlign w:val="center"/>
            <w:hideMark/>
          </w:tcPr>
          <w:p w14:paraId="243E41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3542AC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EF923AD" w14:textId="3DD2D44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DA7D7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9FB362D" w14:textId="77777777" w:rsidTr="00FA6FB3">
        <w:tc>
          <w:tcPr>
            <w:tcW w:w="0" w:type="auto"/>
            <w:vMerge/>
            <w:vAlign w:val="center"/>
            <w:hideMark/>
          </w:tcPr>
          <w:p w14:paraId="351B66B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3F3B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FE8638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13F0E9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1F2A1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9F9F6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B24E5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E73397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7155DE" w14:textId="5C25C7B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F7D6E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B118941" w14:textId="77777777" w:rsidTr="00FA6FB3">
        <w:tc>
          <w:tcPr>
            <w:tcW w:w="0" w:type="auto"/>
            <w:vAlign w:val="center"/>
            <w:hideMark/>
          </w:tcPr>
          <w:p w14:paraId="755A3E4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2214132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772F34E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690D602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12F8BA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580DF97C" w14:textId="306C566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28E62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FA6FB3" w:rsidRPr="00FA6FB3" w14:paraId="02C83027" w14:textId="77777777" w:rsidTr="00FA6FB3">
        <w:tc>
          <w:tcPr>
            <w:tcW w:w="0" w:type="auto"/>
            <w:vAlign w:val="center"/>
            <w:hideMark/>
          </w:tcPr>
          <w:p w14:paraId="4ACB79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7B0D6D1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4D1FED1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5CD7796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15A1DE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093A999D" w14:textId="473AB45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23DC5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FA6FB3" w:rsidRPr="00FA6FB3" w14:paraId="216DEF31" w14:textId="77777777" w:rsidTr="00FA6FB3">
        <w:tc>
          <w:tcPr>
            <w:tcW w:w="0" w:type="auto"/>
            <w:vMerge w:val="restart"/>
            <w:vAlign w:val="center"/>
            <w:hideMark/>
          </w:tcPr>
          <w:p w14:paraId="54EBED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F133D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Б1.О.01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355E60C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0B26EA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-220315-074258-500-1348 на 100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84BF2C1" w14:textId="32250CB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CBA2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3B5BC3B4" w14:textId="77777777" w:rsidTr="00FA6FB3">
        <w:tc>
          <w:tcPr>
            <w:tcW w:w="0" w:type="auto"/>
            <w:vMerge/>
            <w:vAlign w:val="center"/>
            <w:hideMark/>
          </w:tcPr>
          <w:p w14:paraId="117DE4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2101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FE40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E0A9CD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2F602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C87E08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BC7AC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0BEC38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605528" w14:textId="5265177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AFB9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CFC6246" w14:textId="77777777" w:rsidTr="00FA6FB3">
        <w:tc>
          <w:tcPr>
            <w:tcW w:w="0" w:type="auto"/>
            <w:vMerge w:val="restart"/>
            <w:vAlign w:val="center"/>
            <w:hideMark/>
          </w:tcPr>
          <w:p w14:paraId="4A6F93E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89D1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 Экономическая теория </w:t>
            </w:r>
          </w:p>
        </w:tc>
        <w:tc>
          <w:tcPr>
            <w:tcW w:w="0" w:type="auto"/>
            <w:vAlign w:val="center"/>
            <w:hideMark/>
          </w:tcPr>
          <w:p w14:paraId="033C80C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43254A5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8A151E9" w14:textId="0B42851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D016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0704337" w14:textId="77777777" w:rsidTr="00FA6FB3">
        <w:tc>
          <w:tcPr>
            <w:tcW w:w="0" w:type="auto"/>
            <w:vMerge/>
            <w:vAlign w:val="center"/>
            <w:hideMark/>
          </w:tcPr>
          <w:p w14:paraId="59530A9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CA4A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6BC1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3EABE7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9A65B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3E544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F335C3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064931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D6B207B" w14:textId="11F911D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CA14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7DC7CC6" w14:textId="77777777" w:rsidTr="00FA6FB3">
        <w:tc>
          <w:tcPr>
            <w:tcW w:w="0" w:type="auto"/>
            <w:vAlign w:val="center"/>
            <w:hideMark/>
          </w:tcPr>
          <w:p w14:paraId="3DCF5E8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576B7C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5181D77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7D3479B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12DB71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31D50ED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5A858FA" w14:textId="1B2EEF7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6A521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BAB293D" w14:textId="77777777" w:rsidTr="00FA6FB3">
        <w:tc>
          <w:tcPr>
            <w:tcW w:w="0" w:type="auto"/>
            <w:vMerge w:val="restart"/>
            <w:vAlign w:val="center"/>
            <w:hideMark/>
          </w:tcPr>
          <w:p w14:paraId="50AB7CC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DF287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Б1.О.05 Философия </w:t>
            </w:r>
          </w:p>
        </w:tc>
        <w:tc>
          <w:tcPr>
            <w:tcW w:w="0" w:type="auto"/>
            <w:vAlign w:val="center"/>
            <w:hideMark/>
          </w:tcPr>
          <w:p w14:paraId="551FA0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395043A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7410436" w14:textId="72A5EAE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4B669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2A31D5E3" w14:textId="77777777" w:rsidTr="00FA6FB3">
        <w:tc>
          <w:tcPr>
            <w:tcW w:w="0" w:type="auto"/>
            <w:vMerge/>
            <w:vAlign w:val="center"/>
            <w:hideMark/>
          </w:tcPr>
          <w:p w14:paraId="4059CB2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431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873E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17B0A1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8401A5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E3FFFC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843822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0E3FED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B513B6" w14:textId="6231294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C22C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6FB3" w:rsidRPr="00FA6FB3" w14:paraId="1BD7ECBB" w14:textId="77777777" w:rsidTr="00FA6FB3">
        <w:tc>
          <w:tcPr>
            <w:tcW w:w="0" w:type="auto"/>
            <w:vAlign w:val="center"/>
            <w:hideMark/>
          </w:tcPr>
          <w:p w14:paraId="54E71F8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41B19BD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Право </w:t>
            </w:r>
          </w:p>
        </w:tc>
        <w:tc>
          <w:tcPr>
            <w:tcW w:w="0" w:type="auto"/>
            <w:vAlign w:val="center"/>
            <w:hideMark/>
          </w:tcPr>
          <w:p w14:paraId="55B4757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070B922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F2AAE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359407E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FF556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007B096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24CA34" w14:textId="1309A41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6DE43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A83AA85" w14:textId="77777777" w:rsidTr="00FA6FB3">
        <w:tc>
          <w:tcPr>
            <w:tcW w:w="0" w:type="auto"/>
            <w:vAlign w:val="center"/>
            <w:hideMark/>
          </w:tcPr>
          <w:p w14:paraId="45A171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5D8285F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735B4C6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108F9B5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7046EC7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EA49E0" w14:textId="73EA017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20FC8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1A79808" w14:textId="77777777" w:rsidTr="00FA6FB3">
        <w:tc>
          <w:tcPr>
            <w:tcW w:w="0" w:type="auto"/>
            <w:vAlign w:val="center"/>
            <w:hideMark/>
          </w:tcPr>
          <w:p w14:paraId="783178F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1CFBAF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Б1.О.08 Дискретная математика </w:t>
            </w:r>
          </w:p>
        </w:tc>
        <w:tc>
          <w:tcPr>
            <w:tcW w:w="0" w:type="auto"/>
            <w:vAlign w:val="center"/>
            <w:hideMark/>
          </w:tcPr>
          <w:p w14:paraId="7E94D5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2ECB4FD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48C1F3B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3B0B2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C2FA27" w14:textId="73481C8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036E3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E59CE4B" w14:textId="77777777" w:rsidTr="00FA6FB3">
        <w:tc>
          <w:tcPr>
            <w:tcW w:w="0" w:type="auto"/>
            <w:vAlign w:val="center"/>
            <w:hideMark/>
          </w:tcPr>
          <w:p w14:paraId="75804E4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564734A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Б1.О.09 Теория вероятностей и математическая статистика </w:t>
            </w:r>
          </w:p>
        </w:tc>
        <w:tc>
          <w:tcPr>
            <w:tcW w:w="0" w:type="auto"/>
            <w:vAlign w:val="center"/>
            <w:hideMark/>
          </w:tcPr>
          <w:p w14:paraId="04BB12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17AF74F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4126896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715F25" w14:textId="307A8A0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5C19E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62684CB" w14:textId="77777777" w:rsidTr="00FA6FB3">
        <w:tc>
          <w:tcPr>
            <w:tcW w:w="0" w:type="auto"/>
            <w:vMerge w:val="restart"/>
            <w:vAlign w:val="center"/>
            <w:hideMark/>
          </w:tcPr>
          <w:p w14:paraId="264BC8E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66D5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Исследование операций и методы оптимизации </w:t>
            </w:r>
          </w:p>
        </w:tc>
        <w:tc>
          <w:tcPr>
            <w:tcW w:w="0" w:type="auto"/>
            <w:vAlign w:val="center"/>
            <w:hideMark/>
          </w:tcPr>
          <w:p w14:paraId="380B27F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F08BB1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CFE606F" w14:textId="680F2B6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C65E9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67B53F2" w14:textId="77777777" w:rsidTr="00FA6FB3">
        <w:tc>
          <w:tcPr>
            <w:tcW w:w="0" w:type="auto"/>
            <w:vMerge/>
            <w:vAlign w:val="center"/>
            <w:hideMark/>
          </w:tcPr>
          <w:p w14:paraId="5EC1285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35DE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B55E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D027CE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7E2D4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A9C506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C4E45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79D46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D61642" w14:textId="2900F2F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20CD9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EC2F8F3" w14:textId="77777777" w:rsidTr="00FA6FB3">
        <w:tc>
          <w:tcPr>
            <w:tcW w:w="0" w:type="auto"/>
            <w:vMerge w:val="restart"/>
            <w:vAlign w:val="center"/>
            <w:hideMark/>
          </w:tcPr>
          <w:p w14:paraId="545059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9756EB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Б1.О.11 Информационные системы и технологии </w:t>
            </w:r>
          </w:p>
        </w:tc>
        <w:tc>
          <w:tcPr>
            <w:tcW w:w="0" w:type="auto"/>
            <w:vAlign w:val="center"/>
            <w:hideMark/>
          </w:tcPr>
          <w:p w14:paraId="19261D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651425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66A1443" w14:textId="24760B2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982B5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ED4C334" w14:textId="77777777" w:rsidTr="00FA6FB3">
        <w:tc>
          <w:tcPr>
            <w:tcW w:w="0" w:type="auto"/>
            <w:vMerge/>
            <w:vAlign w:val="center"/>
            <w:hideMark/>
          </w:tcPr>
          <w:p w14:paraId="48D56E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91D1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5DDD39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A0C538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5EE2B8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D07C13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D8B39A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12FDF7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9C8E67" w14:textId="5F96C90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0FEBC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C982D23" w14:textId="77777777" w:rsidTr="00FA6FB3">
        <w:tc>
          <w:tcPr>
            <w:tcW w:w="0" w:type="auto"/>
            <w:vMerge w:val="restart"/>
            <w:vAlign w:val="center"/>
            <w:hideMark/>
          </w:tcPr>
          <w:p w14:paraId="0351652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A34D8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Б1.О.12 Алгоритмизация и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67E2409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DD5883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3D7CD99" w14:textId="36AC21E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F726C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п.7, Учебные помещения (7 этаж) </w:t>
            </w:r>
          </w:p>
        </w:tc>
      </w:tr>
      <w:tr w:rsidR="00FA6FB3" w:rsidRPr="00FA6FB3" w14:paraId="2C60A9F5" w14:textId="77777777" w:rsidTr="00FA6FB3">
        <w:tc>
          <w:tcPr>
            <w:tcW w:w="0" w:type="auto"/>
            <w:vMerge/>
            <w:vAlign w:val="center"/>
            <w:hideMark/>
          </w:tcPr>
          <w:p w14:paraId="3508671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66B8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BA2A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5C86F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AB35DF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4E28C6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D5669A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71F7E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4726D1" w14:textId="049CC85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A8E4D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58F2C72B" w14:textId="77777777" w:rsidTr="00FA6FB3">
        <w:tc>
          <w:tcPr>
            <w:tcW w:w="0" w:type="auto"/>
            <w:vMerge w:val="restart"/>
            <w:vAlign w:val="center"/>
            <w:hideMark/>
          </w:tcPr>
          <w:p w14:paraId="1364F4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FBD3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Операционные системы </w:t>
            </w:r>
          </w:p>
        </w:tc>
        <w:tc>
          <w:tcPr>
            <w:tcW w:w="0" w:type="auto"/>
            <w:vAlign w:val="center"/>
            <w:hideMark/>
          </w:tcPr>
          <w:p w14:paraId="31FB5B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2FC34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079414A" w14:textId="0DBED1B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CAB0E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9DDB363" w14:textId="77777777" w:rsidTr="00FA6FB3">
        <w:tc>
          <w:tcPr>
            <w:tcW w:w="0" w:type="auto"/>
            <w:vMerge/>
            <w:vAlign w:val="center"/>
            <w:hideMark/>
          </w:tcPr>
          <w:p w14:paraId="74CFB0A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BA11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335934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95F02D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CFE122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A0C618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8054F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ED45A2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39421DF" w14:textId="6C80ACC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E46AB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1B75657" w14:textId="77777777" w:rsidTr="00FA6FB3">
        <w:tc>
          <w:tcPr>
            <w:tcW w:w="0" w:type="auto"/>
            <w:vMerge w:val="restart"/>
            <w:vAlign w:val="center"/>
            <w:hideMark/>
          </w:tcPr>
          <w:p w14:paraId="6937A17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3993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Вычислительные системы, сети и телекоммуникации </w:t>
            </w:r>
          </w:p>
        </w:tc>
        <w:tc>
          <w:tcPr>
            <w:tcW w:w="0" w:type="auto"/>
            <w:vAlign w:val="center"/>
            <w:hideMark/>
          </w:tcPr>
          <w:p w14:paraId="39D747C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2E973D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от 30 января 2020 г.; «СПС КонсультантПлюс», Договор от 30 января 2020 г.</w:t>
            </w:r>
          </w:p>
          <w:p w14:paraId="210DAAB7" w14:textId="1F7130D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5AFD6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7D585C9" w14:textId="77777777" w:rsidTr="00FA6FB3">
        <w:tc>
          <w:tcPr>
            <w:tcW w:w="0" w:type="auto"/>
            <w:vMerge/>
            <w:vAlign w:val="center"/>
            <w:hideMark/>
          </w:tcPr>
          <w:p w14:paraId="01783B3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84B79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443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F28C43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9FB6DA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AAA86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0BB0F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68FDD7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314A12" w14:textId="546AE31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F374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7997CF2" w14:textId="77777777" w:rsidTr="00FA6FB3">
        <w:tc>
          <w:tcPr>
            <w:tcW w:w="0" w:type="auto"/>
            <w:vMerge w:val="restart"/>
            <w:vAlign w:val="center"/>
            <w:hideMark/>
          </w:tcPr>
          <w:p w14:paraId="557A66A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C01D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Теория систем и системный анализ </w:t>
            </w:r>
          </w:p>
        </w:tc>
        <w:tc>
          <w:tcPr>
            <w:tcW w:w="0" w:type="auto"/>
            <w:vAlign w:val="center"/>
            <w:hideMark/>
          </w:tcPr>
          <w:p w14:paraId="0C25AC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C5744A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AF17D34" w14:textId="239704C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5D191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64FA08F" w14:textId="77777777" w:rsidTr="00FA6FB3">
        <w:tc>
          <w:tcPr>
            <w:tcW w:w="0" w:type="auto"/>
            <w:vMerge/>
            <w:vAlign w:val="center"/>
            <w:hideMark/>
          </w:tcPr>
          <w:p w14:paraId="565B433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2EF6E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C2551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447C33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01865E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30B0C3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9E1638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6B3934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224BEFD" w14:textId="739E55A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BFC75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A523CD9" w14:textId="77777777" w:rsidTr="00FA6FB3">
        <w:tc>
          <w:tcPr>
            <w:tcW w:w="0" w:type="auto"/>
            <w:vMerge w:val="restart"/>
            <w:vAlign w:val="center"/>
            <w:hideMark/>
          </w:tcPr>
          <w:p w14:paraId="77CF781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4025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Экономика фирмы (предприятия) </w:t>
            </w:r>
          </w:p>
        </w:tc>
        <w:tc>
          <w:tcPr>
            <w:tcW w:w="0" w:type="auto"/>
            <w:vAlign w:val="center"/>
            <w:hideMark/>
          </w:tcPr>
          <w:p w14:paraId="50F958A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08CA5E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6A496EC" w14:textId="1C49A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3EC6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0BF902C" w14:textId="77777777" w:rsidTr="00FA6FB3">
        <w:tc>
          <w:tcPr>
            <w:tcW w:w="0" w:type="auto"/>
            <w:vMerge/>
            <w:vAlign w:val="center"/>
            <w:hideMark/>
          </w:tcPr>
          <w:p w14:paraId="5FF51F9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C9844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E54A6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1640F6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AF04C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3565E5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36F187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80A385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B1F3FE9" w14:textId="50AA3CF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E3A86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D015EDB" w14:textId="77777777" w:rsidTr="00FA6FB3">
        <w:tc>
          <w:tcPr>
            <w:tcW w:w="0" w:type="auto"/>
            <w:vMerge w:val="restart"/>
            <w:vAlign w:val="center"/>
            <w:hideMark/>
          </w:tcPr>
          <w:p w14:paraId="200A8FE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4023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Б1.О.17 Проектирование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479D075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E3035A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A882535" w14:textId="2DF2E86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0849B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12FF82E" w14:textId="77777777" w:rsidTr="00FA6FB3">
        <w:tc>
          <w:tcPr>
            <w:tcW w:w="0" w:type="auto"/>
            <w:vMerge/>
            <w:vAlign w:val="center"/>
            <w:hideMark/>
          </w:tcPr>
          <w:p w14:paraId="28A0BB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22C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4237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E20C83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AAD02B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A4D737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8530EA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56694A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62B9E4" w14:textId="5ACA116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82422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3228047" w14:textId="77777777" w:rsidTr="00FA6FB3">
        <w:tc>
          <w:tcPr>
            <w:tcW w:w="0" w:type="auto"/>
            <w:vMerge w:val="restart"/>
            <w:vAlign w:val="center"/>
            <w:hideMark/>
          </w:tcPr>
          <w:p w14:paraId="4850D0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693AB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Менеджмент </w:t>
            </w:r>
          </w:p>
        </w:tc>
        <w:tc>
          <w:tcPr>
            <w:tcW w:w="0" w:type="auto"/>
            <w:vAlign w:val="center"/>
            <w:hideMark/>
          </w:tcPr>
          <w:p w14:paraId="62FEAAE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5EEEC4F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90642C5" w14:textId="150B7F4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3C44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7EC8C7A" w14:textId="77777777" w:rsidTr="00FA6FB3">
        <w:tc>
          <w:tcPr>
            <w:tcW w:w="0" w:type="auto"/>
            <w:vMerge/>
            <w:vAlign w:val="center"/>
            <w:hideMark/>
          </w:tcPr>
          <w:p w14:paraId="4D9FF3D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59727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91B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CECB53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F0589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2847F3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01218D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14F7CC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725FCB" w14:textId="751EAA3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D1BA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01DBBC0" w14:textId="77777777" w:rsidTr="00FA6FB3">
        <w:tc>
          <w:tcPr>
            <w:tcW w:w="0" w:type="auto"/>
            <w:vMerge w:val="restart"/>
            <w:vAlign w:val="center"/>
            <w:hideMark/>
          </w:tcPr>
          <w:p w14:paraId="78D6055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98302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14:paraId="7A7C15B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55A0D9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AC8E486" w14:textId="347527F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F3D4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CF3A1DB" w14:textId="77777777" w:rsidTr="00FA6FB3">
        <w:tc>
          <w:tcPr>
            <w:tcW w:w="0" w:type="auto"/>
            <w:vMerge/>
            <w:vAlign w:val="center"/>
            <w:hideMark/>
          </w:tcPr>
          <w:p w14:paraId="2FB86C5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2163A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F7F46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B67CFE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89F015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036A8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1B9E6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398C6E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149FDC" w14:textId="0D8B383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45770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90C7D66" w14:textId="77777777" w:rsidTr="00FA6FB3">
        <w:tc>
          <w:tcPr>
            <w:tcW w:w="0" w:type="auto"/>
            <w:vMerge w:val="restart"/>
            <w:vAlign w:val="center"/>
            <w:hideMark/>
          </w:tcPr>
          <w:p w14:paraId="19951A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221AE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Программная инженерия </w:t>
            </w:r>
          </w:p>
        </w:tc>
        <w:tc>
          <w:tcPr>
            <w:tcW w:w="0" w:type="auto"/>
            <w:vAlign w:val="center"/>
            <w:hideMark/>
          </w:tcPr>
          <w:p w14:paraId="1F6F396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8FA1FA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E9E01F7" w14:textId="30F8C87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BE63E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580715C" w14:textId="77777777" w:rsidTr="00FA6FB3">
        <w:tc>
          <w:tcPr>
            <w:tcW w:w="0" w:type="auto"/>
            <w:vMerge/>
            <w:vAlign w:val="center"/>
            <w:hideMark/>
          </w:tcPr>
          <w:p w14:paraId="2F3387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CFCA4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F91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AD881E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EFBF8A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37FA71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39F79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1DB6A3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9859E96" w14:textId="532F23F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21B09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A3F3D12" w14:textId="77777777" w:rsidTr="00FA6FB3">
        <w:tc>
          <w:tcPr>
            <w:tcW w:w="0" w:type="auto"/>
            <w:vMerge w:val="restart"/>
            <w:vAlign w:val="center"/>
            <w:hideMark/>
          </w:tcPr>
          <w:p w14:paraId="5B89D4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B68CF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Проектный практикум </w:t>
            </w:r>
          </w:p>
        </w:tc>
        <w:tc>
          <w:tcPr>
            <w:tcW w:w="0" w:type="auto"/>
            <w:vAlign w:val="center"/>
            <w:hideMark/>
          </w:tcPr>
          <w:p w14:paraId="634B22F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48A51C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96F06AB" w14:textId="5283B76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FB8B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A178C63" w14:textId="77777777" w:rsidTr="00FA6FB3">
        <w:tc>
          <w:tcPr>
            <w:tcW w:w="0" w:type="auto"/>
            <w:vMerge/>
            <w:vAlign w:val="center"/>
            <w:hideMark/>
          </w:tcPr>
          <w:p w14:paraId="4716B28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CBE0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CDB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4F1A6C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59871D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4552D5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2BA08D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лицензий; «СПС КонсультантПлюс», Договор от 30 января 2020 г.</w:t>
            </w:r>
          </w:p>
          <w:p w14:paraId="45F2524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C4B921B" w14:textId="22201A9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3122F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321B750" w14:textId="77777777" w:rsidTr="00FA6FB3">
        <w:tc>
          <w:tcPr>
            <w:tcW w:w="0" w:type="auto"/>
            <w:vAlign w:val="center"/>
            <w:hideMark/>
          </w:tcPr>
          <w:p w14:paraId="04719B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14:paraId="1563149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151A70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326910C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3B650A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04400742" w14:textId="44A854A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632F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6FB3" w:rsidRPr="00FA6FB3" w14:paraId="4B5C021D" w14:textId="77777777" w:rsidTr="00FA6FB3">
        <w:tc>
          <w:tcPr>
            <w:tcW w:w="0" w:type="auto"/>
            <w:vAlign w:val="center"/>
            <w:hideMark/>
          </w:tcPr>
          <w:p w14:paraId="5F8236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14:paraId="21820B2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14F27D9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35C9841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0EDE407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F5B558A" w14:textId="08C4E0B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D803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D1F936D" w14:textId="77777777" w:rsidTr="00FA6FB3">
        <w:tc>
          <w:tcPr>
            <w:tcW w:w="0" w:type="auto"/>
            <w:vMerge w:val="restart"/>
            <w:vAlign w:val="center"/>
            <w:hideMark/>
          </w:tcPr>
          <w:p w14:paraId="23C9E76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C0391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Информатика и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505AB77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33D2C1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CD162B9" w14:textId="03EE8A7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C50A0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B8B3027" w14:textId="77777777" w:rsidTr="00FA6FB3">
        <w:tc>
          <w:tcPr>
            <w:tcW w:w="0" w:type="auto"/>
            <w:vMerge/>
            <w:vAlign w:val="center"/>
            <w:hideMark/>
          </w:tcPr>
          <w:p w14:paraId="4F679C5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E62E2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5082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3976BC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30FA64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6B20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C3056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6B2718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B9CAF8" w14:textId="71433FA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AC42C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5F72908" w14:textId="77777777" w:rsidTr="00FA6FB3">
        <w:tc>
          <w:tcPr>
            <w:tcW w:w="0" w:type="auto"/>
            <w:vMerge w:val="restart"/>
            <w:vAlign w:val="center"/>
            <w:hideMark/>
          </w:tcPr>
          <w:p w14:paraId="15C309C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5C022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Б2.В.01(П) Производственная практика (эксплуатационная) </w:t>
            </w:r>
          </w:p>
        </w:tc>
        <w:tc>
          <w:tcPr>
            <w:tcW w:w="0" w:type="auto"/>
            <w:vAlign w:val="center"/>
            <w:hideMark/>
          </w:tcPr>
          <w:p w14:paraId="42CC1FC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BEB44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7BA7E3E2" w14:textId="3BEE325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DE51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BBDE989" w14:textId="77777777" w:rsidTr="00FA6FB3">
        <w:tc>
          <w:tcPr>
            <w:tcW w:w="0" w:type="auto"/>
            <w:vMerge/>
            <w:vAlign w:val="center"/>
            <w:hideMark/>
          </w:tcPr>
          <w:p w14:paraId="05EDF61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06B69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65C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C67581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3AB500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4E2A2F6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695CD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C1C209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1C05D2" w14:textId="3C0D84C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181A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40E0E352" w14:textId="77777777" w:rsidTr="00FA6FB3">
        <w:tc>
          <w:tcPr>
            <w:tcW w:w="0" w:type="auto"/>
            <w:vMerge w:val="restart"/>
            <w:vAlign w:val="center"/>
            <w:hideMark/>
          </w:tcPr>
          <w:p w14:paraId="5FB4ED5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02AB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708A843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CFEA85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08BF4C8" w14:textId="6DAB8BF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A6FD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4C19166" w14:textId="77777777" w:rsidTr="00FA6FB3">
        <w:tc>
          <w:tcPr>
            <w:tcW w:w="0" w:type="auto"/>
            <w:vMerge/>
            <w:vAlign w:val="center"/>
            <w:hideMark/>
          </w:tcPr>
          <w:p w14:paraId="0E7D895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09E20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1458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445A9E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9408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1784A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47AB5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2A8511C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08E693" w14:textId="6925CCC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826DF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AF027FF" w14:textId="77777777" w:rsidTr="00FA6FB3">
        <w:tc>
          <w:tcPr>
            <w:tcW w:w="0" w:type="auto"/>
            <w:vMerge w:val="restart"/>
            <w:vAlign w:val="center"/>
            <w:hideMark/>
          </w:tcPr>
          <w:p w14:paraId="60F3A2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AA845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11A4C5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7928082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номер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FCD426B" w14:textId="6A2F1D0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79C7B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E331FB5" w14:textId="77777777" w:rsidTr="00FA6FB3">
        <w:tc>
          <w:tcPr>
            <w:tcW w:w="0" w:type="auto"/>
            <w:vMerge/>
            <w:vAlign w:val="center"/>
            <w:hideMark/>
          </w:tcPr>
          <w:p w14:paraId="1A3B64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8702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609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4642D9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2359AF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D87273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F90E6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AA44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15E6B1" w14:textId="2C7A859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3FD09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104986D" w14:textId="77777777" w:rsidTr="00FA6FB3">
        <w:tc>
          <w:tcPr>
            <w:tcW w:w="0" w:type="auto"/>
            <w:vMerge w:val="restart"/>
            <w:vAlign w:val="center"/>
            <w:hideMark/>
          </w:tcPr>
          <w:p w14:paraId="2A54223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B192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4F4ABEB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182E34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555ACC7" w14:textId="7363D41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D2188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42C5C8DF" w14:textId="77777777" w:rsidTr="00FA6FB3">
        <w:tc>
          <w:tcPr>
            <w:tcW w:w="0" w:type="auto"/>
            <w:vMerge/>
            <w:vAlign w:val="center"/>
            <w:hideMark/>
          </w:tcPr>
          <w:p w14:paraId="48585C7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DFE84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FDAC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ED96B2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5F0682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52D7C1F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383E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AB429F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BAC87E" w14:textId="57CC2ED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A42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1702D99E" w14:textId="77777777" w:rsidTr="00FA6FB3">
        <w:tc>
          <w:tcPr>
            <w:tcW w:w="0" w:type="auto"/>
            <w:vMerge w:val="restart"/>
            <w:vAlign w:val="center"/>
            <w:hideMark/>
          </w:tcPr>
          <w:p w14:paraId="38B7D87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F85C0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Б3.01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75EFF3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1167F4C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C266E40" w14:textId="4F2E398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60860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279AC6A" w14:textId="77777777" w:rsidTr="00FA6FB3">
        <w:tc>
          <w:tcPr>
            <w:tcW w:w="0" w:type="auto"/>
            <w:vMerge/>
            <w:vAlign w:val="center"/>
            <w:hideMark/>
          </w:tcPr>
          <w:p w14:paraId="63634D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AB9AC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5E2C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CEC39A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D6CC94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72B48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884BC6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73C333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86FFCE" w14:textId="3B621C8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106E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9B93077" w14:textId="77777777" w:rsidTr="00FA6FB3">
        <w:tc>
          <w:tcPr>
            <w:tcW w:w="0" w:type="auto"/>
            <w:vMerge w:val="restart"/>
            <w:vAlign w:val="center"/>
            <w:hideMark/>
          </w:tcPr>
          <w:p w14:paraId="50D824B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0561E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Б3.02 Выполнение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5C8920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13ACC83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6689B3AE" w14:textId="3DED462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F01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47AA3EAD" w14:textId="77777777" w:rsidTr="00FA6FB3">
        <w:tc>
          <w:tcPr>
            <w:tcW w:w="0" w:type="auto"/>
            <w:vMerge/>
            <w:vAlign w:val="center"/>
            <w:hideMark/>
          </w:tcPr>
          <w:p w14:paraId="508549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F1D8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C2B5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4A69E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71BEA7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4FFDAF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80CF0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лицензий; «СПС КонсультантПлюс», Договор от 30 января 2020 г.</w:t>
            </w:r>
          </w:p>
          <w:p w14:paraId="56927B4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906727" w14:textId="52A826B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D20F8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89BD92A" w14:textId="77777777" w:rsidTr="00FA6FB3">
        <w:tc>
          <w:tcPr>
            <w:tcW w:w="0" w:type="auto"/>
            <w:vMerge w:val="restart"/>
            <w:vAlign w:val="center"/>
            <w:hideMark/>
          </w:tcPr>
          <w:p w14:paraId="6933591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EEF82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ФТД.ДВ.01.01 Студент в среде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B25C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0A33CC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15F4195" w14:textId="17E24CA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63E02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B1C9AC9" w14:textId="77777777" w:rsidTr="00FA6FB3">
        <w:tc>
          <w:tcPr>
            <w:tcW w:w="0" w:type="auto"/>
            <w:vMerge/>
            <w:vAlign w:val="center"/>
            <w:hideMark/>
          </w:tcPr>
          <w:p w14:paraId="0DE710A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769B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4E09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E68F34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4985E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EA358C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B91539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40690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0ADD1B" w14:textId="5FA3FE3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D1364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2F068F0" w14:textId="77777777" w:rsidTr="00FA6FB3">
        <w:tc>
          <w:tcPr>
            <w:tcW w:w="0" w:type="auto"/>
            <w:vMerge w:val="restart"/>
            <w:vAlign w:val="center"/>
            <w:hideMark/>
          </w:tcPr>
          <w:p w14:paraId="736AEC0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EEC9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ФТД.ДВ.01.02 Современные ИКТ в образовании </w:t>
            </w:r>
          </w:p>
        </w:tc>
        <w:tc>
          <w:tcPr>
            <w:tcW w:w="0" w:type="auto"/>
            <w:vAlign w:val="center"/>
            <w:hideMark/>
          </w:tcPr>
          <w:p w14:paraId="4EB5FE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6DE74E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F36D9FF" w14:textId="315C190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55C19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1E86B25" w14:textId="77777777" w:rsidTr="00FA6FB3">
        <w:tc>
          <w:tcPr>
            <w:tcW w:w="0" w:type="auto"/>
            <w:vMerge/>
            <w:vAlign w:val="center"/>
            <w:hideMark/>
          </w:tcPr>
          <w:p w14:paraId="3BF6AA0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E5F5D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5C38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AFBCEC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93812A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31546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A7F8B5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A10A08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EB4FC7" w14:textId="353949A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60855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4C632CAD" w14:textId="77777777" w:rsidR="00FA6FB3" w:rsidRPr="00FA6FB3" w:rsidRDefault="00FA6FB3" w:rsidP="00FA6F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A6F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Сведения об объектах для проведения практических занятий </w:t>
      </w:r>
    </w:p>
    <w:p w14:paraId="13B5D892" w14:textId="77777777" w:rsidR="00FA6FB3" w:rsidRPr="00FA6FB3" w:rsidRDefault="00FA6FB3" w:rsidP="00FA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6FB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405"/>
        <w:gridCol w:w="3117"/>
        <w:gridCol w:w="5278"/>
        <w:gridCol w:w="1878"/>
      </w:tblGrid>
      <w:tr w:rsidR="00FA6FB3" w:rsidRPr="00FA6FB3" w14:paraId="50C8BE93" w14:textId="77777777" w:rsidTr="00FA6FB3">
        <w:trPr>
          <w:tblHeader/>
        </w:trPr>
        <w:tc>
          <w:tcPr>
            <w:tcW w:w="0" w:type="auto"/>
            <w:vAlign w:val="center"/>
            <w:hideMark/>
          </w:tcPr>
          <w:p w14:paraId="42421CD9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14:paraId="7D59996E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716000AD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0B06E676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22C3E8DA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FA6FB3" w:rsidRPr="00FA6FB3" w14:paraId="505D67FC" w14:textId="77777777" w:rsidTr="00FA6FB3">
        <w:tc>
          <w:tcPr>
            <w:tcW w:w="0" w:type="auto"/>
            <w:vMerge w:val="restart"/>
            <w:vAlign w:val="center"/>
            <w:hideMark/>
          </w:tcPr>
          <w:p w14:paraId="4043DCE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7E59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Сетевое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382ACD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D1FF3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№980/439 от 07 декабря 2015 г.; «СПС КонсультантПлюс», Договор от 30 января 2020 г.</w:t>
            </w:r>
          </w:p>
          <w:p w14:paraId="2DD9F165" w14:textId="686BB42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0E805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574B253" w14:textId="77777777" w:rsidTr="00FA6FB3">
        <w:tc>
          <w:tcPr>
            <w:tcW w:w="0" w:type="auto"/>
            <w:vMerge/>
            <w:vAlign w:val="center"/>
            <w:hideMark/>
          </w:tcPr>
          <w:p w14:paraId="2A6B101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55A25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0D45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A1F026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2ACA38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0A580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BDF99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1D149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2AC8029" w14:textId="06EB83D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BD766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FDB4C79" w14:textId="77777777" w:rsidTr="00FA6FB3">
        <w:tc>
          <w:tcPr>
            <w:tcW w:w="0" w:type="auto"/>
            <w:vMerge w:val="restart"/>
            <w:vAlign w:val="center"/>
            <w:hideMark/>
          </w:tcPr>
          <w:p w14:paraId="78E9F09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C0CE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Разработка прикладных программных приложений </w:t>
            </w:r>
          </w:p>
        </w:tc>
        <w:tc>
          <w:tcPr>
            <w:tcW w:w="0" w:type="auto"/>
            <w:vAlign w:val="center"/>
            <w:hideMark/>
          </w:tcPr>
          <w:p w14:paraId="1CC9084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750364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B40415B" w14:textId="142E1EC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17EC9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92A5B4C" w14:textId="77777777" w:rsidTr="00FA6FB3">
        <w:tc>
          <w:tcPr>
            <w:tcW w:w="0" w:type="auto"/>
            <w:vMerge/>
            <w:vAlign w:val="center"/>
            <w:hideMark/>
          </w:tcPr>
          <w:p w14:paraId="3B11709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19E26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0033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C58B88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2AC524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7DC9CC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780A6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9334E5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51E376" w14:textId="4860B22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8FD6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86D1680" w14:textId="77777777" w:rsidTr="00FA6FB3">
        <w:tc>
          <w:tcPr>
            <w:tcW w:w="0" w:type="auto"/>
            <w:vMerge w:val="restart"/>
            <w:vAlign w:val="center"/>
            <w:hideMark/>
          </w:tcPr>
          <w:p w14:paraId="58FD46E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95FE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Б1.В.03 Системная архитектура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20521A5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8CA71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9629E75" w14:textId="409F82E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65D36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2E5C801" w14:textId="77777777" w:rsidTr="00FA6FB3">
        <w:tc>
          <w:tcPr>
            <w:tcW w:w="0" w:type="auto"/>
            <w:vMerge/>
            <w:vAlign w:val="center"/>
            <w:hideMark/>
          </w:tcPr>
          <w:p w14:paraId="6C0509C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5543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4C92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4A5BCA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5422FB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772CBD3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64DDD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A9F9E1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88053B6" w14:textId="426D674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183C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6FB3" w:rsidRPr="00FA6FB3" w14:paraId="4F0E3E13" w14:textId="77777777" w:rsidTr="00FA6FB3">
        <w:tc>
          <w:tcPr>
            <w:tcW w:w="0" w:type="auto"/>
            <w:vMerge w:val="restart"/>
            <w:vAlign w:val="center"/>
            <w:hideMark/>
          </w:tcPr>
          <w:p w14:paraId="7436B6E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130B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Интеллектуальные информационные системы в экономике </w:t>
            </w:r>
          </w:p>
        </w:tc>
        <w:tc>
          <w:tcPr>
            <w:tcW w:w="0" w:type="auto"/>
            <w:vAlign w:val="center"/>
            <w:hideMark/>
          </w:tcPr>
          <w:p w14:paraId="5FA4F43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639D63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3DB0B71" w14:textId="7A1FF1B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52A8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FFCD5A6" w14:textId="77777777" w:rsidTr="00FA6FB3">
        <w:tc>
          <w:tcPr>
            <w:tcW w:w="0" w:type="auto"/>
            <w:vMerge/>
            <w:vAlign w:val="center"/>
            <w:hideMark/>
          </w:tcPr>
          <w:p w14:paraId="7070450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150D7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336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E35E84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1DE01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2B820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E289AD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6C80DF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CC352A" w14:textId="368830E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2058D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2062FEF" w14:textId="77777777" w:rsidTr="00FA6FB3">
        <w:tc>
          <w:tcPr>
            <w:tcW w:w="0" w:type="auto"/>
            <w:vMerge w:val="restart"/>
            <w:vAlign w:val="center"/>
            <w:hideMark/>
          </w:tcPr>
          <w:p w14:paraId="419CF4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6A4E3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Проектирование экономических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3246CF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19E93B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B95755A" w14:textId="21C7DAE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C3B51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09A0FAF" w14:textId="77777777" w:rsidTr="00FA6FB3">
        <w:tc>
          <w:tcPr>
            <w:tcW w:w="0" w:type="auto"/>
            <w:vMerge/>
            <w:vAlign w:val="center"/>
            <w:hideMark/>
          </w:tcPr>
          <w:p w14:paraId="6269A6B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2E5C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F8C66C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850E1E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1F61D9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9D96A0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C4FE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64677FE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A1CE33" w14:textId="0B261F2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70773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A4A8B88" w14:textId="77777777" w:rsidTr="00FA6FB3">
        <w:tc>
          <w:tcPr>
            <w:tcW w:w="0" w:type="auto"/>
            <w:vMerge w:val="restart"/>
            <w:vAlign w:val="center"/>
            <w:hideMark/>
          </w:tcPr>
          <w:p w14:paraId="115887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5FFFB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Управление жизненным циклом ИС </w:t>
            </w:r>
          </w:p>
        </w:tc>
        <w:tc>
          <w:tcPr>
            <w:tcW w:w="0" w:type="auto"/>
            <w:vAlign w:val="center"/>
            <w:hideMark/>
          </w:tcPr>
          <w:p w14:paraId="59E234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5F29F8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7DEAD3F" w14:textId="50869E7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A9345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6C6272D" w14:textId="77777777" w:rsidTr="00FA6FB3">
        <w:tc>
          <w:tcPr>
            <w:tcW w:w="0" w:type="auto"/>
            <w:vMerge/>
            <w:vAlign w:val="center"/>
            <w:hideMark/>
          </w:tcPr>
          <w:p w14:paraId="58D7BFA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DFCB3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5137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F48A56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0FF47B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C6E76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4CB536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74AF21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35BF70" w14:textId="577B3AD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FDDAF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AD6FCCF" w14:textId="77777777" w:rsidTr="00FA6FB3">
        <w:tc>
          <w:tcPr>
            <w:tcW w:w="0" w:type="auto"/>
            <w:vMerge w:val="restart"/>
            <w:vAlign w:val="center"/>
            <w:hideMark/>
          </w:tcPr>
          <w:p w14:paraId="7AD99CF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67DC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Технико-экономический анализ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14:paraId="707249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B73C4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337EAD9" w14:textId="2D8E0A2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395DF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E04C51B" w14:textId="77777777" w:rsidTr="00FA6FB3">
        <w:tc>
          <w:tcPr>
            <w:tcW w:w="0" w:type="auto"/>
            <w:vMerge/>
            <w:vAlign w:val="center"/>
            <w:hideMark/>
          </w:tcPr>
          <w:p w14:paraId="54AD8B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DB37B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4F605B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D45C58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8B683A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CE6B5A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D3A2C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718A7B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67E65E15" w14:textId="3D273F4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B4469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6FB3" w:rsidRPr="00FA6FB3" w14:paraId="5125A0CE" w14:textId="77777777" w:rsidTr="00FA6FB3">
        <w:tc>
          <w:tcPr>
            <w:tcW w:w="0" w:type="auto"/>
            <w:vMerge w:val="restart"/>
            <w:vAlign w:val="center"/>
            <w:hideMark/>
          </w:tcPr>
          <w:p w14:paraId="380A63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A2309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Моделирование бизнес-процессов </w:t>
            </w:r>
          </w:p>
        </w:tc>
        <w:tc>
          <w:tcPr>
            <w:tcW w:w="0" w:type="auto"/>
            <w:vAlign w:val="center"/>
            <w:hideMark/>
          </w:tcPr>
          <w:p w14:paraId="462E06C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EC649B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80800B3" w14:textId="25B4200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0FA47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54E8CDF" w14:textId="77777777" w:rsidTr="00FA6FB3">
        <w:tc>
          <w:tcPr>
            <w:tcW w:w="0" w:type="auto"/>
            <w:vMerge/>
            <w:vAlign w:val="center"/>
            <w:hideMark/>
          </w:tcPr>
          <w:p w14:paraId="2B96D99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25B4F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9C5C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391616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52E75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82BC0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74C2F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6971A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3AC6CD" w14:textId="0A3C6E3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E96E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99986BE" w14:textId="77777777" w:rsidTr="00FA6FB3">
        <w:tc>
          <w:tcPr>
            <w:tcW w:w="0" w:type="auto"/>
            <w:vMerge w:val="restart"/>
            <w:vAlign w:val="center"/>
            <w:hideMark/>
          </w:tcPr>
          <w:p w14:paraId="017EFB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763DE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WEB -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76323B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00FA56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349583A" w14:textId="4B5D72D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CA93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54625EB" w14:textId="77777777" w:rsidTr="00FA6FB3">
        <w:tc>
          <w:tcPr>
            <w:tcW w:w="0" w:type="auto"/>
            <w:vMerge/>
            <w:vAlign w:val="center"/>
            <w:hideMark/>
          </w:tcPr>
          <w:p w14:paraId="11D3283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A0C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D8BF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DA062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CF05A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BD0174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9195F6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3D6DA1C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1E3FAFA" w14:textId="5B0AD4A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201EB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84AFF50" w14:textId="77777777" w:rsidTr="00FA6FB3">
        <w:tc>
          <w:tcPr>
            <w:tcW w:w="0" w:type="auto"/>
            <w:vMerge w:val="restart"/>
            <w:vAlign w:val="center"/>
            <w:hideMark/>
          </w:tcPr>
          <w:p w14:paraId="1F299C5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60562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Информационный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7CD6031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9424D6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3FA0F2A3" w14:textId="498C055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893F3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018A07A3" w14:textId="77777777" w:rsidTr="00FA6FB3">
        <w:tc>
          <w:tcPr>
            <w:tcW w:w="0" w:type="auto"/>
            <w:vMerge/>
            <w:vAlign w:val="center"/>
            <w:hideMark/>
          </w:tcPr>
          <w:p w14:paraId="5031943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0F573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0FDD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1680C4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AC0FE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6EA0FE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70800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2ED9E5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0DF14E4" w14:textId="1BB6E20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3140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CC3AEA4" w14:textId="77777777" w:rsidTr="00FA6FB3">
        <w:tc>
          <w:tcPr>
            <w:tcW w:w="0" w:type="auto"/>
            <w:vMerge w:val="restart"/>
            <w:vAlign w:val="center"/>
            <w:hideMark/>
          </w:tcPr>
          <w:p w14:paraId="275397D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F4B93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Языки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637376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F8F146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F0FCEB4" w14:textId="520A228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7983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3FFB9172" w14:textId="77777777" w:rsidTr="00FA6FB3">
        <w:tc>
          <w:tcPr>
            <w:tcW w:w="0" w:type="auto"/>
            <w:vMerge/>
            <w:vAlign w:val="center"/>
            <w:hideMark/>
          </w:tcPr>
          <w:p w14:paraId="4A0F93D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A72C7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0D1A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756DA8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A09C94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547C768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5DBCD9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6A1A2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D7B1CC5" w14:textId="69DC464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0B850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FA6FB3" w:rsidRPr="00FA6FB3" w14:paraId="723CE403" w14:textId="77777777" w:rsidTr="00FA6FB3">
        <w:tc>
          <w:tcPr>
            <w:tcW w:w="0" w:type="auto"/>
            <w:vMerge w:val="restart"/>
            <w:vAlign w:val="center"/>
            <w:hideMark/>
          </w:tcPr>
          <w:p w14:paraId="3107A0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B193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Управление проектами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1370743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C282D3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C5C5847" w14:textId="4281D1F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B34A7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7A13DEE" w14:textId="77777777" w:rsidTr="00FA6FB3">
        <w:tc>
          <w:tcPr>
            <w:tcW w:w="0" w:type="auto"/>
            <w:vMerge/>
            <w:vAlign w:val="center"/>
            <w:hideMark/>
          </w:tcPr>
          <w:p w14:paraId="2504420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66A3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9D14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52EB3C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B31C4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151955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DBA6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295A31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9EC52B" w14:textId="0960A9F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FEE4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A5E69CA" w14:textId="77777777" w:rsidTr="00FA6FB3">
        <w:tc>
          <w:tcPr>
            <w:tcW w:w="0" w:type="auto"/>
            <w:vMerge w:val="restart"/>
            <w:vAlign w:val="center"/>
            <w:hideMark/>
          </w:tcPr>
          <w:p w14:paraId="1FD1812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5520D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Б1.В.13 Настройка, эксплуатация и сопровождение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33D8D5B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08C3EA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F4D4139" w14:textId="5C65ACF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CC01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3445574" w14:textId="77777777" w:rsidTr="00FA6FB3">
        <w:tc>
          <w:tcPr>
            <w:tcW w:w="0" w:type="auto"/>
            <w:vMerge/>
            <w:vAlign w:val="center"/>
            <w:hideMark/>
          </w:tcPr>
          <w:p w14:paraId="730D4C0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A02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F376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0BD6D8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E20426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69FC87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AD9C09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EBF22E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AA9F8D" w14:textId="43A9751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B7E7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F891029" w14:textId="77777777" w:rsidTr="00FA6FB3">
        <w:tc>
          <w:tcPr>
            <w:tcW w:w="0" w:type="auto"/>
            <w:vMerge w:val="restart"/>
            <w:vAlign w:val="center"/>
            <w:hideMark/>
          </w:tcPr>
          <w:p w14:paraId="6F8EFC8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B7AF2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Б1.В.14 Технологии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16C3994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8DCB50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618AA45" w14:textId="56FCF83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49212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506BBC68" w14:textId="77777777" w:rsidTr="00FA6FB3">
        <w:tc>
          <w:tcPr>
            <w:tcW w:w="0" w:type="auto"/>
            <w:vMerge/>
            <w:vAlign w:val="center"/>
            <w:hideMark/>
          </w:tcPr>
          <w:p w14:paraId="383DC39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84873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508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26E771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2DA603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6EA977F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66D389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720F9A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716852A" w14:textId="41CC786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FF5B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4B3A8D47" w14:textId="77777777" w:rsidTr="00FA6FB3">
        <w:tc>
          <w:tcPr>
            <w:tcW w:w="0" w:type="auto"/>
            <w:vMerge w:val="restart"/>
            <w:vAlign w:val="center"/>
            <w:hideMark/>
          </w:tcPr>
          <w:p w14:paraId="5027B8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CE7A8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Б1.В.15 Объектно-ориентированное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723ECE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E92642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119EA3E" w14:textId="5C3305D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3C028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8714EFB" w14:textId="77777777" w:rsidTr="00FA6FB3">
        <w:tc>
          <w:tcPr>
            <w:tcW w:w="0" w:type="auto"/>
            <w:vMerge/>
            <w:vAlign w:val="center"/>
            <w:hideMark/>
          </w:tcPr>
          <w:p w14:paraId="204AA89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33AEB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2328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D18C70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A9704B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E9BF54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01CC19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3B84D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62F9EE" w14:textId="2C74ED5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1AD52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6788A08" w14:textId="77777777" w:rsidTr="00FA6FB3">
        <w:tc>
          <w:tcPr>
            <w:tcW w:w="0" w:type="auto"/>
            <w:vMerge w:val="restart"/>
            <w:vAlign w:val="center"/>
            <w:hideMark/>
          </w:tcPr>
          <w:p w14:paraId="6DEFC40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40405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Б1.В.24 Базы данных </w:t>
            </w:r>
          </w:p>
        </w:tc>
        <w:tc>
          <w:tcPr>
            <w:tcW w:w="0" w:type="auto"/>
            <w:vAlign w:val="center"/>
            <w:hideMark/>
          </w:tcPr>
          <w:p w14:paraId="15F251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C3B142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17FFA19" w14:textId="1CC103D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AA6F3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3E18A0D" w14:textId="77777777" w:rsidTr="00FA6FB3">
        <w:tc>
          <w:tcPr>
            <w:tcW w:w="0" w:type="auto"/>
            <w:vMerge/>
            <w:vAlign w:val="center"/>
            <w:hideMark/>
          </w:tcPr>
          <w:p w14:paraId="39544FF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8B8D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CA81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9D3272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92022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6A274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70B73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631813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36D25B" w14:textId="33BCE03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30A9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3E32487" w14:textId="77777777" w:rsidTr="00FA6FB3">
        <w:tc>
          <w:tcPr>
            <w:tcW w:w="0" w:type="auto"/>
            <w:vMerge w:val="restart"/>
            <w:vAlign w:val="center"/>
            <w:hideMark/>
          </w:tcPr>
          <w:p w14:paraId="5E79F66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EFAE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Б1.В.ДВ.01.01 3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-моделирование </w:t>
            </w:r>
          </w:p>
        </w:tc>
        <w:tc>
          <w:tcPr>
            <w:tcW w:w="0" w:type="auto"/>
            <w:vAlign w:val="center"/>
            <w:hideMark/>
          </w:tcPr>
          <w:p w14:paraId="11029A7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BEC49B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2D45802" w14:textId="6FF17B2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4101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0DEB4E46" w14:textId="77777777" w:rsidTr="00FA6FB3">
        <w:tc>
          <w:tcPr>
            <w:tcW w:w="0" w:type="auto"/>
            <w:vMerge/>
            <w:vAlign w:val="center"/>
            <w:hideMark/>
          </w:tcPr>
          <w:p w14:paraId="5BFD1C2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2D8DC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42E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3A8558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BE6987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0874582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2660C0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FE9710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9A19113" w14:textId="1E0EB90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4771F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54F26BCA" w14:textId="77777777" w:rsidTr="00FA6FB3">
        <w:tc>
          <w:tcPr>
            <w:tcW w:w="0" w:type="auto"/>
            <w:vMerge w:val="restart"/>
            <w:vAlign w:val="center"/>
            <w:hideMark/>
          </w:tcPr>
          <w:p w14:paraId="1726827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68AB9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Мультимедиа технологии и системы </w:t>
            </w:r>
          </w:p>
        </w:tc>
        <w:tc>
          <w:tcPr>
            <w:tcW w:w="0" w:type="auto"/>
            <w:vAlign w:val="center"/>
            <w:hideMark/>
          </w:tcPr>
          <w:p w14:paraId="398B597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1F4A22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0FE2756" w14:textId="35DDE39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37CE4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BCE5792" w14:textId="77777777" w:rsidTr="00FA6FB3">
        <w:tc>
          <w:tcPr>
            <w:tcW w:w="0" w:type="auto"/>
            <w:vMerge/>
            <w:vAlign w:val="center"/>
            <w:hideMark/>
          </w:tcPr>
          <w:p w14:paraId="731DFB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5871B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FA03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E817DC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C2E61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8015C3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73C7B3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65075E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C8E9B9" w14:textId="1C70F6B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BB5C3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384B467" w14:textId="77777777" w:rsidTr="00FA6FB3">
        <w:tc>
          <w:tcPr>
            <w:tcW w:w="0" w:type="auto"/>
            <w:vMerge w:val="restart"/>
            <w:vAlign w:val="center"/>
            <w:hideMark/>
          </w:tcPr>
          <w:p w14:paraId="2602337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7E05C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Электронные библиотеки и архивы </w:t>
            </w:r>
          </w:p>
        </w:tc>
        <w:tc>
          <w:tcPr>
            <w:tcW w:w="0" w:type="auto"/>
            <w:vAlign w:val="center"/>
            <w:hideMark/>
          </w:tcPr>
          <w:p w14:paraId="26B03BB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1EFE3E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B07CC04" w14:textId="34B5A2A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2ABC3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9F93D15" w14:textId="77777777" w:rsidTr="00FA6FB3">
        <w:tc>
          <w:tcPr>
            <w:tcW w:w="0" w:type="auto"/>
            <w:vMerge/>
            <w:vAlign w:val="center"/>
            <w:hideMark/>
          </w:tcPr>
          <w:p w14:paraId="15097C1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EAE37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5F76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091A8E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086D8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5E607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A82E5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B07A45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386F6E" w14:textId="372E724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178FE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023E079" w14:textId="77777777" w:rsidTr="00FA6FB3">
        <w:tc>
          <w:tcPr>
            <w:tcW w:w="0" w:type="auto"/>
            <w:vMerge w:val="restart"/>
            <w:vAlign w:val="center"/>
            <w:hideMark/>
          </w:tcPr>
          <w:p w14:paraId="79A91B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82AC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Распределенные информационные ресурсы </w:t>
            </w:r>
          </w:p>
        </w:tc>
        <w:tc>
          <w:tcPr>
            <w:tcW w:w="0" w:type="auto"/>
            <w:vAlign w:val="center"/>
            <w:hideMark/>
          </w:tcPr>
          <w:p w14:paraId="1B184A8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DF101D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1E0E0FC" w14:textId="0BE401A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2406C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4DCA327F" w14:textId="77777777" w:rsidTr="00FA6FB3">
        <w:tc>
          <w:tcPr>
            <w:tcW w:w="0" w:type="auto"/>
            <w:vMerge/>
            <w:vAlign w:val="center"/>
            <w:hideMark/>
          </w:tcPr>
          <w:p w14:paraId="4B674AF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B2AFE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122A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1FAE8F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1C80A3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223CF2E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3FDC7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7FA8D5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20C111A" w14:textId="45209CB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F8E0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105D0814" w14:textId="77777777" w:rsidTr="00FA6FB3">
        <w:tc>
          <w:tcPr>
            <w:tcW w:w="0" w:type="auto"/>
            <w:vMerge w:val="restart"/>
            <w:vAlign w:val="center"/>
            <w:hideMark/>
          </w:tcPr>
          <w:p w14:paraId="6100065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00B13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Надежность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0A9A80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43B484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1509320" w14:textId="0F29F18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29097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F60DFAA" w14:textId="77777777" w:rsidTr="00FA6FB3">
        <w:tc>
          <w:tcPr>
            <w:tcW w:w="0" w:type="auto"/>
            <w:vMerge/>
            <w:vAlign w:val="center"/>
            <w:hideMark/>
          </w:tcPr>
          <w:p w14:paraId="5C0BA5A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DFE9D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9B61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76B6EE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8AE9B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33E73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53B1B5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7951FC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F07466" w14:textId="57238CF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AE50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46E95A9" w14:textId="77777777" w:rsidTr="00FA6FB3">
        <w:tc>
          <w:tcPr>
            <w:tcW w:w="0" w:type="auto"/>
            <w:vMerge w:val="restart"/>
            <w:vAlign w:val="center"/>
            <w:hideMark/>
          </w:tcPr>
          <w:p w14:paraId="32714B3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5F10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Управление качеством в информационных системах </w:t>
            </w:r>
          </w:p>
        </w:tc>
        <w:tc>
          <w:tcPr>
            <w:tcW w:w="0" w:type="auto"/>
            <w:vAlign w:val="center"/>
            <w:hideMark/>
          </w:tcPr>
          <w:p w14:paraId="3D18A09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4D6D5C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0D3B085" w14:textId="09E430D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27C2F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0471011" w14:textId="77777777" w:rsidTr="00FA6FB3">
        <w:tc>
          <w:tcPr>
            <w:tcW w:w="0" w:type="auto"/>
            <w:vMerge/>
            <w:vAlign w:val="center"/>
            <w:hideMark/>
          </w:tcPr>
          <w:p w14:paraId="21701C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FE9B7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F34B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4B54BE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2EDD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2ECA5E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BA6052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B1FBE3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D24915" w14:textId="123319D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4A8E6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B22658C" w14:textId="77777777" w:rsidTr="00FA6FB3">
        <w:tc>
          <w:tcPr>
            <w:tcW w:w="0" w:type="auto"/>
            <w:vAlign w:val="center"/>
            <w:hideMark/>
          </w:tcPr>
          <w:p w14:paraId="31402AA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05B01CC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Облачные ресурсы и технологии </w:t>
            </w:r>
          </w:p>
        </w:tc>
        <w:tc>
          <w:tcPr>
            <w:tcW w:w="0" w:type="auto"/>
            <w:vAlign w:val="center"/>
            <w:hideMark/>
          </w:tcPr>
          <w:p w14:paraId="504D0AA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369DCAD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E7C23E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учебно-наглядные пособия (стенды, настенные обучающие, плакаты), меловая доска. </w:t>
            </w:r>
          </w:p>
          <w:p w14:paraId="5B792CE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2BD772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9912B6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3BABAB" w14:textId="4D728C7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35AC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6FB3" w:rsidRPr="00FA6FB3" w14:paraId="543394A2" w14:textId="77777777" w:rsidTr="00FA6FB3">
        <w:tc>
          <w:tcPr>
            <w:tcW w:w="0" w:type="auto"/>
            <w:vAlign w:val="center"/>
            <w:hideMark/>
          </w:tcPr>
          <w:p w14:paraId="619E65B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14B08C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Управление облачными информационными ресурсами </w:t>
            </w:r>
          </w:p>
        </w:tc>
        <w:tc>
          <w:tcPr>
            <w:tcW w:w="0" w:type="auto"/>
            <w:vAlign w:val="center"/>
            <w:hideMark/>
          </w:tcPr>
          <w:p w14:paraId="541B0E1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2CF8E9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23404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376596A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5204C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«СПС КонсультантПлюс», договор от 30 января 2020 г.; Виртуальный осмотр места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188DF3E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D39654" w14:textId="3E82AE4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3AD61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1479D28" w14:textId="77777777" w:rsidTr="00FA6FB3">
        <w:tc>
          <w:tcPr>
            <w:tcW w:w="0" w:type="auto"/>
            <w:vMerge w:val="restart"/>
            <w:vAlign w:val="center"/>
            <w:hideMark/>
          </w:tcPr>
          <w:p w14:paraId="59D9DCB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F679A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Информационно-поисковые системы и машины </w:t>
            </w:r>
          </w:p>
        </w:tc>
        <w:tc>
          <w:tcPr>
            <w:tcW w:w="0" w:type="auto"/>
            <w:vAlign w:val="center"/>
            <w:hideMark/>
          </w:tcPr>
          <w:p w14:paraId="2BA6F07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E62C5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E420D16" w14:textId="3663E05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FCF4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94CB16C" w14:textId="77777777" w:rsidTr="00FA6FB3">
        <w:tc>
          <w:tcPr>
            <w:tcW w:w="0" w:type="auto"/>
            <w:vMerge/>
            <w:vAlign w:val="center"/>
            <w:hideMark/>
          </w:tcPr>
          <w:p w14:paraId="1364F52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1DA90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AD69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3378FF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59B9FA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E495D4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F8B634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16D4EE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78A3CC" w14:textId="30A20C3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30A59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8E55293" w14:textId="77777777" w:rsidTr="00FA6FB3">
        <w:tc>
          <w:tcPr>
            <w:tcW w:w="0" w:type="auto"/>
            <w:vMerge w:val="restart"/>
            <w:vAlign w:val="center"/>
            <w:hideMark/>
          </w:tcPr>
          <w:p w14:paraId="4E3F5E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26397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Информационные системы в экономической сфере </w:t>
            </w:r>
          </w:p>
        </w:tc>
        <w:tc>
          <w:tcPr>
            <w:tcW w:w="0" w:type="auto"/>
            <w:vAlign w:val="center"/>
            <w:hideMark/>
          </w:tcPr>
          <w:p w14:paraId="05768E0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03269D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№980/439 от 07 декабря 2015 г.; «СПС КонсультантПлюс», Договор от 30 января 2020 г.</w:t>
            </w:r>
          </w:p>
          <w:p w14:paraId="19136720" w14:textId="53BBBD6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68006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55B0FF9" w14:textId="77777777" w:rsidTr="00FA6FB3">
        <w:tc>
          <w:tcPr>
            <w:tcW w:w="0" w:type="auto"/>
            <w:vMerge/>
            <w:vAlign w:val="center"/>
            <w:hideMark/>
          </w:tcPr>
          <w:p w14:paraId="409DD0B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5C7A8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597E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430A93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9D7BE4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4AB7ED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2DB7C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EF1081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CF50CA" w14:textId="645DD1F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5B1C5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C9A5A39" w14:textId="77777777" w:rsidTr="00FA6FB3">
        <w:tc>
          <w:tcPr>
            <w:tcW w:w="0" w:type="auto"/>
            <w:vMerge w:val="restart"/>
            <w:vAlign w:val="center"/>
            <w:hideMark/>
          </w:tcPr>
          <w:p w14:paraId="3180792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B5BC9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ИТ- инфраструктура предприятия </w:t>
            </w:r>
          </w:p>
        </w:tc>
        <w:tc>
          <w:tcPr>
            <w:tcW w:w="0" w:type="auto"/>
            <w:vAlign w:val="center"/>
            <w:hideMark/>
          </w:tcPr>
          <w:p w14:paraId="5F11CA3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888AC5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E48CDE4" w14:textId="7E4CB76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0F6B7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8FFE9FA" w14:textId="77777777" w:rsidTr="00FA6FB3">
        <w:tc>
          <w:tcPr>
            <w:tcW w:w="0" w:type="auto"/>
            <w:vMerge/>
            <w:vAlign w:val="center"/>
            <w:hideMark/>
          </w:tcPr>
          <w:p w14:paraId="1883F3B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2926A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D45A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A255E0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695D86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D9C1D1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915F42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A45019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5AF43E" w14:textId="602435D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58C8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EFA2807" w14:textId="77777777" w:rsidTr="00FA6FB3">
        <w:tc>
          <w:tcPr>
            <w:tcW w:w="0" w:type="auto"/>
            <w:vMerge w:val="restart"/>
            <w:vAlign w:val="center"/>
            <w:hideMark/>
          </w:tcPr>
          <w:p w14:paraId="2CBFDF7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ED4C5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Технология внедрения корпоративных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4596C3E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3E753E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C89D773" w14:textId="68317FA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1B222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3E807C7" w14:textId="77777777" w:rsidTr="00FA6FB3">
        <w:tc>
          <w:tcPr>
            <w:tcW w:w="0" w:type="auto"/>
            <w:vMerge/>
            <w:vAlign w:val="center"/>
            <w:hideMark/>
          </w:tcPr>
          <w:p w14:paraId="5DDE8A1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65078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7DD7D3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71A486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659717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3061A87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896BD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BFC272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376AE2D" w14:textId="4DFACC4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04D83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6FB3" w:rsidRPr="00FA6FB3" w14:paraId="79593985" w14:textId="77777777" w:rsidTr="00FA6FB3">
        <w:tc>
          <w:tcPr>
            <w:tcW w:w="0" w:type="auto"/>
            <w:vMerge w:val="restart"/>
            <w:vAlign w:val="center"/>
            <w:hideMark/>
          </w:tcPr>
          <w:p w14:paraId="577F4D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9DCBDB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Применение нейронных сетей в информационной сфере </w:t>
            </w:r>
          </w:p>
        </w:tc>
        <w:tc>
          <w:tcPr>
            <w:tcW w:w="0" w:type="auto"/>
            <w:vAlign w:val="center"/>
            <w:hideMark/>
          </w:tcPr>
          <w:p w14:paraId="3466AF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2611CE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29EBFA1" w14:textId="297BE33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2A6B0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588AF7F" w14:textId="77777777" w:rsidTr="00FA6FB3">
        <w:tc>
          <w:tcPr>
            <w:tcW w:w="0" w:type="auto"/>
            <w:vMerge/>
            <w:vAlign w:val="center"/>
            <w:hideMark/>
          </w:tcPr>
          <w:p w14:paraId="6F0089D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B4035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140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852BF8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98A429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2A26B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1C6F0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1DD62D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525F4DB" w14:textId="10C86E8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2F16C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4E9246B" w14:textId="77777777" w:rsidTr="00FA6FB3">
        <w:tc>
          <w:tcPr>
            <w:tcW w:w="0" w:type="auto"/>
            <w:vMerge w:val="restart"/>
            <w:vAlign w:val="center"/>
            <w:hideMark/>
          </w:tcPr>
          <w:p w14:paraId="77C17C9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D69F4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Принципы построения нейрокомпьютеров </w:t>
            </w:r>
          </w:p>
        </w:tc>
        <w:tc>
          <w:tcPr>
            <w:tcW w:w="0" w:type="auto"/>
            <w:vAlign w:val="center"/>
            <w:hideMark/>
          </w:tcPr>
          <w:p w14:paraId="48AA280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2CDC92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BAB346F" w14:textId="7444F7B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0780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4CDF93A" w14:textId="77777777" w:rsidTr="00FA6FB3">
        <w:tc>
          <w:tcPr>
            <w:tcW w:w="0" w:type="auto"/>
            <w:vMerge/>
            <w:vAlign w:val="center"/>
            <w:hideMark/>
          </w:tcPr>
          <w:p w14:paraId="4F26D2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5D5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DA5B3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5EB0A0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4EB8FD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BFA363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FFF47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5344E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8889BF" w14:textId="14DF72E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19473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F02A073" w14:textId="77777777" w:rsidTr="00FA6FB3">
        <w:tc>
          <w:tcPr>
            <w:tcW w:w="0" w:type="auto"/>
            <w:vAlign w:val="center"/>
            <w:hideMark/>
          </w:tcPr>
          <w:p w14:paraId="6CDEDD4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3CDC5B1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6C9E665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13C8857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щиты с стойками, волейбольные сетки с стойками, комплекты шахмат и шашек.</w:t>
            </w:r>
          </w:p>
          <w:p w14:paraId="0EB54E9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5C94FCAD" w14:textId="5B470E7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AE626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6FB3" w:rsidRPr="00FA6FB3" w14:paraId="1D47B09B" w14:textId="77777777" w:rsidTr="00FA6FB3">
        <w:tc>
          <w:tcPr>
            <w:tcW w:w="0" w:type="auto"/>
            <w:vAlign w:val="center"/>
            <w:hideMark/>
          </w:tcPr>
          <w:p w14:paraId="52D2461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67D823B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69DE2BB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0B410E3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9CA0C1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инвалидов, пандус.</w:t>
            </w:r>
          </w:p>
          <w:p w14:paraId="373DF711" w14:textId="50028DD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3C099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6FB3" w:rsidRPr="00FA6FB3" w14:paraId="29CC5B1D" w14:textId="77777777" w:rsidTr="00FA6FB3">
        <w:tc>
          <w:tcPr>
            <w:tcW w:w="0" w:type="auto"/>
            <w:vMerge w:val="restart"/>
            <w:vAlign w:val="center"/>
            <w:hideMark/>
          </w:tcPr>
          <w:p w14:paraId="624EF53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22F13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Б1.О.01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798C8C7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1FF5A7F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E3A915E" w14:textId="0D08948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E791A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3E06BCE" w14:textId="77777777" w:rsidTr="00FA6FB3">
        <w:tc>
          <w:tcPr>
            <w:tcW w:w="0" w:type="auto"/>
            <w:vMerge/>
            <w:vAlign w:val="center"/>
            <w:hideMark/>
          </w:tcPr>
          <w:p w14:paraId="1FD023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DCA5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63B8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2B6A05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33295A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6A321C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536C1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65986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769555AD" w14:textId="1D36B89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04C4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6FB3" w:rsidRPr="00FA6FB3" w14:paraId="5F785705" w14:textId="77777777" w:rsidTr="00FA6FB3">
        <w:tc>
          <w:tcPr>
            <w:tcW w:w="0" w:type="auto"/>
            <w:vMerge w:val="restart"/>
            <w:vAlign w:val="center"/>
            <w:hideMark/>
          </w:tcPr>
          <w:p w14:paraId="5394609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4AD89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 Экономическая теория </w:t>
            </w:r>
          </w:p>
        </w:tc>
        <w:tc>
          <w:tcPr>
            <w:tcW w:w="0" w:type="auto"/>
            <w:vAlign w:val="center"/>
            <w:hideMark/>
          </w:tcPr>
          <w:p w14:paraId="186357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610151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2062578" w14:textId="57543F8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D827B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20D72EC0" w14:textId="77777777" w:rsidTr="00FA6FB3">
        <w:tc>
          <w:tcPr>
            <w:tcW w:w="0" w:type="auto"/>
            <w:vMerge/>
            <w:vAlign w:val="center"/>
            <w:hideMark/>
          </w:tcPr>
          <w:p w14:paraId="26AF35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B1E0A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38B0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3F9861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69B59C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CF431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4E8EF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2D08FD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62B4F0C" w14:textId="5615697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8469B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EA734CE" w14:textId="77777777" w:rsidTr="00FA6FB3">
        <w:tc>
          <w:tcPr>
            <w:tcW w:w="0" w:type="auto"/>
            <w:vMerge w:val="restart"/>
            <w:vAlign w:val="center"/>
            <w:hideMark/>
          </w:tcPr>
          <w:p w14:paraId="7A293C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10BE3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6C5DBB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62EF7CA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188D505C" w14:textId="0E7B00A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50966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804A704" w14:textId="77777777" w:rsidTr="00FA6FB3">
        <w:tc>
          <w:tcPr>
            <w:tcW w:w="0" w:type="auto"/>
            <w:vMerge/>
            <w:vAlign w:val="center"/>
            <w:hideMark/>
          </w:tcPr>
          <w:p w14:paraId="5FA1839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41843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A9F8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1945EA1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A31254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A6F065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539F6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Накладная №510 от 19.11.2013; Интернет-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6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3183F0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364030" w14:textId="1FD3B52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49531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B2B10CA" w14:textId="77777777" w:rsidTr="00FA6FB3">
        <w:tc>
          <w:tcPr>
            <w:tcW w:w="0" w:type="auto"/>
            <w:vAlign w:val="center"/>
            <w:hideMark/>
          </w:tcPr>
          <w:p w14:paraId="758817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00F680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0BB8A6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5EA582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A44B04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82AE5A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B87C4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8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0837B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264FBE" w14:textId="17DA118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CE0F3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6FB3" w:rsidRPr="00FA6FB3" w14:paraId="05BA521C" w14:textId="77777777" w:rsidTr="00FA6FB3">
        <w:tc>
          <w:tcPr>
            <w:tcW w:w="0" w:type="auto"/>
            <w:vMerge w:val="restart"/>
            <w:vAlign w:val="center"/>
            <w:hideMark/>
          </w:tcPr>
          <w:p w14:paraId="6E3004B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322A6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Б1.О.05 Философия </w:t>
            </w:r>
          </w:p>
        </w:tc>
        <w:tc>
          <w:tcPr>
            <w:tcW w:w="0" w:type="auto"/>
            <w:vAlign w:val="center"/>
            <w:hideMark/>
          </w:tcPr>
          <w:p w14:paraId="7691EC1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71A0D8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1D870895" w14:textId="23E053B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61099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7CC35E8" w14:textId="77777777" w:rsidTr="00FA6FB3">
        <w:tc>
          <w:tcPr>
            <w:tcW w:w="0" w:type="auto"/>
            <w:vMerge/>
            <w:vAlign w:val="center"/>
            <w:hideMark/>
          </w:tcPr>
          <w:p w14:paraId="57ECA4A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74B7F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4C336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0064C0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C9FD3F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A940E7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FAB8C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98E845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B77579F" w14:textId="6FF9941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691EB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B73057C" w14:textId="77777777" w:rsidTr="00FA6FB3">
        <w:tc>
          <w:tcPr>
            <w:tcW w:w="0" w:type="auto"/>
            <w:vAlign w:val="center"/>
            <w:hideMark/>
          </w:tcPr>
          <w:p w14:paraId="703D06E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703ED5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Право </w:t>
            </w:r>
          </w:p>
        </w:tc>
        <w:tc>
          <w:tcPr>
            <w:tcW w:w="0" w:type="auto"/>
            <w:vAlign w:val="center"/>
            <w:hideMark/>
          </w:tcPr>
          <w:p w14:paraId="358E02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2414DE9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FAC931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2A9478D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CED41A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54FD54B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A7427A" w14:textId="54B2F7B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AE07E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6550356" w14:textId="77777777" w:rsidTr="00FA6FB3">
        <w:tc>
          <w:tcPr>
            <w:tcW w:w="0" w:type="auto"/>
            <w:vAlign w:val="center"/>
            <w:hideMark/>
          </w:tcPr>
          <w:p w14:paraId="16A63F9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02E239A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3BCAA58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83D923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D1F858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D533A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D04B13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80FF2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6DA2947" w14:textId="70D52A1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6E58E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2A6DE4E" w14:textId="77777777" w:rsidTr="00FA6FB3">
        <w:tc>
          <w:tcPr>
            <w:tcW w:w="0" w:type="auto"/>
            <w:vAlign w:val="center"/>
            <w:hideMark/>
          </w:tcPr>
          <w:p w14:paraId="266DD2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5E28FE6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Б1.О.08 Дискретная математика </w:t>
            </w:r>
          </w:p>
        </w:tc>
        <w:tc>
          <w:tcPr>
            <w:tcW w:w="0" w:type="auto"/>
            <w:vAlign w:val="center"/>
            <w:hideMark/>
          </w:tcPr>
          <w:p w14:paraId="65B4A4F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5E2A432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5EB5F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A7872B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9D4CA9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hyperlink r:id="rId11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436CD7F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A6527C" w14:textId="3CBDEBE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B72F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2DA3591" w14:textId="77777777" w:rsidTr="00FA6FB3">
        <w:tc>
          <w:tcPr>
            <w:tcW w:w="0" w:type="auto"/>
            <w:vAlign w:val="center"/>
            <w:hideMark/>
          </w:tcPr>
          <w:p w14:paraId="76AB19C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14:paraId="1D0886B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Б1.О.09 Теория вероятностей и математическая статистика </w:t>
            </w:r>
          </w:p>
        </w:tc>
        <w:tc>
          <w:tcPr>
            <w:tcW w:w="0" w:type="auto"/>
            <w:vAlign w:val="center"/>
            <w:hideMark/>
          </w:tcPr>
          <w:p w14:paraId="6B23EBF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5C2087B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7039D2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стенды для проведения лабораторных работ по физике, меловая доска. </w:t>
            </w:r>
          </w:p>
          <w:p w14:paraId="10B085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F01899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3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4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5908EF6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6D51211" w14:textId="5D0F2A6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22F33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6FB3" w:rsidRPr="00FA6FB3" w14:paraId="559A7066" w14:textId="77777777" w:rsidTr="00FA6FB3">
        <w:tc>
          <w:tcPr>
            <w:tcW w:w="0" w:type="auto"/>
            <w:vMerge w:val="restart"/>
            <w:vAlign w:val="center"/>
            <w:hideMark/>
          </w:tcPr>
          <w:p w14:paraId="5845BD6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7F64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Исследование операций и методы оптимизации </w:t>
            </w:r>
          </w:p>
        </w:tc>
        <w:tc>
          <w:tcPr>
            <w:tcW w:w="0" w:type="auto"/>
            <w:vAlign w:val="center"/>
            <w:hideMark/>
          </w:tcPr>
          <w:p w14:paraId="603674B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428A5E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670D6A6" w14:textId="29DB4B9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E768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EF454A7" w14:textId="77777777" w:rsidTr="00FA6FB3">
        <w:tc>
          <w:tcPr>
            <w:tcW w:w="0" w:type="auto"/>
            <w:vMerge/>
            <w:vAlign w:val="center"/>
            <w:hideMark/>
          </w:tcPr>
          <w:p w14:paraId="20D6EC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2B416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792EF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20A864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8CE2A8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841997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A934B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157F2E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0D3D2A" w14:textId="5CF008A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F03A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BA9F340" w14:textId="77777777" w:rsidTr="00FA6FB3">
        <w:tc>
          <w:tcPr>
            <w:tcW w:w="0" w:type="auto"/>
            <w:vMerge w:val="restart"/>
            <w:vAlign w:val="center"/>
            <w:hideMark/>
          </w:tcPr>
          <w:p w14:paraId="2E6088B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69029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Б1.О.11 Информационные системы и технологии </w:t>
            </w:r>
          </w:p>
        </w:tc>
        <w:tc>
          <w:tcPr>
            <w:tcW w:w="0" w:type="auto"/>
            <w:vAlign w:val="center"/>
            <w:hideMark/>
          </w:tcPr>
          <w:p w14:paraId="7F94F9D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аттестации, лаборатория информационных технологий.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1142E7D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EC5A289" w14:textId="7F896B0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943C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FDEB980" w14:textId="77777777" w:rsidTr="00FA6FB3">
        <w:tc>
          <w:tcPr>
            <w:tcW w:w="0" w:type="auto"/>
            <w:vMerge/>
            <w:vAlign w:val="center"/>
            <w:hideMark/>
          </w:tcPr>
          <w:p w14:paraId="11E59C7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F6BC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5704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571313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№980/439 от 07 декабря 2015 г.; «СПС КонсультантПлюс», Договор от 30 января 2020 г.</w:t>
            </w:r>
          </w:p>
          <w:p w14:paraId="527A6B51" w14:textId="55DBBC6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73D5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C8CA74A" w14:textId="77777777" w:rsidTr="00FA6FB3">
        <w:tc>
          <w:tcPr>
            <w:tcW w:w="0" w:type="auto"/>
            <w:vMerge/>
            <w:vAlign w:val="center"/>
            <w:hideMark/>
          </w:tcPr>
          <w:p w14:paraId="3E7F1FA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EEB7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2247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F3E560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5763D9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2623A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633587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AD4FB0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AF5838" w14:textId="69D721D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D82E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A29B75B" w14:textId="77777777" w:rsidTr="00FA6FB3">
        <w:tc>
          <w:tcPr>
            <w:tcW w:w="0" w:type="auto"/>
            <w:vMerge w:val="restart"/>
            <w:vAlign w:val="center"/>
            <w:hideMark/>
          </w:tcPr>
          <w:p w14:paraId="3AFAAB6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8D9E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Б1.О.12 Алгоритмизация и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7D13D9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D83489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084B3EE" w14:textId="7D3B1DC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F77AA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301C2A8" w14:textId="77777777" w:rsidTr="00FA6FB3">
        <w:tc>
          <w:tcPr>
            <w:tcW w:w="0" w:type="auto"/>
            <w:vMerge/>
            <w:vAlign w:val="center"/>
            <w:hideMark/>
          </w:tcPr>
          <w:p w14:paraId="3D6BF19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208F1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1E3F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87C722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933705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569D2B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C460F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3C7971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FC97F5" w14:textId="5FF3781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5E983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365EC95" w14:textId="77777777" w:rsidTr="00FA6FB3">
        <w:tc>
          <w:tcPr>
            <w:tcW w:w="0" w:type="auto"/>
            <w:vMerge w:val="restart"/>
            <w:vAlign w:val="center"/>
            <w:hideMark/>
          </w:tcPr>
          <w:p w14:paraId="4595709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0DF8C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Операционные системы </w:t>
            </w:r>
          </w:p>
        </w:tc>
        <w:tc>
          <w:tcPr>
            <w:tcW w:w="0" w:type="auto"/>
            <w:vAlign w:val="center"/>
            <w:hideMark/>
          </w:tcPr>
          <w:p w14:paraId="600C9CB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EE3FBF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B45AEAF" w14:textId="1A523DB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4B50C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A010F5C" w14:textId="77777777" w:rsidTr="00FA6FB3">
        <w:tc>
          <w:tcPr>
            <w:tcW w:w="0" w:type="auto"/>
            <w:vMerge/>
            <w:vAlign w:val="center"/>
            <w:hideMark/>
          </w:tcPr>
          <w:p w14:paraId="3831DC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DE784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BA10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D17889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AE0DCE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7F86888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30158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AB7CE1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86B0D18" w14:textId="6016033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E234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6FB3" w:rsidRPr="00FA6FB3" w14:paraId="1E91BD81" w14:textId="77777777" w:rsidTr="00FA6FB3">
        <w:tc>
          <w:tcPr>
            <w:tcW w:w="0" w:type="auto"/>
            <w:vMerge w:val="restart"/>
            <w:vAlign w:val="center"/>
            <w:hideMark/>
          </w:tcPr>
          <w:p w14:paraId="45B722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A9C5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Вычислительные системы, сети и телекоммуникации </w:t>
            </w:r>
          </w:p>
        </w:tc>
        <w:tc>
          <w:tcPr>
            <w:tcW w:w="0" w:type="auto"/>
            <w:vAlign w:val="center"/>
            <w:hideMark/>
          </w:tcPr>
          <w:p w14:paraId="1503ACF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910235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B290B71" w14:textId="4785891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A8961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4C7E639" w14:textId="77777777" w:rsidTr="00FA6FB3">
        <w:tc>
          <w:tcPr>
            <w:tcW w:w="0" w:type="auto"/>
            <w:vMerge/>
            <w:vAlign w:val="center"/>
            <w:hideMark/>
          </w:tcPr>
          <w:p w14:paraId="581FC19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2EC3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CC7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BBCA6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44A6C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7BFBD3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1CBEB5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71006B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DEE828" w14:textId="68E89E0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7D378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34967DB" w14:textId="77777777" w:rsidTr="00FA6FB3">
        <w:tc>
          <w:tcPr>
            <w:tcW w:w="0" w:type="auto"/>
            <w:vMerge w:val="restart"/>
            <w:vAlign w:val="center"/>
            <w:hideMark/>
          </w:tcPr>
          <w:p w14:paraId="13D7EAC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55C3F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Теория систем и системный анализ </w:t>
            </w:r>
          </w:p>
        </w:tc>
        <w:tc>
          <w:tcPr>
            <w:tcW w:w="0" w:type="auto"/>
            <w:vAlign w:val="center"/>
            <w:hideMark/>
          </w:tcPr>
          <w:p w14:paraId="3E4C542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145C34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C60289F" w14:textId="3F03639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03225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20BBCA3" w14:textId="77777777" w:rsidTr="00FA6FB3">
        <w:tc>
          <w:tcPr>
            <w:tcW w:w="0" w:type="auto"/>
            <w:vMerge/>
            <w:vAlign w:val="center"/>
            <w:hideMark/>
          </w:tcPr>
          <w:p w14:paraId="522206E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6F13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BD19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5B481C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E33C5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8E539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2958A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03A596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85A03C" w14:textId="0011353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60FE6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5EFCB42" w14:textId="77777777" w:rsidTr="00FA6FB3">
        <w:tc>
          <w:tcPr>
            <w:tcW w:w="0" w:type="auto"/>
            <w:vMerge w:val="restart"/>
            <w:vAlign w:val="center"/>
            <w:hideMark/>
          </w:tcPr>
          <w:p w14:paraId="175074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8607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Экономика фирмы (предприятия) </w:t>
            </w:r>
          </w:p>
        </w:tc>
        <w:tc>
          <w:tcPr>
            <w:tcW w:w="0" w:type="auto"/>
            <w:vAlign w:val="center"/>
            <w:hideMark/>
          </w:tcPr>
          <w:p w14:paraId="24C904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ECE6FA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09D5F89" w14:textId="2F3219E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66E1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FA6FB3" w:rsidRPr="00FA6FB3" w14:paraId="3561AFB0" w14:textId="77777777" w:rsidTr="00FA6FB3">
        <w:tc>
          <w:tcPr>
            <w:tcW w:w="0" w:type="auto"/>
            <w:vMerge/>
            <w:vAlign w:val="center"/>
            <w:hideMark/>
          </w:tcPr>
          <w:p w14:paraId="6B557F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09AAF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EFBE2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B5FFAB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C22698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37C74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9E490B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091610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431BA3" w14:textId="3019686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87FF8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1811975" w14:textId="77777777" w:rsidTr="00FA6FB3">
        <w:tc>
          <w:tcPr>
            <w:tcW w:w="0" w:type="auto"/>
            <w:vMerge w:val="restart"/>
            <w:vAlign w:val="center"/>
            <w:hideMark/>
          </w:tcPr>
          <w:p w14:paraId="7F9DB2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E04C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Б1.О.17 Проектирование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3AF0B82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3FD4DCF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42F0B03" w14:textId="59C5F2B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C64CE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9C2E1FA" w14:textId="77777777" w:rsidTr="00FA6FB3">
        <w:tc>
          <w:tcPr>
            <w:tcW w:w="0" w:type="auto"/>
            <w:vMerge/>
            <w:vAlign w:val="center"/>
            <w:hideMark/>
          </w:tcPr>
          <w:p w14:paraId="50BA41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6B99C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6732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FAC8A8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94BB536" w14:textId="19FDD13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73B3B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BFF1176" w14:textId="77777777" w:rsidTr="00FA6FB3">
        <w:tc>
          <w:tcPr>
            <w:tcW w:w="0" w:type="auto"/>
            <w:vMerge/>
            <w:vAlign w:val="center"/>
            <w:hideMark/>
          </w:tcPr>
          <w:p w14:paraId="746413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5B73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4609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6D9689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D8EB23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656B7E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D9D1F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A57C6C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723516" w14:textId="394F15C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6B509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3A08E6D" w14:textId="77777777" w:rsidTr="00FA6FB3">
        <w:tc>
          <w:tcPr>
            <w:tcW w:w="0" w:type="auto"/>
            <w:vMerge w:val="restart"/>
            <w:vAlign w:val="center"/>
            <w:hideMark/>
          </w:tcPr>
          <w:p w14:paraId="134DB19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A2998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Менеджмент </w:t>
            </w:r>
          </w:p>
        </w:tc>
        <w:tc>
          <w:tcPr>
            <w:tcW w:w="0" w:type="auto"/>
            <w:vAlign w:val="center"/>
            <w:hideMark/>
          </w:tcPr>
          <w:p w14:paraId="46E9190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770F4F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373352C" w14:textId="2A041A8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CBB9B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78FAC92E" w14:textId="77777777" w:rsidTr="00FA6FB3">
        <w:tc>
          <w:tcPr>
            <w:tcW w:w="0" w:type="auto"/>
            <w:vMerge/>
            <w:vAlign w:val="center"/>
            <w:hideMark/>
          </w:tcPr>
          <w:p w14:paraId="2184C97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32645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197E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56D81C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19DD0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C40646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D58929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9FD910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B10339" w14:textId="7A79E08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D561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EB7593F" w14:textId="77777777" w:rsidTr="00FA6FB3">
        <w:tc>
          <w:tcPr>
            <w:tcW w:w="0" w:type="auto"/>
            <w:vMerge w:val="restart"/>
            <w:vAlign w:val="center"/>
            <w:hideMark/>
          </w:tcPr>
          <w:p w14:paraId="4804E6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076DC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14:paraId="5B0A86B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DDFE3C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132A222" w14:textId="30A7FCE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82E5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43F85F75" w14:textId="77777777" w:rsidTr="00FA6FB3">
        <w:tc>
          <w:tcPr>
            <w:tcW w:w="0" w:type="auto"/>
            <w:vMerge/>
            <w:vAlign w:val="center"/>
            <w:hideMark/>
          </w:tcPr>
          <w:p w14:paraId="7AE782F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97A5E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472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D581C1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83B51A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76B7B08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FFC34D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83D11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0F8D64B" w14:textId="379D093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41AF8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59149E8C" w14:textId="77777777" w:rsidTr="00FA6FB3">
        <w:tc>
          <w:tcPr>
            <w:tcW w:w="0" w:type="auto"/>
            <w:vMerge w:val="restart"/>
            <w:vAlign w:val="center"/>
            <w:hideMark/>
          </w:tcPr>
          <w:p w14:paraId="2A72DD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B89F7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Программная инженерия </w:t>
            </w:r>
          </w:p>
        </w:tc>
        <w:tc>
          <w:tcPr>
            <w:tcW w:w="0" w:type="auto"/>
            <w:vAlign w:val="center"/>
            <w:hideMark/>
          </w:tcPr>
          <w:p w14:paraId="2CC9A3C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E9D723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934AA04" w14:textId="1E76AB9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6B07B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BB62267" w14:textId="77777777" w:rsidTr="00FA6FB3">
        <w:tc>
          <w:tcPr>
            <w:tcW w:w="0" w:type="auto"/>
            <w:vMerge/>
            <w:vAlign w:val="center"/>
            <w:hideMark/>
          </w:tcPr>
          <w:p w14:paraId="0713463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7A62C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C7D9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0DA785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46CE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F73004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DFCB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8F415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C9D3BC" w14:textId="49A287D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CCB12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F02EB6C" w14:textId="77777777" w:rsidTr="00FA6FB3">
        <w:tc>
          <w:tcPr>
            <w:tcW w:w="0" w:type="auto"/>
            <w:vMerge w:val="restart"/>
            <w:vAlign w:val="center"/>
            <w:hideMark/>
          </w:tcPr>
          <w:p w14:paraId="4552AA7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61E05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Проектный практикум </w:t>
            </w:r>
          </w:p>
        </w:tc>
        <w:tc>
          <w:tcPr>
            <w:tcW w:w="0" w:type="auto"/>
            <w:vAlign w:val="center"/>
            <w:hideMark/>
          </w:tcPr>
          <w:p w14:paraId="38E70B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2A0794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1583935" w14:textId="7B41385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977F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686B4C6" w14:textId="77777777" w:rsidTr="00FA6FB3">
        <w:tc>
          <w:tcPr>
            <w:tcW w:w="0" w:type="auto"/>
            <w:vMerge/>
            <w:vAlign w:val="center"/>
            <w:hideMark/>
          </w:tcPr>
          <w:p w14:paraId="5E0E889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9AFA8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9AF3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F137DD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9D0598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908875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73DA80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647CB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12818E" w14:textId="101B2C2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00FA1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4C06C9F" w14:textId="77777777" w:rsidTr="00FA6FB3">
        <w:tc>
          <w:tcPr>
            <w:tcW w:w="0" w:type="auto"/>
            <w:vAlign w:val="center"/>
            <w:hideMark/>
          </w:tcPr>
          <w:p w14:paraId="48D1CB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14:paraId="33842FF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7131154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030A635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щиты с стойками, волейбольные сетки с стойками, комплекты шахмат и шашек.</w:t>
            </w:r>
          </w:p>
          <w:p w14:paraId="4091E7E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87B81CF" w14:textId="7D79F08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2FC5B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6FB3" w:rsidRPr="00FA6FB3" w14:paraId="2EEB3D9F" w14:textId="77777777" w:rsidTr="00FA6FB3">
        <w:tc>
          <w:tcPr>
            <w:tcW w:w="0" w:type="auto"/>
            <w:vAlign w:val="center"/>
            <w:hideMark/>
          </w:tcPr>
          <w:p w14:paraId="2513EEB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14:paraId="08B901D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3C87C95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044696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B8C308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C2E163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F1702C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5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6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70D2CBE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E48866" w14:textId="4A0DE18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518F1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1BFEB53" w14:textId="77777777" w:rsidTr="00FA6FB3">
        <w:tc>
          <w:tcPr>
            <w:tcW w:w="0" w:type="auto"/>
            <w:vMerge w:val="restart"/>
            <w:vAlign w:val="center"/>
            <w:hideMark/>
          </w:tcPr>
          <w:p w14:paraId="11A7D58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B8656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Информатика и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3317F3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38DE59D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5299121" w14:textId="1192F58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B17A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28C7B2A" w14:textId="77777777" w:rsidTr="00FA6FB3">
        <w:tc>
          <w:tcPr>
            <w:tcW w:w="0" w:type="auto"/>
            <w:vMerge/>
            <w:vAlign w:val="center"/>
            <w:hideMark/>
          </w:tcPr>
          <w:p w14:paraId="7AB3B07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865D0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B1F8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2E50C9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8206CE5" w14:textId="4DE1257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E72F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72B7A18" w14:textId="77777777" w:rsidTr="00FA6FB3">
        <w:tc>
          <w:tcPr>
            <w:tcW w:w="0" w:type="auto"/>
            <w:vMerge/>
            <w:vAlign w:val="center"/>
            <w:hideMark/>
          </w:tcPr>
          <w:p w14:paraId="725DDE8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E22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9086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6C3542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7FE04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CC675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A5B3D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5F06E1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BCF472" w14:textId="51660FC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FAB62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541932A" w14:textId="77777777" w:rsidTr="00FA6FB3">
        <w:tc>
          <w:tcPr>
            <w:tcW w:w="0" w:type="auto"/>
            <w:vMerge w:val="restart"/>
            <w:vAlign w:val="center"/>
            <w:hideMark/>
          </w:tcPr>
          <w:p w14:paraId="39F7C8D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E04C3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Б2.В.01(П) Производственная практика (эксплуатационная) </w:t>
            </w:r>
          </w:p>
        </w:tc>
        <w:tc>
          <w:tcPr>
            <w:tcW w:w="0" w:type="auto"/>
            <w:vAlign w:val="center"/>
            <w:hideMark/>
          </w:tcPr>
          <w:p w14:paraId="44DA07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B6EA61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EE70437" w14:textId="53783A2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99AAF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4F3E3C4" w14:textId="77777777" w:rsidTr="00FA6FB3">
        <w:tc>
          <w:tcPr>
            <w:tcW w:w="0" w:type="auto"/>
            <w:vMerge/>
            <w:vAlign w:val="center"/>
            <w:hideMark/>
          </w:tcPr>
          <w:p w14:paraId="5FB7714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815B0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EEC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219578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13E900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2773A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C8C4F6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DCE8FF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769C87" w14:textId="465CDE5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5FA2C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966B2E4" w14:textId="77777777" w:rsidTr="00FA6FB3">
        <w:tc>
          <w:tcPr>
            <w:tcW w:w="0" w:type="auto"/>
            <w:vMerge w:val="restart"/>
            <w:vAlign w:val="center"/>
            <w:hideMark/>
          </w:tcPr>
          <w:p w14:paraId="6B75904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2C9E8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02C983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7B42D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6459402" w14:textId="73CA6B1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4BEA4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53340E8" w14:textId="77777777" w:rsidTr="00FA6FB3">
        <w:tc>
          <w:tcPr>
            <w:tcW w:w="0" w:type="auto"/>
            <w:vMerge/>
            <w:vAlign w:val="center"/>
            <w:hideMark/>
          </w:tcPr>
          <w:p w14:paraId="33E9ACF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C8AC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46C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949084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1CF5BD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B023A7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89C36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319BD3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7C409D" w14:textId="377B80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C7C73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6B00E14" w14:textId="77777777" w:rsidTr="00FA6FB3">
        <w:tc>
          <w:tcPr>
            <w:tcW w:w="0" w:type="auto"/>
            <w:vMerge w:val="restart"/>
            <w:vAlign w:val="center"/>
            <w:hideMark/>
          </w:tcPr>
          <w:p w14:paraId="7A4DE4A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4931A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2803D2C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5B9EBB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894BA00" w14:textId="17FC1BB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B068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12CE025" w14:textId="77777777" w:rsidTr="00FA6FB3">
        <w:tc>
          <w:tcPr>
            <w:tcW w:w="0" w:type="auto"/>
            <w:vMerge/>
            <w:vAlign w:val="center"/>
            <w:hideMark/>
          </w:tcPr>
          <w:p w14:paraId="3B18FE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DB767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D5C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6A2F7E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50C79E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AADAD3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DA30E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3493E52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CB59C5" w14:textId="3DC0F89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3FA86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86B5A2F" w14:textId="77777777" w:rsidTr="00FA6FB3">
        <w:tc>
          <w:tcPr>
            <w:tcW w:w="0" w:type="auto"/>
            <w:vMerge w:val="restart"/>
            <w:vAlign w:val="center"/>
            <w:hideMark/>
          </w:tcPr>
          <w:p w14:paraId="419FCC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62E13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2E65D49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398884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DB00DB0" w14:textId="2F0D143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09FE3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F3E1728" w14:textId="77777777" w:rsidTr="00FA6FB3">
        <w:tc>
          <w:tcPr>
            <w:tcW w:w="0" w:type="auto"/>
            <w:vMerge/>
            <w:vAlign w:val="center"/>
            <w:hideMark/>
          </w:tcPr>
          <w:p w14:paraId="196F5F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AB608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24B9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23BD7E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CD7454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8AD9F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ED8B2A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4A3C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02F579" w14:textId="23CD62A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8FF8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521B63F" w14:textId="77777777" w:rsidTr="00FA6FB3">
        <w:tc>
          <w:tcPr>
            <w:tcW w:w="0" w:type="auto"/>
            <w:vMerge w:val="restart"/>
            <w:vAlign w:val="center"/>
            <w:hideMark/>
          </w:tcPr>
          <w:p w14:paraId="5C0B114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A2B00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ФТД.ДВ.01.01 Студент в среде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47D13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131E83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№980/439 от 07 декабря 2015 г.; «СПС КонсультантПлюс», Договор от 30 января 2020 г.</w:t>
            </w:r>
          </w:p>
          <w:p w14:paraId="02A5AF5E" w14:textId="194DED3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455D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9709F78" w14:textId="77777777" w:rsidTr="00FA6FB3">
        <w:tc>
          <w:tcPr>
            <w:tcW w:w="0" w:type="auto"/>
            <w:vMerge/>
            <w:vAlign w:val="center"/>
            <w:hideMark/>
          </w:tcPr>
          <w:p w14:paraId="595974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CB45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462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0A7864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5D65C0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B947DE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AE3A0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8F5840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D7A837" w14:textId="5D9152C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5CF00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5F95EC2" w14:textId="77777777" w:rsidTr="00FA6FB3">
        <w:tc>
          <w:tcPr>
            <w:tcW w:w="0" w:type="auto"/>
            <w:vMerge w:val="restart"/>
            <w:vAlign w:val="center"/>
            <w:hideMark/>
          </w:tcPr>
          <w:p w14:paraId="70A2AC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C1096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ФТД.ДВ.01.02 Современные ИКТ в образовании </w:t>
            </w:r>
          </w:p>
        </w:tc>
        <w:tc>
          <w:tcPr>
            <w:tcW w:w="0" w:type="auto"/>
            <w:vAlign w:val="center"/>
            <w:hideMark/>
          </w:tcPr>
          <w:p w14:paraId="2792E9A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A1B2DD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FBB9B4E" w14:textId="2B22992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41CA4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432B210" w14:textId="77777777" w:rsidTr="00FA6FB3">
        <w:tc>
          <w:tcPr>
            <w:tcW w:w="0" w:type="auto"/>
            <w:vMerge/>
            <w:vAlign w:val="center"/>
            <w:hideMark/>
          </w:tcPr>
          <w:p w14:paraId="1AB4F9F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E649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04D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6E70D4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F56EE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AAC756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20AFF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20B250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098E512" w14:textId="695A51B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98C7B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FA6FB3" w:rsidRDefault="005D607C" w:rsidP="00FA6FB3">
      <w:pPr>
        <w:rPr>
          <w:lang w:val="ru-RU"/>
        </w:rPr>
      </w:pPr>
    </w:p>
    <w:sectPr w:rsidR="005D607C" w:rsidRPr="00FA6FB3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5020B"/>
    <w:rsid w:val="003B1597"/>
    <w:rsid w:val="0040245E"/>
    <w:rsid w:val="00455461"/>
    <w:rsid w:val="00531103"/>
    <w:rsid w:val="0053789A"/>
    <w:rsid w:val="005D607C"/>
    <w:rsid w:val="00710B8C"/>
    <w:rsid w:val="0078650A"/>
    <w:rsid w:val="00A777C6"/>
    <w:rsid w:val="00A92B7E"/>
    <w:rsid w:val="00AE00F5"/>
    <w:rsid w:val="00AE4A36"/>
    <w:rsid w:val="00C07F19"/>
    <w:rsid w:val="00DE0336"/>
    <w:rsid w:val="00EB7808"/>
    <w:rsid w:val="00F4575D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hyperlink" Target="https://www.multitran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learningenglis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5" Type="http://schemas.openxmlformats.org/officeDocument/2006/relationships/hyperlink" Target="https://www.multitran.com/" TargetMode="External"/><Relationship Id="rId15" Type="http://schemas.openxmlformats.org/officeDocument/2006/relationships/hyperlink" Target="https://www.multitran.com/" TargetMode="External"/><Relationship Id="rId10" Type="http://schemas.openxmlformats.org/officeDocument/2006/relationships/hyperlink" Target="https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bbc.co.uk/learning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254</Pages>
  <Words>50006</Words>
  <Characters>285040</Characters>
  <Application>Microsoft Office Word</Application>
  <DocSecurity>0</DocSecurity>
  <Lines>2375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2022-07-12T12:59:00Z</dcterms:created>
  <dcterms:modified xsi:type="dcterms:W3CDTF">2022-07-12T12:59:00Z</dcterms:modified>
</cp:coreProperties>
</file>