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43" w:rsidRDefault="00667543" w:rsidP="00740D5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периодических изд</w:t>
      </w:r>
      <w:bookmarkStart w:id="0" w:name="_GoBack"/>
      <w:bookmarkEnd w:id="0"/>
      <w:r>
        <w:rPr>
          <w:sz w:val="28"/>
          <w:szCs w:val="28"/>
        </w:rPr>
        <w:t>аний на 201</w:t>
      </w:r>
      <w:r w:rsidR="00740D54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667543" w:rsidRDefault="00667543" w:rsidP="00667543">
      <w:pPr>
        <w:rPr>
          <w:sz w:val="28"/>
          <w:szCs w:val="28"/>
        </w:rPr>
      </w:pPr>
      <w:r w:rsidRPr="00304FF1">
        <w:rPr>
          <w:sz w:val="28"/>
          <w:szCs w:val="28"/>
        </w:rPr>
        <w:t xml:space="preserve">   </w:t>
      </w:r>
    </w:p>
    <w:p w:rsidR="00667543" w:rsidRDefault="00667543" w:rsidP="00667543">
      <w:pPr>
        <w:rPr>
          <w:sz w:val="28"/>
          <w:szCs w:val="28"/>
        </w:rPr>
      </w:pPr>
    </w:p>
    <w:p w:rsidR="00667543" w:rsidRPr="00304FF1" w:rsidRDefault="00667543" w:rsidP="00740D54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Газеты: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«Налоговый вестник»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«Комсомольская правда»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«Российская </w:t>
      </w:r>
      <w:proofErr w:type="gramStart"/>
      <w:r w:rsidRPr="00304FF1">
        <w:rPr>
          <w:sz w:val="28"/>
          <w:szCs w:val="28"/>
        </w:rPr>
        <w:t>газета»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включая «Неделя»)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«Слобода»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«Тульские известия»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«Аргументы и факты»</w:t>
      </w:r>
    </w:p>
    <w:p w:rsidR="00740D54" w:rsidRPr="00304FF1" w:rsidRDefault="00740D54" w:rsidP="00740D54">
      <w:pPr>
        <w:spacing w:line="276" w:lineRule="auto"/>
        <w:jc w:val="center"/>
        <w:rPr>
          <w:sz w:val="28"/>
          <w:szCs w:val="28"/>
        </w:rPr>
      </w:pP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Журналы: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«Аккредитация в образовании»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«Актуальные проблемы Российского права»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«Вопросы оценки»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«Государственное и муниципальное управление»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«Информатика и образование»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«Консультативная психология</w:t>
      </w:r>
      <w:r>
        <w:rPr>
          <w:sz w:val="28"/>
          <w:szCs w:val="28"/>
        </w:rPr>
        <w:t xml:space="preserve"> и психотерапия</w:t>
      </w:r>
      <w:r w:rsidRPr="00304FF1">
        <w:rPr>
          <w:sz w:val="28"/>
          <w:szCs w:val="28"/>
        </w:rPr>
        <w:t>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«Помощник бухгалтера»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«Популярная механика»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«Прикладная информатика»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«Проблемы информационной безопасности»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«Психологическая диагностика»</w:t>
      </w:r>
    </w:p>
    <w:p w:rsidR="00667543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«Российская история»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«Семейная психология и семейная терапия»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«Системный администратор»</w:t>
      </w:r>
    </w:p>
    <w:p w:rsidR="00667543" w:rsidRPr="00304FF1" w:rsidRDefault="00667543" w:rsidP="00740D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«Финансы»</w:t>
      </w:r>
    </w:p>
    <w:p w:rsidR="004B590A" w:rsidRDefault="004B590A"/>
    <w:sectPr w:rsidR="004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68"/>
    <w:rsid w:val="004B590A"/>
    <w:rsid w:val="00667543"/>
    <w:rsid w:val="00740D54"/>
    <w:rsid w:val="00C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924"/>
  <w15:docId w15:val="{26FD4E33-B199-4E2A-9815-D2CB282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*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Белкина Анастасия Викторовна</cp:lastModifiedBy>
  <cp:revision>3</cp:revision>
  <dcterms:created xsi:type="dcterms:W3CDTF">2016-10-07T14:53:00Z</dcterms:created>
  <dcterms:modified xsi:type="dcterms:W3CDTF">2020-02-06T07:25:00Z</dcterms:modified>
</cp:coreProperties>
</file>