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FC4" w:rsidRDefault="00167FC4" w:rsidP="003F3DF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периодических изданий на 201</w:t>
      </w:r>
      <w:r w:rsidR="003F3DFA">
        <w:rPr>
          <w:sz w:val="28"/>
          <w:szCs w:val="28"/>
        </w:rPr>
        <w:t xml:space="preserve">8 </w:t>
      </w:r>
      <w:r>
        <w:rPr>
          <w:sz w:val="28"/>
          <w:szCs w:val="28"/>
        </w:rPr>
        <w:t>г.</w:t>
      </w:r>
    </w:p>
    <w:p w:rsidR="004B590A" w:rsidRDefault="004B590A"/>
    <w:p w:rsidR="00167FC4" w:rsidRPr="00304FF1" w:rsidRDefault="00167FC4" w:rsidP="003F3DFA">
      <w:pPr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Газеты:</w:t>
      </w:r>
    </w:p>
    <w:p w:rsidR="00167FC4" w:rsidRPr="00304FF1" w:rsidRDefault="00167FC4" w:rsidP="003F3DFA">
      <w:pPr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«Поиск»</w:t>
      </w:r>
    </w:p>
    <w:p w:rsidR="00167FC4" w:rsidRPr="00304FF1" w:rsidRDefault="00167FC4" w:rsidP="003F3DFA">
      <w:pPr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«Комсомольская правда»</w:t>
      </w:r>
    </w:p>
    <w:p w:rsidR="00167FC4" w:rsidRPr="00304FF1" w:rsidRDefault="00167FC4" w:rsidP="003F3DFA">
      <w:pPr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«Российская газета»</w:t>
      </w:r>
    </w:p>
    <w:p w:rsidR="00167FC4" w:rsidRPr="00304FF1" w:rsidRDefault="00167FC4" w:rsidP="003F3DFA">
      <w:pPr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«Слобода»</w:t>
      </w:r>
    </w:p>
    <w:p w:rsidR="00167FC4" w:rsidRPr="00304FF1" w:rsidRDefault="00167FC4" w:rsidP="003F3DFA">
      <w:pPr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«Тульские известия»</w:t>
      </w:r>
    </w:p>
    <w:p w:rsidR="00167FC4" w:rsidRDefault="00167FC4" w:rsidP="003F3DFA">
      <w:pPr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«Аргументы и факты»</w:t>
      </w:r>
    </w:p>
    <w:p w:rsidR="003F3DFA" w:rsidRPr="00304FF1" w:rsidRDefault="003F3DFA" w:rsidP="003F3DFA">
      <w:pPr>
        <w:jc w:val="center"/>
        <w:rPr>
          <w:sz w:val="28"/>
          <w:szCs w:val="28"/>
        </w:rPr>
      </w:pPr>
      <w:bookmarkStart w:id="0" w:name="_GoBack"/>
      <w:bookmarkEnd w:id="0"/>
    </w:p>
    <w:p w:rsidR="00167FC4" w:rsidRPr="00304FF1" w:rsidRDefault="00167FC4" w:rsidP="003F3DFA">
      <w:pPr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Журналы:</w:t>
      </w:r>
    </w:p>
    <w:p w:rsidR="00167FC4" w:rsidRPr="00304FF1" w:rsidRDefault="00167FC4" w:rsidP="003F3DFA">
      <w:pPr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«Вестник образования»</w:t>
      </w:r>
    </w:p>
    <w:p w:rsidR="00167FC4" w:rsidRPr="00304FF1" w:rsidRDefault="00167FC4" w:rsidP="003F3DFA">
      <w:pPr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«Финансы»</w:t>
      </w:r>
    </w:p>
    <w:p w:rsidR="00167FC4" w:rsidRPr="00304FF1" w:rsidRDefault="00167FC4" w:rsidP="003F3DFA">
      <w:pPr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«Проблемы информационной безопасности»</w:t>
      </w:r>
    </w:p>
    <w:p w:rsidR="00167FC4" w:rsidRPr="00304FF1" w:rsidRDefault="00167FC4" w:rsidP="003F3DFA">
      <w:pPr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«Государственное и муниципальное управление»</w:t>
      </w:r>
    </w:p>
    <w:p w:rsidR="00167FC4" w:rsidRPr="00304FF1" w:rsidRDefault="00167FC4" w:rsidP="003F3DFA">
      <w:pPr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«Семейная психология и семейная терапия»</w:t>
      </w:r>
    </w:p>
    <w:p w:rsidR="00167FC4" w:rsidRPr="00304FF1" w:rsidRDefault="00167FC4" w:rsidP="003F3DFA">
      <w:pPr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«Психологическая диагностика»</w:t>
      </w:r>
    </w:p>
    <w:p w:rsidR="00167FC4" w:rsidRPr="00304FF1" w:rsidRDefault="00167FC4" w:rsidP="003F3DFA">
      <w:pPr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«Консультативная психология»</w:t>
      </w:r>
    </w:p>
    <w:p w:rsidR="00167FC4" w:rsidRPr="00304FF1" w:rsidRDefault="00167FC4" w:rsidP="003F3DFA">
      <w:pPr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«Кадровое дело + приложения»</w:t>
      </w:r>
    </w:p>
    <w:p w:rsidR="00167FC4" w:rsidRPr="00304FF1" w:rsidRDefault="00167FC4" w:rsidP="003F3DFA">
      <w:pPr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«Российская история»</w:t>
      </w:r>
    </w:p>
    <w:p w:rsidR="00167FC4" w:rsidRPr="00304FF1" w:rsidRDefault="00167FC4" w:rsidP="003F3DFA">
      <w:pPr>
        <w:jc w:val="center"/>
        <w:rPr>
          <w:sz w:val="28"/>
          <w:szCs w:val="28"/>
        </w:rPr>
      </w:pPr>
      <w:r w:rsidRPr="00304FF1">
        <w:rPr>
          <w:sz w:val="28"/>
          <w:szCs w:val="28"/>
        </w:rPr>
        <w:t xml:space="preserve">«Актуальные проблемы Российского </w:t>
      </w:r>
      <w:r>
        <w:rPr>
          <w:sz w:val="28"/>
          <w:szCs w:val="28"/>
        </w:rPr>
        <w:t>права»</w:t>
      </w:r>
    </w:p>
    <w:p w:rsidR="00167FC4" w:rsidRPr="00304FF1" w:rsidRDefault="00167FC4" w:rsidP="003F3DFA">
      <w:pPr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«Прикладная информатика»</w:t>
      </w:r>
    </w:p>
    <w:p w:rsidR="00167FC4" w:rsidRPr="00304FF1" w:rsidRDefault="00167FC4" w:rsidP="003F3DFA">
      <w:pPr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«Помощник бухгалтера»</w:t>
      </w:r>
    </w:p>
    <w:p w:rsidR="00167FC4" w:rsidRPr="00304FF1" w:rsidRDefault="00167FC4" w:rsidP="003F3DFA">
      <w:pPr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«Системный администратор»</w:t>
      </w:r>
    </w:p>
    <w:p w:rsidR="00167FC4" w:rsidRPr="00304FF1" w:rsidRDefault="00167FC4" w:rsidP="003F3DFA">
      <w:pPr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«Налоговый вестник»</w:t>
      </w:r>
    </w:p>
    <w:p w:rsidR="00167FC4" w:rsidRPr="00304FF1" w:rsidRDefault="00167FC4" w:rsidP="003F3DFA">
      <w:pPr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«Популярная механика»</w:t>
      </w:r>
    </w:p>
    <w:p w:rsidR="00167FC4" w:rsidRPr="00304FF1" w:rsidRDefault="00167FC4" w:rsidP="003F3DFA">
      <w:pPr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«Информатика и образование»</w:t>
      </w:r>
    </w:p>
    <w:p w:rsidR="00167FC4" w:rsidRPr="00304FF1" w:rsidRDefault="00167FC4" w:rsidP="003F3DFA">
      <w:pPr>
        <w:jc w:val="center"/>
        <w:rPr>
          <w:b/>
          <w:sz w:val="28"/>
          <w:szCs w:val="28"/>
        </w:rPr>
      </w:pPr>
      <w:r w:rsidRPr="00304FF1">
        <w:rPr>
          <w:sz w:val="28"/>
          <w:szCs w:val="28"/>
        </w:rPr>
        <w:t>«Вопросы оценки»</w:t>
      </w:r>
    </w:p>
    <w:p w:rsidR="00167FC4" w:rsidRDefault="00167FC4" w:rsidP="00167FC4"/>
    <w:sectPr w:rsidR="0016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7B8"/>
    <w:rsid w:val="00167FC4"/>
    <w:rsid w:val="003F3DFA"/>
    <w:rsid w:val="004B590A"/>
    <w:rsid w:val="008C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4BD8"/>
  <w15:docId w15:val="{A6C9C321-25C8-4699-B286-894B9902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534</Characters>
  <Application>Microsoft Office Word</Application>
  <DocSecurity>0</DocSecurity>
  <Lines>4</Lines>
  <Paragraphs>1</Paragraphs>
  <ScaleCrop>false</ScaleCrop>
  <Company>*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SchedrinaVV</dc:creator>
  <cp:keywords/>
  <dc:description/>
  <cp:lastModifiedBy>Белкина Анастасия Викторовна</cp:lastModifiedBy>
  <cp:revision>3</cp:revision>
  <dcterms:created xsi:type="dcterms:W3CDTF">2016-10-07T14:49:00Z</dcterms:created>
  <dcterms:modified xsi:type="dcterms:W3CDTF">2020-02-06T07:26:00Z</dcterms:modified>
</cp:coreProperties>
</file>